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5018" w14:textId="04017042" w:rsidR="00D44369" w:rsidRPr="00DF3DA8" w:rsidRDefault="00D44369" w:rsidP="00D44369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DF3DA8">
        <w:rPr>
          <w:rFonts w:cstheme="minorHAnsi"/>
          <w:b/>
          <w:sz w:val="28"/>
          <w:szCs w:val="28"/>
        </w:rPr>
        <w:t>CURRICULUM VITAE</w:t>
      </w:r>
    </w:p>
    <w:p w14:paraId="178A9017" w14:textId="77777777" w:rsidR="0031587B" w:rsidRPr="00DF3DA8" w:rsidRDefault="0031587B" w:rsidP="00D44369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FBB6034" w14:textId="5C70EB76" w:rsidR="006A4BEC" w:rsidRPr="00DF3DA8" w:rsidRDefault="006A4BEC" w:rsidP="006A4BEC">
      <w:pPr>
        <w:jc w:val="center"/>
        <w:rPr>
          <w:rFonts w:asciiTheme="minorHAnsi" w:hAnsiTheme="minorHAnsi" w:cstheme="minorHAnsi"/>
          <w:b/>
          <w:bCs/>
        </w:rPr>
      </w:pPr>
      <w:r w:rsidRPr="00DF3DA8">
        <w:rPr>
          <w:rFonts w:asciiTheme="minorHAnsi" w:hAnsiTheme="minorHAnsi" w:cstheme="minorHAnsi"/>
          <w:b/>
          <w:bCs/>
        </w:rPr>
        <w:t>KAITLIN LANSFORD (she/her)</w:t>
      </w:r>
    </w:p>
    <w:p w14:paraId="3266A3AD" w14:textId="77777777" w:rsidR="006A4BEC" w:rsidRPr="00DF3DA8" w:rsidRDefault="006A4BEC" w:rsidP="006A4BEC">
      <w:pPr>
        <w:jc w:val="center"/>
        <w:rPr>
          <w:rFonts w:asciiTheme="minorHAnsi" w:hAnsiTheme="minorHAnsi" w:cstheme="minorHAnsi"/>
          <w:b/>
          <w:bCs/>
        </w:rPr>
      </w:pPr>
    </w:p>
    <w:p w14:paraId="26A1F632" w14:textId="77777777" w:rsidR="006A4BEC" w:rsidRPr="00DF3DA8" w:rsidRDefault="006A4BEC" w:rsidP="006A4BEC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Florida State University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  <w:t xml:space="preserve">Email: kaitlin.lansford@cci.fsu.edu </w:t>
      </w:r>
      <w:r w:rsidRPr="00DF3DA8">
        <w:rPr>
          <w:rFonts w:asciiTheme="minorHAnsi" w:hAnsiTheme="minorHAnsi" w:cstheme="minorHAnsi"/>
        </w:rPr>
        <w:br/>
        <w:t>School of Communication Science and Disorders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  <w:t>Work Phone: 850-644-8443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br/>
        <w:t>College of Communication and Information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  <w:t>Mobile Phone: 602-570-9480</w:t>
      </w:r>
      <w:r w:rsidRPr="00DF3DA8">
        <w:rPr>
          <w:rFonts w:asciiTheme="minorHAnsi" w:hAnsiTheme="minorHAnsi" w:cstheme="minorHAnsi"/>
        </w:rPr>
        <w:br/>
        <w:t>201 W. Bloxham Street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  <w:t xml:space="preserve">Web: </w:t>
      </w:r>
      <w:hyperlink r:id="rId8" w:history="1">
        <w:r w:rsidRPr="00DF3DA8">
          <w:rPr>
            <w:rStyle w:val="Hyperlink"/>
            <w:rFonts w:asciiTheme="minorHAnsi" w:hAnsiTheme="minorHAnsi" w:cstheme="minorHAnsi"/>
          </w:rPr>
          <w:t>https://www.fsumsdlab.com/</w:t>
        </w:r>
      </w:hyperlink>
    </w:p>
    <w:p w14:paraId="2E6EA78B" w14:textId="77777777" w:rsidR="006A4BEC" w:rsidRPr="00DF3DA8" w:rsidRDefault="006A4BEC" w:rsidP="006A4BEC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Tallahassee, FL 32301</w:t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</w:r>
      <w:r w:rsidRPr="00DF3DA8">
        <w:rPr>
          <w:rFonts w:asciiTheme="minorHAnsi" w:hAnsiTheme="minorHAnsi" w:cstheme="minorHAnsi"/>
        </w:rPr>
        <w:tab/>
        <w:t xml:space="preserve">   </w:t>
      </w:r>
      <w:r w:rsidRPr="00DF3DA8">
        <w:rPr>
          <w:rFonts w:asciiTheme="minorHAnsi" w:hAnsiTheme="minorHAnsi" w:cstheme="minorHAnsi"/>
        </w:rPr>
        <w:tab/>
        <w:t>ORCID: 0000-0002-0492-1005</w:t>
      </w:r>
    </w:p>
    <w:p w14:paraId="33C95BC3" w14:textId="77777777" w:rsidR="006A4BEC" w:rsidRPr="00DF3DA8" w:rsidRDefault="006A4BEC" w:rsidP="006A4BEC">
      <w:pPr>
        <w:rPr>
          <w:rFonts w:asciiTheme="minorHAnsi" w:hAnsiTheme="minorHAnsi" w:cstheme="minorHAnsi"/>
          <w:b/>
          <w:bCs/>
        </w:rPr>
      </w:pPr>
    </w:p>
    <w:p w14:paraId="4ED21A7C" w14:textId="77777777" w:rsidR="006A4BEC" w:rsidRPr="00DF3DA8" w:rsidRDefault="006A4BEC" w:rsidP="006A4BEC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EDUCATIONAL BACKGROUND</w:t>
      </w:r>
    </w:p>
    <w:p w14:paraId="6D4EEE4C" w14:textId="77777777" w:rsidR="006A4BEC" w:rsidRPr="00DF3DA8" w:rsidRDefault="006A4BEC" w:rsidP="006A4BEC">
      <w:pPr>
        <w:rPr>
          <w:rFonts w:asciiTheme="minorHAnsi" w:hAnsiTheme="minorHAnsi" w:cstheme="minorHAnsi"/>
          <w:b/>
          <w:bCs/>
        </w:rPr>
      </w:pPr>
    </w:p>
    <w:p w14:paraId="0818BEFE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2012</w:t>
      </w:r>
      <w:r w:rsidRPr="00DF3DA8">
        <w:rPr>
          <w:rFonts w:asciiTheme="minorHAnsi" w:hAnsiTheme="minorHAnsi" w:cstheme="minorHAnsi"/>
        </w:rPr>
        <w:tab/>
        <w:t xml:space="preserve">Ph.D., Arizona State University, Tempe, AZ. Major: Speech and Hearing Science. Supervisor: Dr. Julie Liss. </w:t>
      </w:r>
      <w:r w:rsidRPr="00DF3DA8">
        <w:rPr>
          <w:rFonts w:asciiTheme="minorHAnsi" w:hAnsiTheme="minorHAnsi" w:cstheme="minorHAnsi"/>
        </w:rPr>
        <w:br/>
        <w:t xml:space="preserve">Dissertation:  </w:t>
      </w:r>
      <w:r w:rsidRPr="00DF3DA8">
        <w:rPr>
          <w:rFonts w:asciiTheme="minorHAnsi" w:hAnsiTheme="minorHAnsi" w:cstheme="minorHAnsi"/>
          <w:i/>
          <w:iCs/>
        </w:rPr>
        <w:t>Degraded vowel acoustics and their perceptual consequences in dysarthria.</w:t>
      </w:r>
      <w:r w:rsidRPr="00DF3DA8">
        <w:rPr>
          <w:rFonts w:asciiTheme="minorHAnsi" w:hAnsiTheme="minorHAnsi" w:cstheme="minorHAnsi"/>
        </w:rPr>
        <w:t xml:space="preserve"> </w:t>
      </w:r>
    </w:p>
    <w:p w14:paraId="3863C09C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2006</w:t>
      </w:r>
      <w:r w:rsidRPr="00DF3DA8">
        <w:rPr>
          <w:rFonts w:asciiTheme="minorHAnsi" w:hAnsiTheme="minorHAnsi" w:cstheme="minorHAnsi"/>
        </w:rPr>
        <w:tab/>
        <w:t xml:space="preserve">M.S., Arizona State University, Tempe, AZ. Major: Speech-Language Pathology </w:t>
      </w:r>
    </w:p>
    <w:p w14:paraId="65E0EC33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1999</w:t>
      </w:r>
      <w:r w:rsidRPr="00DF3DA8">
        <w:rPr>
          <w:rFonts w:asciiTheme="minorHAnsi" w:hAnsiTheme="minorHAnsi" w:cstheme="minorHAnsi"/>
        </w:rPr>
        <w:tab/>
        <w:t xml:space="preserve">B.S. University of Arizona, Tucson, AZ. Major: Speech and Hearing Science, </w:t>
      </w:r>
      <w:r w:rsidRPr="00DF3DA8">
        <w:rPr>
          <w:rFonts w:asciiTheme="minorHAnsi" w:hAnsiTheme="minorHAnsi" w:cstheme="minorHAnsi"/>
          <w:i/>
          <w:iCs/>
        </w:rPr>
        <w:t>Cum Laude</w:t>
      </w:r>
    </w:p>
    <w:p w14:paraId="00D23DF8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</w:p>
    <w:p w14:paraId="1C9FF39D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EMPLOYMENT HISTORY</w:t>
      </w:r>
    </w:p>
    <w:p w14:paraId="3F51A16F" w14:textId="7777777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bCs/>
        </w:rPr>
      </w:pPr>
    </w:p>
    <w:p w14:paraId="2D4AC463" w14:textId="0E20F326" w:rsidR="000D25DC" w:rsidRDefault="000D25DC" w:rsidP="000D25D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2025-Present</w:t>
      </w:r>
      <w:r>
        <w:rPr>
          <w:rFonts w:asciiTheme="minorHAnsi" w:hAnsiTheme="minorHAnsi" w:cstheme="minorHAnsi"/>
        </w:rPr>
        <w:tab/>
        <w:t xml:space="preserve">Associate Dean for Research and Creative </w:t>
      </w:r>
      <w:proofErr w:type="spellStart"/>
      <w:r>
        <w:rPr>
          <w:rFonts w:asciiTheme="minorHAnsi" w:hAnsiTheme="minorHAnsi" w:cstheme="minorHAnsi"/>
        </w:rPr>
        <w:t>Actvities</w:t>
      </w:r>
      <w:proofErr w:type="spellEnd"/>
    </w:p>
    <w:p w14:paraId="3FC85403" w14:textId="5F85DBB6" w:rsidR="000D25DC" w:rsidRDefault="000D25DC" w:rsidP="000D25D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2025-Present</w:t>
      </w:r>
      <w:r>
        <w:rPr>
          <w:rFonts w:asciiTheme="minorHAnsi" w:hAnsiTheme="minorHAnsi" w:cstheme="minorHAnsi"/>
        </w:rPr>
        <w:tab/>
        <w:t xml:space="preserve">Professor, </w:t>
      </w:r>
      <w:r w:rsidRPr="00DF3DA8">
        <w:rPr>
          <w:rFonts w:asciiTheme="minorHAnsi" w:hAnsiTheme="minorHAnsi" w:cstheme="minorHAnsi"/>
        </w:rPr>
        <w:t>School of Communication Science and Disorders, College of Communication and Information, Florida State University</w:t>
      </w:r>
    </w:p>
    <w:p w14:paraId="0A260C27" w14:textId="4A587D36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2022-</w:t>
      </w:r>
      <w:r w:rsidR="000D25DC">
        <w:rPr>
          <w:rFonts w:asciiTheme="minorHAnsi" w:hAnsiTheme="minorHAnsi" w:cstheme="minorHAnsi"/>
        </w:rPr>
        <w:t>2024</w:t>
      </w:r>
      <w:r w:rsidRPr="00DF3DA8">
        <w:rPr>
          <w:rFonts w:asciiTheme="minorHAnsi" w:hAnsiTheme="minorHAnsi" w:cstheme="minorHAnsi"/>
        </w:rPr>
        <w:tab/>
        <w:t>Graduate Academic Advisor, Distance Learning, School of Communication Science and Disorders, College of Communication and Information, Florida State University</w:t>
      </w:r>
    </w:p>
    <w:p w14:paraId="39AAE4AC" w14:textId="1BB00264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2018–</w:t>
      </w:r>
      <w:r w:rsidR="000D25DC">
        <w:rPr>
          <w:rFonts w:asciiTheme="minorHAnsi" w:hAnsiTheme="minorHAnsi" w:cstheme="minorHAnsi"/>
        </w:rPr>
        <w:t>2025</w:t>
      </w:r>
      <w:r w:rsidRPr="00DF3DA8">
        <w:rPr>
          <w:rFonts w:asciiTheme="minorHAnsi" w:hAnsiTheme="minorHAnsi" w:cstheme="minorHAnsi"/>
        </w:rPr>
        <w:tab/>
        <w:t>Associate Professor, School of Communication Science and Disorders, College of Communication and Information, Florida State University</w:t>
      </w:r>
    </w:p>
    <w:p w14:paraId="6C136556" w14:textId="6AB7B238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2019-2022</w:t>
      </w:r>
      <w:r w:rsidRPr="00DF3DA8">
        <w:rPr>
          <w:rFonts w:asciiTheme="minorHAnsi" w:hAnsiTheme="minorHAnsi" w:cstheme="minorHAnsi"/>
        </w:rPr>
        <w:tab/>
        <w:t>Graduate Program Director, School of Communication Science and Disorders, College of Communication and Information, Florida State University</w:t>
      </w:r>
    </w:p>
    <w:p w14:paraId="3F237FB1" w14:textId="243CF393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2012–2018</w:t>
      </w:r>
      <w:r w:rsidRPr="00DF3DA8">
        <w:rPr>
          <w:rFonts w:asciiTheme="minorHAnsi" w:hAnsiTheme="minorHAnsi" w:cstheme="minorHAnsi"/>
        </w:rPr>
        <w:tab/>
        <w:t>Assistant Professor, School of Communication Science and Disorders, College of Communication and Information, Florida State University</w:t>
      </w:r>
    </w:p>
    <w:p w14:paraId="4FE66EE9" w14:textId="51591116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2009-2012</w:t>
      </w:r>
      <w:r w:rsidRPr="00DF3DA8">
        <w:rPr>
          <w:rFonts w:asciiTheme="minorHAnsi" w:hAnsiTheme="minorHAnsi" w:cstheme="minorHAnsi"/>
        </w:rPr>
        <w:tab/>
        <w:t xml:space="preserve">Lab Manager, Motor Speech Disorders Lab, </w:t>
      </w:r>
      <w:r w:rsidRPr="00DF3DA8">
        <w:rPr>
          <w:rFonts w:asciiTheme="minorHAnsi" w:hAnsiTheme="minorHAnsi" w:cstheme="minorHAnsi"/>
          <w:i/>
          <w:iCs/>
        </w:rPr>
        <w:t>Director:</w:t>
      </w:r>
      <w:r w:rsidRPr="00DF3DA8">
        <w:rPr>
          <w:rFonts w:asciiTheme="minorHAnsi" w:hAnsiTheme="minorHAnsi" w:cstheme="minorHAnsi"/>
        </w:rPr>
        <w:t xml:space="preserve"> Dr. Julie Liss, Department of Speech and Hearing Science, Arizona State University</w:t>
      </w:r>
      <w:r w:rsidRPr="00DF3DA8">
        <w:rPr>
          <w:rFonts w:asciiTheme="minorHAnsi" w:hAnsiTheme="minorHAnsi" w:cstheme="minorHAnsi"/>
          <w:i/>
          <w:iCs/>
        </w:rPr>
        <w:t xml:space="preserve"> </w:t>
      </w:r>
    </w:p>
    <w:p w14:paraId="5639B0AB" w14:textId="28CF1B57" w:rsidR="006A4BEC" w:rsidRPr="00DF3DA8" w:rsidRDefault="006A4BEC" w:rsidP="006A4BEC">
      <w:pPr>
        <w:tabs>
          <w:tab w:val="left" w:pos="1800"/>
        </w:tabs>
        <w:ind w:left="1800" w:hanging="18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2006-2012</w:t>
      </w:r>
      <w:r w:rsidRPr="00DF3DA8">
        <w:rPr>
          <w:rFonts w:asciiTheme="minorHAnsi" w:hAnsiTheme="minorHAnsi" w:cstheme="minorHAnsi"/>
        </w:rPr>
        <w:tab/>
        <w:t xml:space="preserve">Research Associate, Motor Speech Disorders Lab, </w:t>
      </w:r>
      <w:r w:rsidRPr="00DF3DA8">
        <w:rPr>
          <w:rFonts w:asciiTheme="minorHAnsi" w:hAnsiTheme="minorHAnsi" w:cstheme="minorHAnsi"/>
          <w:i/>
          <w:iCs/>
        </w:rPr>
        <w:t>Director:</w:t>
      </w:r>
      <w:r w:rsidRPr="00DF3DA8">
        <w:rPr>
          <w:rFonts w:asciiTheme="minorHAnsi" w:hAnsiTheme="minorHAnsi" w:cstheme="minorHAnsi"/>
        </w:rPr>
        <w:t xml:space="preserve"> Dr. Julie Liss, Department of Speech and Hearing Science, Arizona State University</w:t>
      </w:r>
    </w:p>
    <w:p w14:paraId="70F14A1A" w14:textId="77777777" w:rsidR="00D44369" w:rsidRPr="00DF3DA8" w:rsidRDefault="00D44369" w:rsidP="00D44369">
      <w:pPr>
        <w:rPr>
          <w:rFonts w:asciiTheme="minorHAnsi" w:hAnsiTheme="minorHAnsi" w:cstheme="minorHAnsi"/>
        </w:rPr>
      </w:pPr>
    </w:p>
    <w:p w14:paraId="14AFD780" w14:textId="77777777" w:rsidR="006A4BEC" w:rsidRPr="00DF3DA8" w:rsidRDefault="006A4BEC" w:rsidP="00D44369">
      <w:pPr>
        <w:rPr>
          <w:rFonts w:asciiTheme="minorHAnsi" w:hAnsiTheme="minorHAnsi" w:cstheme="minorHAnsi"/>
          <w:b/>
          <w:u w:val="single"/>
        </w:rPr>
      </w:pPr>
    </w:p>
    <w:p w14:paraId="02683DAF" w14:textId="5CF8B1B5" w:rsidR="000A5D63" w:rsidRPr="00DF3DA8" w:rsidRDefault="00D44369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HONORS AND AWARDS</w:t>
      </w:r>
    </w:p>
    <w:p w14:paraId="64B3F68E" w14:textId="77777777" w:rsidR="0031587B" w:rsidRPr="00DF3DA8" w:rsidRDefault="0031587B" w:rsidP="00D44369">
      <w:pPr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50"/>
      </w:tblGrid>
      <w:tr w:rsidR="000E5E05" w:rsidRPr="00DF3DA8" w14:paraId="0D510E69" w14:textId="77777777" w:rsidTr="00245E4C">
        <w:tc>
          <w:tcPr>
            <w:tcW w:w="1710" w:type="dxa"/>
          </w:tcPr>
          <w:p w14:paraId="6AF0B6FF" w14:textId="4EDE18D9" w:rsidR="000E5E05" w:rsidRPr="00DF3DA8" w:rsidRDefault="000E5E05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7650" w:type="dxa"/>
          </w:tcPr>
          <w:p w14:paraId="2FA94F39" w14:textId="27BC4909" w:rsidR="000E5E05" w:rsidRPr="00DF3DA8" w:rsidRDefault="000E5E05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ASHA Fellow</w:t>
            </w:r>
          </w:p>
        </w:tc>
      </w:tr>
      <w:tr w:rsidR="00245E4C" w:rsidRPr="00DF3DA8" w14:paraId="75F56795" w14:textId="77777777" w:rsidTr="00245E4C">
        <w:tc>
          <w:tcPr>
            <w:tcW w:w="1710" w:type="dxa"/>
          </w:tcPr>
          <w:p w14:paraId="52B1FB44" w14:textId="3BA7C243" w:rsidR="00E0432A" w:rsidRPr="00DF3DA8" w:rsidRDefault="00E0432A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lastRenderedPageBreak/>
              <w:t>2022</w:t>
            </w:r>
          </w:p>
        </w:tc>
        <w:tc>
          <w:tcPr>
            <w:tcW w:w="7650" w:type="dxa"/>
          </w:tcPr>
          <w:p w14:paraId="1101325A" w14:textId="7F5C73C3" w:rsidR="00E0432A" w:rsidRPr="00DF3DA8" w:rsidRDefault="00E0432A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College of Communication Leadership Award</w:t>
            </w:r>
          </w:p>
        </w:tc>
      </w:tr>
      <w:tr w:rsidR="00245E4C" w:rsidRPr="00DF3DA8" w14:paraId="4CE237B5" w14:textId="77777777" w:rsidTr="00245E4C">
        <w:tc>
          <w:tcPr>
            <w:tcW w:w="1710" w:type="dxa"/>
          </w:tcPr>
          <w:p w14:paraId="542167DA" w14:textId="44969B06" w:rsidR="001C17AF" w:rsidRPr="00DF3DA8" w:rsidRDefault="001C17AF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7650" w:type="dxa"/>
          </w:tcPr>
          <w:p w14:paraId="2099F1E9" w14:textId="6CC4509A" w:rsidR="001C17AF" w:rsidRPr="00DF3DA8" w:rsidRDefault="001C17AF" w:rsidP="001C17A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Florida State University Undergraduate Teaching Award </w:t>
            </w:r>
          </w:p>
        </w:tc>
      </w:tr>
      <w:tr w:rsidR="00245E4C" w:rsidRPr="00DF3DA8" w14:paraId="22744B43" w14:textId="77777777" w:rsidTr="00245E4C">
        <w:tc>
          <w:tcPr>
            <w:tcW w:w="1710" w:type="dxa"/>
          </w:tcPr>
          <w:p w14:paraId="33925553" w14:textId="7899789D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</w:t>
            </w:r>
            <w:r w:rsidR="008839FF" w:rsidRPr="00DF3DA8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650" w:type="dxa"/>
          </w:tcPr>
          <w:p w14:paraId="0FE01437" w14:textId="2BAA6368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Florida State University </w:t>
            </w:r>
            <w:r w:rsidR="0040266C" w:rsidRPr="00DF3DA8">
              <w:rPr>
                <w:rFonts w:asciiTheme="minorHAnsi" w:hAnsiTheme="minorHAnsi" w:cstheme="minorHAnsi"/>
              </w:rPr>
              <w:t>Distinguished</w:t>
            </w:r>
            <w:r w:rsidRPr="00DF3DA8">
              <w:rPr>
                <w:rFonts w:asciiTheme="minorHAnsi" w:hAnsiTheme="minorHAnsi" w:cstheme="minorHAnsi"/>
              </w:rPr>
              <w:t xml:space="preserve"> Teaching Award nominee </w:t>
            </w:r>
          </w:p>
        </w:tc>
      </w:tr>
      <w:tr w:rsidR="00245E4C" w:rsidRPr="00DF3DA8" w14:paraId="3A380D7E" w14:textId="77777777" w:rsidTr="00245E4C">
        <w:tc>
          <w:tcPr>
            <w:tcW w:w="1710" w:type="dxa"/>
          </w:tcPr>
          <w:p w14:paraId="155E79F9" w14:textId="68A07CE5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7650" w:type="dxa"/>
          </w:tcPr>
          <w:p w14:paraId="647A1302" w14:textId="3ADCA9FF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ASHA Students Preparing for Academic-Research Careers (SPARC) Award Mentor. (Mentee: Megan Hirsch)</w:t>
            </w:r>
          </w:p>
        </w:tc>
      </w:tr>
      <w:tr w:rsidR="00245E4C" w:rsidRPr="00DF3DA8" w14:paraId="779B9098" w14:textId="77777777" w:rsidTr="00245E4C">
        <w:tc>
          <w:tcPr>
            <w:tcW w:w="1710" w:type="dxa"/>
          </w:tcPr>
          <w:p w14:paraId="3657A681" w14:textId="1A058034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7650" w:type="dxa"/>
          </w:tcPr>
          <w:p w14:paraId="5B9B8073" w14:textId="42550281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Florida State University Graduate Teaching Award nominee </w:t>
            </w:r>
          </w:p>
        </w:tc>
      </w:tr>
      <w:tr w:rsidR="00245E4C" w:rsidRPr="00DF3DA8" w14:paraId="71862797" w14:textId="77777777" w:rsidTr="00245E4C">
        <w:tc>
          <w:tcPr>
            <w:tcW w:w="1710" w:type="dxa"/>
          </w:tcPr>
          <w:p w14:paraId="550A37A7" w14:textId="71D8D524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7650" w:type="dxa"/>
          </w:tcPr>
          <w:p w14:paraId="0405E746" w14:textId="01B20BB3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Provost’s Faculty Travel Grant Award Recipient ($1000)</w:t>
            </w:r>
          </w:p>
        </w:tc>
      </w:tr>
      <w:tr w:rsidR="00245E4C" w:rsidRPr="00DF3DA8" w14:paraId="70E1EF9F" w14:textId="77777777" w:rsidTr="00245E4C">
        <w:tc>
          <w:tcPr>
            <w:tcW w:w="1710" w:type="dxa"/>
          </w:tcPr>
          <w:p w14:paraId="356B86D6" w14:textId="1AAD1B49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7650" w:type="dxa"/>
          </w:tcPr>
          <w:p w14:paraId="79208D84" w14:textId="78268183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School of Communication Science and Disorders Outstanding Faculty Teaching Recognition Award </w:t>
            </w:r>
          </w:p>
        </w:tc>
      </w:tr>
      <w:tr w:rsidR="00245E4C" w:rsidRPr="00DF3DA8" w14:paraId="2526F7F2" w14:textId="77777777" w:rsidTr="00245E4C">
        <w:tc>
          <w:tcPr>
            <w:tcW w:w="1710" w:type="dxa"/>
          </w:tcPr>
          <w:p w14:paraId="10E1B754" w14:textId="1D4EEEA9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7650" w:type="dxa"/>
          </w:tcPr>
          <w:p w14:paraId="3E42D660" w14:textId="40EB48A6" w:rsidR="00705B0F" w:rsidRPr="00DF3DA8" w:rsidRDefault="00705B0F" w:rsidP="00D802C6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Provost’s Faculty Travel Grant Award Recipient ($1000)</w:t>
            </w:r>
          </w:p>
        </w:tc>
      </w:tr>
      <w:tr w:rsidR="00245E4C" w:rsidRPr="00DF3DA8" w14:paraId="2A153215" w14:textId="77777777" w:rsidTr="00245E4C">
        <w:tc>
          <w:tcPr>
            <w:tcW w:w="1710" w:type="dxa"/>
          </w:tcPr>
          <w:p w14:paraId="65678CBF" w14:textId="6C1A225F" w:rsidR="00D802C6" w:rsidRPr="00DF3DA8" w:rsidRDefault="00D802C6" w:rsidP="00D802C6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7650" w:type="dxa"/>
          </w:tcPr>
          <w:p w14:paraId="508F71FF" w14:textId="524DF1B1" w:rsidR="00D802C6" w:rsidRPr="00DF3DA8" w:rsidRDefault="00D802C6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Florida State University Graduate Teaching Award nominee </w:t>
            </w:r>
          </w:p>
        </w:tc>
      </w:tr>
      <w:tr w:rsidR="00245E4C" w:rsidRPr="00DF3DA8" w14:paraId="1E49C87E" w14:textId="77777777" w:rsidTr="00245E4C">
        <w:tc>
          <w:tcPr>
            <w:tcW w:w="1710" w:type="dxa"/>
          </w:tcPr>
          <w:p w14:paraId="38F8E278" w14:textId="3A4618B0" w:rsidR="00D802C6" w:rsidRPr="00DF3DA8" w:rsidRDefault="00D802C6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7650" w:type="dxa"/>
          </w:tcPr>
          <w:p w14:paraId="3F14DC07" w14:textId="50ABE02F" w:rsidR="00D802C6" w:rsidRPr="00DF3DA8" w:rsidRDefault="00D802C6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National Institutes of Health - Loan Repayment Program Competitive Renewal Award </w:t>
            </w:r>
          </w:p>
        </w:tc>
      </w:tr>
      <w:tr w:rsidR="00245E4C" w:rsidRPr="00DF3DA8" w14:paraId="7733F07B" w14:textId="77777777" w:rsidTr="00245E4C">
        <w:tc>
          <w:tcPr>
            <w:tcW w:w="1710" w:type="dxa"/>
          </w:tcPr>
          <w:p w14:paraId="05972EAA" w14:textId="3BE888F1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7650" w:type="dxa"/>
          </w:tcPr>
          <w:p w14:paraId="13E5EFF9" w14:textId="133E038C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Florida State University Graduate Teaching Award nominee </w:t>
            </w:r>
          </w:p>
        </w:tc>
      </w:tr>
      <w:tr w:rsidR="00245E4C" w:rsidRPr="00DF3DA8" w14:paraId="4BC01B9E" w14:textId="77777777" w:rsidTr="00245E4C">
        <w:tc>
          <w:tcPr>
            <w:tcW w:w="1710" w:type="dxa"/>
          </w:tcPr>
          <w:p w14:paraId="0AC7316B" w14:textId="69C1DB48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7650" w:type="dxa"/>
          </w:tcPr>
          <w:p w14:paraId="16BF80E2" w14:textId="1009165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Florida State University Undergraduate Teaching Award</w:t>
            </w:r>
          </w:p>
        </w:tc>
      </w:tr>
      <w:tr w:rsidR="00245E4C" w:rsidRPr="00DF3DA8" w14:paraId="7FB9A5C3" w14:textId="77777777" w:rsidTr="00245E4C">
        <w:tc>
          <w:tcPr>
            <w:tcW w:w="1710" w:type="dxa"/>
          </w:tcPr>
          <w:p w14:paraId="74D4797B" w14:textId="101924E0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7650" w:type="dxa"/>
          </w:tcPr>
          <w:p w14:paraId="16456829" w14:textId="27B39B62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School of Communication Science &amp; Disorders Faculty Research Recognition Award</w:t>
            </w:r>
          </w:p>
        </w:tc>
      </w:tr>
      <w:tr w:rsidR="00245E4C" w:rsidRPr="00DF3DA8" w14:paraId="57A40A1C" w14:textId="77777777" w:rsidTr="00245E4C">
        <w:tc>
          <w:tcPr>
            <w:tcW w:w="1710" w:type="dxa"/>
          </w:tcPr>
          <w:p w14:paraId="57B88934" w14:textId="4B24C610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7650" w:type="dxa"/>
          </w:tcPr>
          <w:p w14:paraId="5D747471" w14:textId="0F94204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National Institutes of Health - Loan Repayment Program </w:t>
            </w:r>
            <w:r w:rsidR="00D802C6" w:rsidRPr="00DF3DA8">
              <w:rPr>
                <w:rFonts w:asciiTheme="minorHAnsi" w:hAnsiTheme="minorHAnsi" w:cstheme="minorHAnsi"/>
              </w:rPr>
              <w:t>Award</w:t>
            </w:r>
          </w:p>
        </w:tc>
      </w:tr>
      <w:tr w:rsidR="00245E4C" w:rsidRPr="00DF3DA8" w14:paraId="68013777" w14:textId="77777777" w:rsidTr="00245E4C">
        <w:tc>
          <w:tcPr>
            <w:tcW w:w="1710" w:type="dxa"/>
          </w:tcPr>
          <w:p w14:paraId="43DFBE25" w14:textId="11B9B191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7650" w:type="dxa"/>
          </w:tcPr>
          <w:p w14:paraId="798E6D3A" w14:textId="1BDDB948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School of Communication Science &amp; Disorders Outstanding Faculty Award</w:t>
            </w:r>
          </w:p>
        </w:tc>
      </w:tr>
      <w:tr w:rsidR="00245E4C" w:rsidRPr="00DF3DA8" w14:paraId="5701979F" w14:textId="77777777" w:rsidTr="00245E4C">
        <w:tc>
          <w:tcPr>
            <w:tcW w:w="1710" w:type="dxa"/>
          </w:tcPr>
          <w:p w14:paraId="7413027E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7650" w:type="dxa"/>
          </w:tcPr>
          <w:p w14:paraId="18538427" w14:textId="12DC5B41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Fellowship to attend the 9</w:t>
            </w:r>
            <w:r w:rsidRPr="00DF3DA8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F3DA8">
              <w:rPr>
                <w:rFonts w:asciiTheme="minorHAnsi" w:hAnsiTheme="minorHAnsi" w:cstheme="minorHAnsi"/>
              </w:rPr>
              <w:t xml:space="preserve"> Annual Lessons for Success conference hosted by the American Speech-Language and Hearing Association (ASHA)</w:t>
            </w:r>
          </w:p>
        </w:tc>
      </w:tr>
      <w:tr w:rsidR="00245E4C" w:rsidRPr="00DF3DA8" w14:paraId="4550E2C8" w14:textId="77777777" w:rsidTr="00245E4C">
        <w:tc>
          <w:tcPr>
            <w:tcW w:w="1710" w:type="dxa"/>
          </w:tcPr>
          <w:p w14:paraId="7322853A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bookmarkStart w:id="0" w:name="OLE_LINK1"/>
            <w:bookmarkStart w:id="1" w:name="OLE_LINK2"/>
            <w:r w:rsidRPr="00DF3DA8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7650" w:type="dxa"/>
          </w:tcPr>
          <w:p w14:paraId="0E5DF371" w14:textId="08985374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 xml:space="preserve">Editors’ Award for the Speech section of the Journal of Speech, Language and Hearing Research (JSLHR) for article entitled “Quantifying speech rhythm deficits in the </w:t>
            </w:r>
            <w:proofErr w:type="spellStart"/>
            <w:r w:rsidRPr="00DF3DA8">
              <w:rPr>
                <w:rFonts w:asciiTheme="minorHAnsi" w:hAnsiTheme="minorHAnsi" w:cstheme="minorHAnsi"/>
              </w:rPr>
              <w:t>dysarthrias</w:t>
            </w:r>
            <w:proofErr w:type="spellEnd"/>
            <w:r w:rsidRPr="00DF3DA8">
              <w:rPr>
                <w:rFonts w:asciiTheme="minorHAnsi" w:hAnsiTheme="minorHAnsi" w:cstheme="minorHAnsi"/>
              </w:rPr>
              <w:t>”</w:t>
            </w:r>
          </w:p>
        </w:tc>
      </w:tr>
      <w:tr w:rsidR="00245E4C" w:rsidRPr="00DF3DA8" w14:paraId="0CA410FE" w14:textId="77777777" w:rsidTr="00245E4C">
        <w:tc>
          <w:tcPr>
            <w:tcW w:w="1710" w:type="dxa"/>
          </w:tcPr>
          <w:p w14:paraId="4B18FD5B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50" w:type="dxa"/>
          </w:tcPr>
          <w:p w14:paraId="18BC58B7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Marilyn Miller Quintana Moline Scholarship recipient</w:t>
            </w:r>
          </w:p>
        </w:tc>
      </w:tr>
      <w:tr w:rsidR="00245E4C" w:rsidRPr="00DF3DA8" w14:paraId="504EF887" w14:textId="77777777" w:rsidTr="00245E4C">
        <w:tc>
          <w:tcPr>
            <w:tcW w:w="1710" w:type="dxa"/>
          </w:tcPr>
          <w:p w14:paraId="0D2C8FB5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7650" w:type="dxa"/>
          </w:tcPr>
          <w:p w14:paraId="0191C569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Scholarship awarded by the American Speech-Language Hearing Foundation to attend the 1</w:t>
            </w:r>
            <w:r w:rsidRPr="00DF3DA8">
              <w:rPr>
                <w:rFonts w:asciiTheme="minorHAnsi" w:hAnsiTheme="minorHAnsi" w:cstheme="minorHAnsi"/>
                <w:vertAlign w:val="superscript"/>
              </w:rPr>
              <w:t>st</w:t>
            </w:r>
            <w:r w:rsidRPr="00DF3DA8">
              <w:rPr>
                <w:rFonts w:asciiTheme="minorHAnsi" w:hAnsiTheme="minorHAnsi" w:cstheme="minorHAnsi"/>
              </w:rPr>
              <w:t xml:space="preserve"> Annual Council on Academic Programs in Communication Sciences &amp; Disorders (CAPCSD) Summer Institute at the University of Iowa</w:t>
            </w:r>
          </w:p>
        </w:tc>
      </w:tr>
      <w:tr w:rsidR="00245E4C" w:rsidRPr="00DF3DA8" w14:paraId="34C76D06" w14:textId="77777777" w:rsidTr="00245E4C">
        <w:tc>
          <w:tcPr>
            <w:tcW w:w="1710" w:type="dxa"/>
          </w:tcPr>
          <w:p w14:paraId="00A13368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7650" w:type="dxa"/>
          </w:tcPr>
          <w:p w14:paraId="433DCBFC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Arizona State University Graduate College Fellowship recipient</w:t>
            </w:r>
          </w:p>
        </w:tc>
      </w:tr>
      <w:tr w:rsidR="00245E4C" w:rsidRPr="00DF3DA8" w14:paraId="2C1B37D2" w14:textId="77777777" w:rsidTr="00245E4C">
        <w:tc>
          <w:tcPr>
            <w:tcW w:w="1710" w:type="dxa"/>
          </w:tcPr>
          <w:p w14:paraId="61AE4263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7650" w:type="dxa"/>
          </w:tcPr>
          <w:p w14:paraId="7535CD8B" w14:textId="77777777" w:rsidR="00705B0F" w:rsidRPr="00DF3DA8" w:rsidRDefault="00705B0F" w:rsidP="00705B0F">
            <w:pPr>
              <w:rPr>
                <w:rFonts w:asciiTheme="minorHAnsi" w:hAnsiTheme="minorHAnsi" w:cstheme="minorHAnsi"/>
              </w:rPr>
            </w:pPr>
            <w:r w:rsidRPr="00DF3DA8">
              <w:rPr>
                <w:rFonts w:asciiTheme="minorHAnsi" w:hAnsiTheme="minorHAnsi" w:cstheme="minorHAnsi"/>
              </w:rPr>
              <w:t>Arizona State University Graduate College Fellowship recipient</w:t>
            </w:r>
          </w:p>
        </w:tc>
      </w:tr>
      <w:bookmarkEnd w:id="0"/>
      <w:bookmarkEnd w:id="1"/>
    </w:tbl>
    <w:p w14:paraId="7C6EB7EF" w14:textId="77777777" w:rsidR="00ED0BD2" w:rsidRPr="00DF3DA8" w:rsidRDefault="00ED0BD2" w:rsidP="00E62B8F">
      <w:pPr>
        <w:rPr>
          <w:rFonts w:asciiTheme="minorHAnsi" w:hAnsiTheme="minorHAnsi" w:cstheme="minorHAnsi"/>
          <w:b/>
          <w:u w:val="single"/>
        </w:rPr>
      </w:pPr>
    </w:p>
    <w:p w14:paraId="69DDCA81" w14:textId="65D2E5DD" w:rsidR="00E62B8F" w:rsidRPr="00DF3DA8" w:rsidRDefault="00E62B8F" w:rsidP="00E62B8F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SPECIAL TRAINING</w:t>
      </w:r>
    </w:p>
    <w:p w14:paraId="7CAEA022" w14:textId="77777777" w:rsidR="00E62B8F" w:rsidRPr="00DF3DA8" w:rsidRDefault="00E62B8F" w:rsidP="00E62B8F">
      <w:pPr>
        <w:rPr>
          <w:rFonts w:asciiTheme="minorHAnsi" w:hAnsiTheme="minorHAnsi" w:cstheme="minorHAnsi"/>
          <w:i/>
        </w:rPr>
      </w:pPr>
    </w:p>
    <w:p w14:paraId="0954DF98" w14:textId="6DAD18DB" w:rsidR="006A4BEC" w:rsidRPr="00DF3DA8" w:rsidRDefault="006A4BEC" w:rsidP="006A4BEC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Teaching in the Disciplines Course Design Institute; </w:t>
      </w:r>
      <w:r w:rsidRPr="00DF3DA8">
        <w:rPr>
          <w:rFonts w:asciiTheme="minorHAnsi" w:hAnsiTheme="minorHAnsi" w:cstheme="minorHAnsi"/>
          <w:iCs/>
        </w:rPr>
        <w:t>Center for Advancement of Teaching – Florida State University, Summer 2024</w:t>
      </w:r>
    </w:p>
    <w:p w14:paraId="7D9AC70E" w14:textId="1812765B" w:rsidR="006A4BEC" w:rsidRPr="00DF3DA8" w:rsidRDefault="006A4BEC" w:rsidP="00E62B8F">
      <w:pPr>
        <w:rPr>
          <w:rFonts w:asciiTheme="minorHAnsi" w:hAnsiTheme="minorHAnsi" w:cstheme="minorHAnsi"/>
          <w:i/>
        </w:rPr>
      </w:pPr>
    </w:p>
    <w:p w14:paraId="34781E2F" w14:textId="7DD55E97" w:rsidR="00AD733C" w:rsidRPr="00DF3DA8" w:rsidRDefault="00AD733C" w:rsidP="00E62B8F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>Grant Review and Reviewer Training (GRRT)</w:t>
      </w:r>
      <w:r w:rsidRPr="00DF3DA8">
        <w:rPr>
          <w:rFonts w:asciiTheme="minorHAnsi" w:hAnsiTheme="minorHAnsi" w:cstheme="minorHAnsi"/>
          <w:iCs/>
        </w:rPr>
        <w:t xml:space="preserve"> invited annual workshop </w:t>
      </w:r>
      <w:r w:rsidR="004B7835" w:rsidRPr="00DF3DA8">
        <w:rPr>
          <w:rFonts w:asciiTheme="minorHAnsi" w:hAnsiTheme="minorHAnsi" w:cstheme="minorHAnsi"/>
          <w:iCs/>
        </w:rPr>
        <w:t>co-</w:t>
      </w:r>
      <w:r w:rsidRPr="00DF3DA8">
        <w:rPr>
          <w:rFonts w:asciiTheme="minorHAnsi" w:hAnsiTheme="minorHAnsi" w:cstheme="minorHAnsi"/>
          <w:iCs/>
        </w:rPr>
        <w:t xml:space="preserve">hosted by </w:t>
      </w:r>
      <w:proofErr w:type="spellStart"/>
      <w:r w:rsidR="004B7835" w:rsidRPr="00DF3DA8">
        <w:rPr>
          <w:rFonts w:asciiTheme="minorHAnsi" w:hAnsiTheme="minorHAnsi" w:cstheme="minorHAnsi"/>
          <w:iCs/>
        </w:rPr>
        <w:t>ASHFoundation</w:t>
      </w:r>
      <w:proofErr w:type="spellEnd"/>
      <w:r w:rsidR="004B7835" w:rsidRPr="00DF3DA8">
        <w:rPr>
          <w:rFonts w:asciiTheme="minorHAnsi" w:hAnsiTheme="minorHAnsi" w:cstheme="minorHAnsi"/>
          <w:iCs/>
        </w:rPr>
        <w:t xml:space="preserve"> and ASHA</w:t>
      </w:r>
      <w:r w:rsidRPr="00DF3DA8">
        <w:rPr>
          <w:rFonts w:asciiTheme="minorHAnsi" w:hAnsiTheme="minorHAnsi" w:cstheme="minorHAnsi"/>
          <w:iCs/>
        </w:rPr>
        <w:t>, June-</w:t>
      </w:r>
      <w:proofErr w:type="gramStart"/>
      <w:r w:rsidRPr="00DF3DA8">
        <w:rPr>
          <w:rFonts w:asciiTheme="minorHAnsi" w:hAnsiTheme="minorHAnsi" w:cstheme="minorHAnsi"/>
          <w:iCs/>
        </w:rPr>
        <w:t>August</w:t>
      </w:r>
      <w:r w:rsidR="008001AA" w:rsidRPr="00DF3DA8">
        <w:rPr>
          <w:rFonts w:asciiTheme="minorHAnsi" w:hAnsiTheme="minorHAnsi" w:cstheme="minorHAnsi"/>
          <w:iCs/>
        </w:rPr>
        <w:t>,</w:t>
      </w:r>
      <w:proofErr w:type="gramEnd"/>
      <w:r w:rsidRPr="00DF3DA8">
        <w:rPr>
          <w:rFonts w:asciiTheme="minorHAnsi" w:hAnsiTheme="minorHAnsi" w:cstheme="minorHAnsi"/>
          <w:iCs/>
        </w:rPr>
        <w:t xml:space="preserve"> 2023</w:t>
      </w:r>
    </w:p>
    <w:p w14:paraId="23D7914D" w14:textId="77777777" w:rsidR="00AD733C" w:rsidRPr="00DF3DA8" w:rsidRDefault="00AD733C" w:rsidP="00E62B8F">
      <w:pPr>
        <w:rPr>
          <w:rFonts w:asciiTheme="minorHAnsi" w:hAnsiTheme="minorHAnsi" w:cstheme="minorHAnsi"/>
          <w:i/>
        </w:rPr>
      </w:pPr>
    </w:p>
    <w:p w14:paraId="64C187B6" w14:textId="6C960989" w:rsidR="00BC6B01" w:rsidRPr="00DF3DA8" w:rsidRDefault="00BC6B01" w:rsidP="00E62B8F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>Leadership Professional Development Training</w:t>
      </w:r>
      <w:r w:rsidRPr="00DF3DA8">
        <w:rPr>
          <w:rFonts w:asciiTheme="minorHAnsi" w:hAnsiTheme="minorHAnsi" w:cstheme="minorHAnsi"/>
          <w:iCs/>
        </w:rPr>
        <w:t xml:space="preserve"> invited bimonthly workshop hosted by Florida State University, 2021-2022</w:t>
      </w:r>
      <w:r w:rsidR="008001AA" w:rsidRPr="00DF3DA8">
        <w:rPr>
          <w:rFonts w:asciiTheme="minorHAnsi" w:hAnsiTheme="minorHAnsi" w:cstheme="minorHAnsi"/>
          <w:iCs/>
        </w:rPr>
        <w:t xml:space="preserve"> AY</w:t>
      </w:r>
    </w:p>
    <w:p w14:paraId="654C1E31" w14:textId="77777777" w:rsidR="00BC6B01" w:rsidRPr="00DF3DA8" w:rsidRDefault="00BC6B01" w:rsidP="00E62B8F">
      <w:pPr>
        <w:rPr>
          <w:rFonts w:asciiTheme="minorHAnsi" w:hAnsiTheme="minorHAnsi" w:cstheme="minorHAnsi"/>
          <w:iCs/>
        </w:rPr>
      </w:pPr>
    </w:p>
    <w:p w14:paraId="3A14E88F" w14:textId="5DFE3F75" w:rsidR="006A4BEC" w:rsidRPr="00DF3DA8" w:rsidRDefault="006A4BEC" w:rsidP="00E62B8F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Course Design Institute; </w:t>
      </w:r>
      <w:r w:rsidRPr="00DF3DA8">
        <w:rPr>
          <w:rFonts w:asciiTheme="minorHAnsi" w:hAnsiTheme="minorHAnsi" w:cstheme="minorHAnsi"/>
          <w:iCs/>
        </w:rPr>
        <w:t>Center for Advancement of Teaching – Florida State University, Summer 2018</w:t>
      </w:r>
    </w:p>
    <w:p w14:paraId="65FE0DDC" w14:textId="77777777" w:rsidR="006A4BEC" w:rsidRPr="00DF3DA8" w:rsidRDefault="006A4BEC" w:rsidP="00E62B8F">
      <w:pPr>
        <w:rPr>
          <w:rFonts w:asciiTheme="minorHAnsi" w:hAnsiTheme="minorHAnsi" w:cstheme="minorHAnsi"/>
          <w:i/>
        </w:rPr>
      </w:pPr>
    </w:p>
    <w:p w14:paraId="5242406C" w14:textId="3F3A4925" w:rsidR="00E62B8F" w:rsidRPr="00DF3DA8" w:rsidRDefault="00E62B8F" w:rsidP="00E62B8F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Lessons for Success: Developing the Emerging Scientist</w:t>
      </w:r>
      <w:r w:rsidRPr="00DF3DA8">
        <w:rPr>
          <w:rFonts w:asciiTheme="minorHAnsi" w:hAnsiTheme="minorHAnsi" w:cstheme="minorHAnsi"/>
        </w:rPr>
        <w:t xml:space="preserve"> workshop hosted by the American Speech-Language and Hearing Association (ASHA) in Rockville, MD, April 27-30, 2011</w:t>
      </w:r>
    </w:p>
    <w:p w14:paraId="52AE43AE" w14:textId="77777777" w:rsidR="00E62B8F" w:rsidRPr="00DF3DA8" w:rsidRDefault="00E62B8F" w:rsidP="00E62B8F">
      <w:pPr>
        <w:rPr>
          <w:rFonts w:asciiTheme="minorHAnsi" w:hAnsiTheme="minorHAnsi" w:cstheme="minorHAnsi"/>
        </w:rPr>
      </w:pPr>
    </w:p>
    <w:p w14:paraId="026738E4" w14:textId="77777777" w:rsidR="00E62B8F" w:rsidRPr="00DF3DA8" w:rsidRDefault="00E62B8F" w:rsidP="00E62B8F">
      <w:pPr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  <w:i/>
        </w:rPr>
        <w:t>Compumedics</w:t>
      </w:r>
      <w:proofErr w:type="spellEnd"/>
      <w:r w:rsidRPr="00DF3DA8">
        <w:rPr>
          <w:rFonts w:asciiTheme="minorHAnsi" w:hAnsiTheme="minorHAnsi" w:cstheme="minorHAnsi"/>
          <w:i/>
        </w:rPr>
        <w:t xml:space="preserve"> </w:t>
      </w:r>
      <w:proofErr w:type="spellStart"/>
      <w:r w:rsidRPr="00DF3DA8">
        <w:rPr>
          <w:rFonts w:asciiTheme="minorHAnsi" w:hAnsiTheme="minorHAnsi" w:cstheme="minorHAnsi"/>
          <w:i/>
        </w:rPr>
        <w:t>Neuroscan</w:t>
      </w:r>
      <w:proofErr w:type="spellEnd"/>
      <w:r w:rsidRPr="00DF3DA8">
        <w:rPr>
          <w:rFonts w:asciiTheme="minorHAnsi" w:hAnsiTheme="minorHAnsi" w:cstheme="minorHAnsi"/>
          <w:i/>
        </w:rPr>
        <w:t xml:space="preserve"> School </w:t>
      </w:r>
      <w:r w:rsidRPr="00DF3DA8">
        <w:rPr>
          <w:rFonts w:asciiTheme="minorHAnsi" w:hAnsiTheme="minorHAnsi" w:cstheme="minorHAnsi"/>
        </w:rPr>
        <w:t xml:space="preserve">for EEG data collection and analysis, September 5-7, 2007 </w:t>
      </w:r>
    </w:p>
    <w:p w14:paraId="4CFE2BAA" w14:textId="77777777" w:rsidR="00E62B8F" w:rsidRPr="00DF3DA8" w:rsidRDefault="00E62B8F" w:rsidP="00E62B8F">
      <w:pPr>
        <w:rPr>
          <w:rFonts w:asciiTheme="minorHAnsi" w:hAnsiTheme="minorHAnsi" w:cstheme="minorHAnsi"/>
          <w:i/>
        </w:rPr>
      </w:pPr>
    </w:p>
    <w:p w14:paraId="4DDDF260" w14:textId="77777777" w:rsidR="00E62B8F" w:rsidRPr="00DF3DA8" w:rsidRDefault="00E62B8F" w:rsidP="00E62B8F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Summer Institute in Communication Sciences &amp; Disorders (SICSD)</w:t>
      </w:r>
      <w:r w:rsidRPr="00DF3DA8">
        <w:rPr>
          <w:rFonts w:asciiTheme="minorHAnsi" w:hAnsiTheme="minorHAnsi" w:cstheme="minorHAnsi"/>
        </w:rPr>
        <w:t xml:space="preserve"> hosted by the Council of Academic Programs in Communication Sciences &amp; Disorders (CAPCSD) at the University of Iowa, June 18-July 13, 2007</w:t>
      </w:r>
    </w:p>
    <w:p w14:paraId="2C98763B" w14:textId="77777777" w:rsidR="006A4BEC" w:rsidRPr="00DF3DA8" w:rsidRDefault="006A4BEC" w:rsidP="00E62B8F">
      <w:pPr>
        <w:rPr>
          <w:rFonts w:asciiTheme="minorHAnsi" w:hAnsiTheme="minorHAnsi" w:cstheme="minorHAnsi"/>
        </w:rPr>
      </w:pPr>
    </w:p>
    <w:p w14:paraId="56A820A5" w14:textId="77777777" w:rsidR="00E62B8F" w:rsidRPr="00DF3DA8" w:rsidRDefault="00E62B8F" w:rsidP="00E62B8F">
      <w:pPr>
        <w:rPr>
          <w:rFonts w:asciiTheme="minorHAnsi" w:hAnsiTheme="minorHAnsi" w:cstheme="minorHAnsi"/>
          <w:b/>
          <w:u w:val="single"/>
        </w:rPr>
      </w:pPr>
    </w:p>
    <w:p w14:paraId="661FF9B2" w14:textId="0136348C" w:rsidR="005466EC" w:rsidRPr="00DF3DA8" w:rsidRDefault="0031587B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PROFESSIONAL AFFILIATIONS</w:t>
      </w:r>
    </w:p>
    <w:p w14:paraId="170B4B5F" w14:textId="77777777" w:rsidR="00402807" w:rsidRPr="00DF3DA8" w:rsidRDefault="00402807" w:rsidP="00D44369">
      <w:pPr>
        <w:rPr>
          <w:rFonts w:asciiTheme="minorHAnsi" w:hAnsiTheme="minorHAnsi" w:cstheme="minorHAnsi"/>
        </w:rPr>
      </w:pPr>
    </w:p>
    <w:p w14:paraId="73BB0BD6" w14:textId="751ABD25" w:rsidR="005466EC" w:rsidRPr="00DF3DA8" w:rsidRDefault="006E36FE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Member, </w:t>
      </w:r>
      <w:r w:rsidR="00242237" w:rsidRPr="00DF3DA8">
        <w:rPr>
          <w:rFonts w:asciiTheme="minorHAnsi" w:hAnsiTheme="minorHAnsi" w:cstheme="minorHAnsi"/>
        </w:rPr>
        <w:t>American Speech-Language-Hearing Association</w:t>
      </w:r>
      <w:r w:rsidRPr="00DF3DA8">
        <w:rPr>
          <w:rFonts w:asciiTheme="minorHAnsi" w:hAnsiTheme="minorHAnsi" w:cstheme="minorHAnsi"/>
        </w:rPr>
        <w:t>,</w:t>
      </w:r>
      <w:r w:rsidR="005466EC" w:rsidRPr="00DF3DA8">
        <w:rPr>
          <w:rFonts w:asciiTheme="minorHAnsi" w:hAnsiTheme="minorHAnsi" w:cstheme="minorHAnsi"/>
        </w:rPr>
        <w:t xml:space="preserve"> </w:t>
      </w:r>
      <w:r w:rsidR="00242237" w:rsidRPr="00DF3DA8">
        <w:rPr>
          <w:rFonts w:asciiTheme="minorHAnsi" w:hAnsiTheme="minorHAnsi" w:cstheme="minorHAnsi"/>
        </w:rPr>
        <w:t>2013</w:t>
      </w:r>
      <w:r w:rsidRPr="00DF3DA8">
        <w:rPr>
          <w:rFonts w:asciiTheme="minorHAnsi" w:hAnsiTheme="minorHAnsi" w:cstheme="minorHAnsi"/>
        </w:rPr>
        <w:t>-present</w:t>
      </w:r>
    </w:p>
    <w:p w14:paraId="714A5FDD" w14:textId="7A2E8801" w:rsidR="00ED0BD2" w:rsidRPr="00DF3DA8" w:rsidRDefault="00ED0BD2" w:rsidP="00ED0BD2">
      <w:pPr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American Speech-Language-Hearing Association Special Interest Group: 19 – Speech Science</w:t>
      </w:r>
      <w:r w:rsidR="00AD733C" w:rsidRPr="00DF3DA8">
        <w:rPr>
          <w:rFonts w:asciiTheme="minorHAnsi" w:hAnsiTheme="minorHAnsi" w:cstheme="minorHAnsi"/>
        </w:rPr>
        <w:t>; 2 – Neurogenic Communication Disorders</w:t>
      </w:r>
      <w:r w:rsidRPr="00DF3DA8">
        <w:rPr>
          <w:rFonts w:asciiTheme="minorHAnsi" w:hAnsiTheme="minorHAnsi" w:cstheme="minorHAnsi"/>
        </w:rPr>
        <w:t xml:space="preserve"> </w:t>
      </w:r>
    </w:p>
    <w:p w14:paraId="7D2E7D4C" w14:textId="61633082" w:rsidR="00E93952" w:rsidRPr="00DF3DA8" w:rsidRDefault="006E36FE" w:rsidP="00E93952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Member, </w:t>
      </w:r>
      <w:r w:rsidR="005466EC" w:rsidRPr="00DF3DA8">
        <w:rPr>
          <w:rFonts w:asciiTheme="minorHAnsi" w:hAnsiTheme="minorHAnsi" w:cstheme="minorHAnsi"/>
        </w:rPr>
        <w:t>Aco</w:t>
      </w:r>
      <w:r w:rsidRPr="00DF3DA8">
        <w:rPr>
          <w:rFonts w:asciiTheme="minorHAnsi" w:hAnsiTheme="minorHAnsi" w:cstheme="minorHAnsi"/>
        </w:rPr>
        <w:t>ustical Society of America, 2008-present</w:t>
      </w:r>
    </w:p>
    <w:p w14:paraId="6582D683" w14:textId="77777777" w:rsidR="005D2C69" w:rsidRPr="00DF3DA8" w:rsidRDefault="005D2C69" w:rsidP="00D4436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3A03952" w14:textId="6549320C" w:rsidR="00396BB8" w:rsidRPr="00DF3DA8" w:rsidRDefault="00402807" w:rsidP="00D4436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3DA8">
        <w:rPr>
          <w:rFonts w:asciiTheme="minorHAnsi" w:hAnsiTheme="minorHAnsi" w:cstheme="minorHAnsi"/>
          <w:b/>
          <w:sz w:val="28"/>
          <w:szCs w:val="28"/>
          <w:u w:val="single"/>
        </w:rPr>
        <w:t>RESEARCH AND SCHOLARSHIP</w:t>
      </w:r>
    </w:p>
    <w:p w14:paraId="32740A54" w14:textId="77777777" w:rsidR="00ED0BD2" w:rsidRPr="00DF3DA8" w:rsidRDefault="00ED0BD2" w:rsidP="00D44369">
      <w:pPr>
        <w:rPr>
          <w:rFonts w:asciiTheme="minorHAnsi" w:hAnsiTheme="minorHAnsi" w:cstheme="minorHAnsi"/>
          <w:b/>
          <w:u w:val="single"/>
        </w:rPr>
      </w:pPr>
    </w:p>
    <w:p w14:paraId="44C3F075" w14:textId="0F94932F" w:rsidR="00396BB8" w:rsidRPr="00DF3DA8" w:rsidRDefault="0031587B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GRANTS</w:t>
      </w:r>
    </w:p>
    <w:p w14:paraId="7BEAA990" w14:textId="77777777" w:rsidR="001611F6" w:rsidRPr="00DF3DA8" w:rsidRDefault="001611F6" w:rsidP="00D44369">
      <w:pPr>
        <w:rPr>
          <w:rFonts w:asciiTheme="minorHAnsi" w:hAnsiTheme="minorHAnsi" w:cstheme="minorHAnsi"/>
          <w:b/>
        </w:rPr>
      </w:pPr>
    </w:p>
    <w:p w14:paraId="2B1F0984" w14:textId="3EAF5E8B" w:rsidR="00396BB8" w:rsidRPr="00DF3DA8" w:rsidRDefault="00396BB8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</w:rPr>
        <w:t xml:space="preserve">Extramural </w:t>
      </w:r>
      <w:r w:rsidR="00E65DA8" w:rsidRPr="00DF3DA8">
        <w:rPr>
          <w:rFonts w:asciiTheme="minorHAnsi" w:hAnsiTheme="minorHAnsi" w:cstheme="minorHAnsi"/>
          <w:b/>
        </w:rPr>
        <w:t>Award</w:t>
      </w:r>
      <w:r w:rsidR="009E2332" w:rsidRPr="00DF3DA8">
        <w:rPr>
          <w:rFonts w:asciiTheme="minorHAnsi" w:hAnsiTheme="minorHAnsi" w:cstheme="minorHAnsi"/>
          <w:b/>
        </w:rPr>
        <w:t>s</w:t>
      </w:r>
      <w:r w:rsidRPr="00DF3DA8">
        <w:rPr>
          <w:rFonts w:asciiTheme="minorHAnsi" w:hAnsiTheme="minorHAnsi" w:cstheme="minorHAnsi"/>
          <w:b/>
        </w:rPr>
        <w:t xml:space="preserve"> </w:t>
      </w:r>
      <w:r w:rsidR="007A7EA0" w:rsidRPr="00DF3DA8">
        <w:rPr>
          <w:rFonts w:asciiTheme="minorHAnsi" w:hAnsiTheme="minorHAnsi" w:cstheme="minorHAnsi"/>
          <w:b/>
        </w:rPr>
        <w:t>- Current</w:t>
      </w:r>
    </w:p>
    <w:p w14:paraId="57D558A6" w14:textId="79363E5D" w:rsidR="00350B61" w:rsidRPr="00DF3DA8" w:rsidRDefault="00350B61" w:rsidP="00350B61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 (Role: co-PI; S.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). “Listener training for improved intelligibility of people with Parkinson’s disease.” NIH/NIDCD, 1R01DC020930-02. Grant period: July 2024 – June 2029. Amount </w:t>
      </w:r>
      <w:r w:rsidR="00A3728E" w:rsidRPr="00DF3DA8">
        <w:rPr>
          <w:rFonts w:asciiTheme="minorHAnsi" w:hAnsiTheme="minorHAnsi" w:cstheme="minorHAnsi"/>
        </w:rPr>
        <w:t>$2.2 million</w:t>
      </w:r>
      <w:r w:rsidR="001763EB" w:rsidRPr="00DF3DA8">
        <w:rPr>
          <w:rFonts w:asciiTheme="minorHAnsi" w:hAnsiTheme="minorHAnsi" w:cstheme="minorHAnsi"/>
        </w:rPr>
        <w:t>.</w:t>
      </w:r>
    </w:p>
    <w:p w14:paraId="4C68496A" w14:textId="77777777" w:rsidR="00350B61" w:rsidRPr="00DF3DA8" w:rsidRDefault="00350B61" w:rsidP="001C17AF">
      <w:pPr>
        <w:rPr>
          <w:rFonts w:asciiTheme="minorHAnsi" w:hAnsiTheme="minorHAnsi" w:cstheme="minorHAnsi"/>
          <w:bCs/>
          <w:iCs/>
        </w:rPr>
      </w:pPr>
    </w:p>
    <w:p w14:paraId="7897011C" w14:textId="77777777" w:rsidR="00AD733C" w:rsidRPr="00DF3DA8" w:rsidRDefault="00AD733C" w:rsidP="001C17AF">
      <w:pPr>
        <w:rPr>
          <w:rFonts w:asciiTheme="minorHAnsi" w:hAnsiTheme="minorHAnsi" w:cstheme="minorHAnsi"/>
        </w:rPr>
      </w:pPr>
    </w:p>
    <w:p w14:paraId="310C68A0" w14:textId="3E1B2A24" w:rsidR="007A7EA0" w:rsidRPr="00DF3DA8" w:rsidRDefault="007A7EA0" w:rsidP="007A7EA0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</w:rPr>
        <w:t>Extramural Awards - Completed</w:t>
      </w:r>
    </w:p>
    <w:p w14:paraId="0B4C4511" w14:textId="77777777" w:rsidR="00390452" w:rsidRPr="00DF3DA8" w:rsidRDefault="00390452" w:rsidP="00390452">
      <w:pPr>
        <w:rPr>
          <w:rFonts w:asciiTheme="minorHAnsi" w:hAnsiTheme="minorHAnsi" w:cstheme="minorHAnsi"/>
          <w:bCs/>
          <w:iCs/>
        </w:rPr>
      </w:pPr>
      <w:r w:rsidRPr="00DF3DA8">
        <w:rPr>
          <w:rFonts w:asciiTheme="minorHAnsi" w:hAnsiTheme="minorHAnsi" w:cstheme="minorHAnsi"/>
          <w:bCs/>
          <w:iCs/>
        </w:rPr>
        <w:t>Lansford, K.L. (Role: PI) “Speaker and listener strategies to improve intelligibility in Parkinson’s disease.” Parkinson's Foundation Impact Award, PF-IMP-1045942; Grant period: July 2023–June 2025. Amount $150,000</w:t>
      </w:r>
    </w:p>
    <w:p w14:paraId="5755A29D" w14:textId="77777777" w:rsidR="00390452" w:rsidRDefault="00390452" w:rsidP="00D44369">
      <w:pPr>
        <w:rPr>
          <w:rFonts w:asciiTheme="minorHAnsi" w:hAnsiTheme="minorHAnsi" w:cstheme="minorHAnsi"/>
        </w:rPr>
      </w:pPr>
    </w:p>
    <w:p w14:paraId="08921A47" w14:textId="5624A833" w:rsidR="0012307B" w:rsidRPr="00DF3DA8" w:rsidRDefault="0012307B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 (Role: co-PI; S.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). “Perceptual training for improved intelligibility of dysarthric speech.” NIH/NIDCD, R21DC018867, </w:t>
      </w:r>
      <w:r w:rsidR="00350B61" w:rsidRPr="00DF3DA8">
        <w:rPr>
          <w:rFonts w:asciiTheme="minorHAnsi" w:hAnsiTheme="minorHAnsi" w:cstheme="minorHAnsi"/>
        </w:rPr>
        <w:t xml:space="preserve">Grant period: </w:t>
      </w:r>
      <w:r w:rsidRPr="00DF3DA8">
        <w:rPr>
          <w:rFonts w:asciiTheme="minorHAnsi" w:hAnsiTheme="minorHAnsi" w:cstheme="minorHAnsi"/>
        </w:rPr>
        <w:t>July 1, 2020-June 30, 2023. Amount $275,000</w:t>
      </w:r>
    </w:p>
    <w:p w14:paraId="6716913A" w14:textId="77777777" w:rsidR="0012307B" w:rsidRPr="00DF3DA8" w:rsidRDefault="0012307B" w:rsidP="00D44369">
      <w:pPr>
        <w:rPr>
          <w:rFonts w:asciiTheme="minorHAnsi" w:hAnsiTheme="minorHAnsi" w:cstheme="minorHAnsi"/>
        </w:rPr>
      </w:pPr>
    </w:p>
    <w:p w14:paraId="427F3BE8" w14:textId="1252470B" w:rsidR="00994229" w:rsidRPr="00DF3DA8" w:rsidRDefault="00994229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Lansford, K.L. (</w:t>
      </w:r>
      <w:r w:rsidR="00C946FE" w:rsidRPr="00DF3DA8">
        <w:rPr>
          <w:rFonts w:asciiTheme="minorHAnsi" w:hAnsiTheme="minorHAnsi" w:cstheme="minorHAnsi"/>
        </w:rPr>
        <w:t>PI</w:t>
      </w:r>
      <w:r w:rsidRPr="00DF3DA8">
        <w:rPr>
          <w:rFonts w:asciiTheme="minorHAnsi" w:hAnsiTheme="minorHAnsi" w:cstheme="minorHAnsi"/>
        </w:rPr>
        <w:t xml:space="preserve">). “Use of crowdsourcing to assess the ecological validity of perceptual learning paradigms in dysarthria.” </w:t>
      </w:r>
      <w:proofErr w:type="spellStart"/>
      <w:r w:rsidRPr="00DF3DA8">
        <w:rPr>
          <w:rFonts w:asciiTheme="minorHAnsi" w:hAnsiTheme="minorHAnsi" w:cstheme="minorHAnsi"/>
        </w:rPr>
        <w:t>ASHFoundation</w:t>
      </w:r>
      <w:proofErr w:type="spellEnd"/>
      <w:r w:rsidRPr="00DF3DA8">
        <w:rPr>
          <w:rFonts w:asciiTheme="minorHAnsi" w:hAnsiTheme="minorHAnsi" w:cstheme="minorHAnsi"/>
        </w:rPr>
        <w:t>, New Century Scholars Research Grant. Awarded: November, 2014. Amount $10,000.</w:t>
      </w:r>
    </w:p>
    <w:p w14:paraId="262A0721" w14:textId="77777777" w:rsidR="00994229" w:rsidRPr="00DF3DA8" w:rsidRDefault="00994229" w:rsidP="00D44369">
      <w:pPr>
        <w:rPr>
          <w:rFonts w:asciiTheme="minorHAnsi" w:hAnsiTheme="minorHAnsi" w:cstheme="minorHAnsi"/>
        </w:rPr>
      </w:pPr>
    </w:p>
    <w:p w14:paraId="56845BB5" w14:textId="1001CAB2" w:rsidR="009E2332" w:rsidRPr="00DF3DA8" w:rsidRDefault="009E2332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lastRenderedPageBreak/>
        <w:t>Lansford, K.L. (</w:t>
      </w:r>
      <w:r w:rsidR="00C946FE" w:rsidRPr="00DF3DA8">
        <w:rPr>
          <w:rFonts w:asciiTheme="minorHAnsi" w:hAnsiTheme="minorHAnsi" w:cstheme="minorHAnsi"/>
        </w:rPr>
        <w:t>PI</w:t>
      </w:r>
      <w:r w:rsidRPr="00DF3DA8">
        <w:rPr>
          <w:rFonts w:asciiTheme="minorHAnsi" w:hAnsiTheme="minorHAnsi" w:cstheme="minorHAnsi"/>
        </w:rPr>
        <w:t xml:space="preserve">). “Perceptual similarity in dysarthria and the implications for learning.” </w:t>
      </w:r>
      <w:proofErr w:type="spellStart"/>
      <w:r w:rsidRPr="00DF3DA8">
        <w:rPr>
          <w:rFonts w:asciiTheme="minorHAnsi" w:hAnsiTheme="minorHAnsi" w:cstheme="minorHAnsi"/>
        </w:rPr>
        <w:t>ASHFoundation</w:t>
      </w:r>
      <w:proofErr w:type="spellEnd"/>
      <w:r w:rsidRPr="00DF3DA8">
        <w:rPr>
          <w:rFonts w:asciiTheme="minorHAnsi" w:hAnsiTheme="minorHAnsi" w:cstheme="minorHAnsi"/>
        </w:rPr>
        <w:t>, Speech Science Research Grant supported by the Dennis Klatt Memorial Fund. Awarded: November, 2012. Amount: $5000</w:t>
      </w:r>
      <w:r w:rsidR="00994229" w:rsidRPr="00DF3DA8">
        <w:rPr>
          <w:rFonts w:asciiTheme="minorHAnsi" w:hAnsiTheme="minorHAnsi" w:cstheme="minorHAnsi"/>
        </w:rPr>
        <w:t>.</w:t>
      </w:r>
    </w:p>
    <w:p w14:paraId="2EBF000E" w14:textId="77777777" w:rsidR="009E2332" w:rsidRPr="00DF3DA8" w:rsidRDefault="009E2332" w:rsidP="00D44369">
      <w:pPr>
        <w:rPr>
          <w:rFonts w:asciiTheme="minorHAnsi" w:hAnsiTheme="minorHAnsi" w:cstheme="minorHAnsi"/>
        </w:rPr>
      </w:pPr>
    </w:p>
    <w:p w14:paraId="60BCDF39" w14:textId="2B4DCF28" w:rsidR="00396BB8" w:rsidRPr="00DF3DA8" w:rsidRDefault="00396BB8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Lansford, K.L. (</w:t>
      </w:r>
      <w:r w:rsidR="00C946FE" w:rsidRPr="00DF3DA8">
        <w:rPr>
          <w:rFonts w:asciiTheme="minorHAnsi" w:hAnsiTheme="minorHAnsi" w:cstheme="minorHAnsi"/>
        </w:rPr>
        <w:t>PI</w:t>
      </w:r>
      <w:r w:rsidRPr="00DF3DA8">
        <w:rPr>
          <w:rFonts w:asciiTheme="minorHAnsi" w:hAnsiTheme="minorHAnsi" w:cstheme="minorHAnsi"/>
        </w:rPr>
        <w:t xml:space="preserve">; Sponsored by J. Liss). “Framework for a perceptual taxonomy of dysarthric speech.” </w:t>
      </w:r>
      <w:r w:rsidR="00E51724" w:rsidRPr="00DF3DA8">
        <w:rPr>
          <w:rFonts w:asciiTheme="minorHAnsi" w:hAnsiTheme="minorHAnsi" w:cstheme="minorHAnsi"/>
        </w:rPr>
        <w:t>NIH/NIDCD,</w:t>
      </w:r>
      <w:r w:rsidR="00E65DA8" w:rsidRPr="00DF3DA8">
        <w:rPr>
          <w:rFonts w:asciiTheme="minorHAnsi" w:hAnsiTheme="minorHAnsi" w:cstheme="minorHAnsi"/>
        </w:rPr>
        <w:t xml:space="preserve"> 1F31 DC010093</w:t>
      </w:r>
      <w:r w:rsidR="0047522C" w:rsidRPr="00DF3DA8">
        <w:rPr>
          <w:rFonts w:asciiTheme="minorHAnsi" w:hAnsiTheme="minorHAnsi" w:cstheme="minorHAnsi"/>
        </w:rPr>
        <w:t>.</w:t>
      </w:r>
      <w:r w:rsidR="00E65DA8" w:rsidRPr="00DF3DA8">
        <w:rPr>
          <w:rFonts w:asciiTheme="minorHAnsi" w:hAnsiTheme="minorHAnsi" w:cstheme="minorHAnsi"/>
        </w:rPr>
        <w:t xml:space="preserve"> </w:t>
      </w:r>
      <w:r w:rsidR="00C95C37" w:rsidRPr="00DF3DA8">
        <w:rPr>
          <w:rFonts w:asciiTheme="minorHAnsi" w:hAnsiTheme="minorHAnsi" w:cstheme="minorHAnsi"/>
        </w:rPr>
        <w:t>Award period: May 1, 2011-April 30, 2012. Amount: $30,690.</w:t>
      </w:r>
    </w:p>
    <w:p w14:paraId="161482A4" w14:textId="7F56A0A2" w:rsidR="00F26C77" w:rsidRPr="00DF3DA8" w:rsidRDefault="00F26C77" w:rsidP="00F26C77">
      <w:pPr>
        <w:rPr>
          <w:rFonts w:asciiTheme="minorHAnsi" w:hAnsiTheme="minorHAnsi" w:cstheme="minorHAnsi"/>
          <w:b/>
        </w:rPr>
      </w:pPr>
    </w:p>
    <w:p w14:paraId="6736DA4D" w14:textId="43A63380" w:rsidR="00E65DA8" w:rsidRPr="00DF3DA8" w:rsidRDefault="00E65DA8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</w:rPr>
        <w:t>Intramural Awards</w:t>
      </w:r>
      <w:r w:rsidR="007A7EA0" w:rsidRPr="00DF3DA8">
        <w:rPr>
          <w:rFonts w:asciiTheme="minorHAnsi" w:hAnsiTheme="minorHAnsi" w:cstheme="minorHAnsi"/>
          <w:b/>
        </w:rPr>
        <w:t xml:space="preserve"> - Completed</w:t>
      </w:r>
    </w:p>
    <w:p w14:paraId="3D38716C" w14:textId="77777777" w:rsidR="00C946FE" w:rsidRPr="00DF3DA8" w:rsidRDefault="00C946FE" w:rsidP="00C946FE">
      <w:pPr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>Lansford, K.L. (PI). “Listener-targeted training for improved understanding of dysarthric speech.” Committee on Faculty Research Support, Council on Research &amp; Creativity, Florida State University. Project cycle: 2022-2023. Amount: $20,000.</w:t>
      </w:r>
    </w:p>
    <w:p w14:paraId="0F9E0BD4" w14:textId="77777777" w:rsidR="00C946FE" w:rsidRPr="00DF3DA8" w:rsidRDefault="00C946FE" w:rsidP="00D44369">
      <w:pPr>
        <w:rPr>
          <w:rFonts w:asciiTheme="minorHAnsi" w:hAnsiTheme="minorHAnsi" w:cstheme="minorHAnsi"/>
        </w:rPr>
      </w:pPr>
    </w:p>
    <w:p w14:paraId="6E6B7283" w14:textId="5036C07A" w:rsidR="00C15F75" w:rsidRPr="00DF3DA8" w:rsidRDefault="00C15F75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Lansford, K.L. (</w:t>
      </w:r>
      <w:r w:rsidR="00C946FE" w:rsidRPr="00DF3DA8">
        <w:rPr>
          <w:rFonts w:asciiTheme="minorHAnsi" w:hAnsiTheme="minorHAnsi" w:cstheme="minorHAnsi"/>
        </w:rPr>
        <w:t>PI</w:t>
      </w:r>
      <w:r w:rsidRPr="00DF3DA8">
        <w:rPr>
          <w:rFonts w:asciiTheme="minorHAnsi" w:hAnsiTheme="minorHAnsi" w:cstheme="minorHAnsi"/>
        </w:rPr>
        <w:t>). “Perceptual consequences of similar-sounding speakers with dysarthria.” Committee on Faculty Research Support, Council on Research &amp; Creativity, Florida State Un</w:t>
      </w:r>
      <w:r w:rsidR="00D12926" w:rsidRPr="00DF3DA8">
        <w:rPr>
          <w:rFonts w:asciiTheme="minorHAnsi" w:hAnsiTheme="minorHAnsi" w:cstheme="minorHAnsi"/>
        </w:rPr>
        <w:t>iversity. Project duration: 2013-</w:t>
      </w:r>
      <w:r w:rsidRPr="00DF3DA8">
        <w:rPr>
          <w:rFonts w:asciiTheme="minorHAnsi" w:hAnsiTheme="minorHAnsi" w:cstheme="minorHAnsi"/>
        </w:rPr>
        <w:t>2014. Amount: $14,000.</w:t>
      </w:r>
    </w:p>
    <w:p w14:paraId="2B14FFCE" w14:textId="77777777" w:rsidR="00C15F75" w:rsidRPr="00DF3DA8" w:rsidRDefault="00C15F75" w:rsidP="00D44369">
      <w:pPr>
        <w:rPr>
          <w:rFonts w:asciiTheme="minorHAnsi" w:hAnsiTheme="minorHAnsi" w:cstheme="minorHAnsi"/>
        </w:rPr>
      </w:pPr>
    </w:p>
    <w:p w14:paraId="695AE3F5" w14:textId="71AC405F" w:rsidR="00242237" w:rsidRPr="00DF3DA8" w:rsidRDefault="00242237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 (Principal Investigator). “Perceptual similarity in dysarthria.” First-Year Assistant Professor award, Council on Research &amp; Creativity, Florida State University. Project duration: May </w:t>
      </w:r>
      <w:r w:rsidR="00D12926" w:rsidRPr="00DF3DA8">
        <w:rPr>
          <w:rFonts w:asciiTheme="minorHAnsi" w:hAnsiTheme="minorHAnsi" w:cstheme="minorHAnsi"/>
        </w:rPr>
        <w:t>2012-2013</w:t>
      </w:r>
      <w:r w:rsidRPr="00DF3DA8">
        <w:rPr>
          <w:rFonts w:asciiTheme="minorHAnsi" w:hAnsiTheme="minorHAnsi" w:cstheme="minorHAnsi"/>
        </w:rPr>
        <w:t>. Amount: $20,000.</w:t>
      </w:r>
    </w:p>
    <w:p w14:paraId="74367F38" w14:textId="4C83F532" w:rsidR="001611F6" w:rsidRPr="00DF3DA8" w:rsidRDefault="001611F6" w:rsidP="00D44369">
      <w:pPr>
        <w:rPr>
          <w:rFonts w:asciiTheme="minorHAnsi" w:hAnsiTheme="minorHAnsi" w:cstheme="minorHAnsi"/>
          <w:b/>
          <w:u w:val="single"/>
        </w:rPr>
      </w:pPr>
    </w:p>
    <w:p w14:paraId="0103DC30" w14:textId="77777777" w:rsidR="00AD733C" w:rsidRPr="00DF3DA8" w:rsidRDefault="00AD733C" w:rsidP="00D44369">
      <w:pPr>
        <w:rPr>
          <w:rFonts w:asciiTheme="minorHAnsi" w:hAnsiTheme="minorHAnsi" w:cstheme="minorHAnsi"/>
          <w:b/>
          <w:u w:val="single"/>
        </w:rPr>
      </w:pPr>
    </w:p>
    <w:p w14:paraId="5FF887D3" w14:textId="156C3B95" w:rsidR="00152E80" w:rsidRPr="00DF3DA8" w:rsidRDefault="00EB23F6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PUBLICATIONS</w:t>
      </w:r>
    </w:p>
    <w:p w14:paraId="7BB68EF2" w14:textId="77777777" w:rsidR="00B8654A" w:rsidRPr="00DF3DA8" w:rsidRDefault="00F26C77" w:rsidP="00B8654A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  <w:r w:rsidRPr="00DF3DA8">
        <w:rPr>
          <w:rFonts w:asciiTheme="minorHAnsi" w:hAnsiTheme="minorHAnsi" w:cstheme="minorHAnsi"/>
          <w:b/>
          <w:iCs/>
        </w:rPr>
        <w:t>Peer-Reviewed Journal Articles</w:t>
      </w:r>
      <w:r w:rsidR="00B8654A" w:rsidRPr="00DF3DA8">
        <w:rPr>
          <w:rFonts w:asciiTheme="minorHAnsi" w:hAnsiTheme="minorHAnsi" w:cstheme="minorHAnsi"/>
          <w:b/>
          <w:iCs/>
        </w:rPr>
        <w:t xml:space="preserve"> </w:t>
      </w:r>
    </w:p>
    <w:p w14:paraId="67CC66B1" w14:textId="67171612" w:rsidR="0040266C" w:rsidRPr="00DF3DA8" w:rsidRDefault="00B8654A" w:rsidP="00B8654A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  <w:i/>
        </w:rPr>
        <w:t>*</w:t>
      </w:r>
      <w:proofErr w:type="gramStart"/>
      <w:r w:rsidRPr="00DF3DA8">
        <w:rPr>
          <w:rFonts w:asciiTheme="minorHAnsi" w:hAnsiTheme="minorHAnsi" w:cstheme="minorHAnsi"/>
          <w:i/>
        </w:rPr>
        <w:t>indicates</w:t>
      </w:r>
      <w:proofErr w:type="gramEnd"/>
      <w:r w:rsidRPr="00DF3DA8">
        <w:rPr>
          <w:rFonts w:asciiTheme="minorHAnsi" w:hAnsiTheme="minorHAnsi" w:cstheme="minorHAnsi"/>
          <w:i/>
        </w:rPr>
        <w:t xml:space="preserve"> student author</w:t>
      </w:r>
    </w:p>
    <w:p w14:paraId="7845BD7B" w14:textId="77777777" w:rsidR="00AD733C" w:rsidRPr="00DF3DA8" w:rsidRDefault="00AD733C" w:rsidP="005D5575">
      <w:pPr>
        <w:rPr>
          <w:rFonts w:asciiTheme="minorHAnsi" w:hAnsiTheme="minorHAnsi" w:cstheme="minorHAnsi"/>
          <w:b/>
          <w:iCs/>
        </w:rPr>
      </w:pPr>
    </w:p>
    <w:p w14:paraId="4EEC1219" w14:textId="0E82F7BA" w:rsidR="00132C32" w:rsidRDefault="00132C32" w:rsidP="00132C32">
      <w:pPr>
        <w:keepNext/>
        <w:tabs>
          <w:tab w:val="left" w:pos="720"/>
        </w:tabs>
        <w:autoSpaceDE w:val="0"/>
        <w:autoSpaceDN w:val="0"/>
        <w:ind w:left="720" w:hanging="63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Tetzloff, K.A., Fletcher, A.R., Lansford, K.L., Barrett, T.S.,</w:t>
      </w:r>
      <w:r w:rsidRPr="00132C32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</w:rPr>
        <w:t xml:space="preserve">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 </w:t>
      </w:r>
      <w:r>
        <w:rPr>
          <w:rFonts w:asciiTheme="minorHAnsi" w:hAnsiTheme="minorHAnsi" w:cstheme="minorHAnsi"/>
        </w:rPr>
        <w:t>(</w:t>
      </w:r>
      <w:r w:rsidR="00A85A31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>). Bilingual perception of dysarthric speech</w:t>
      </w:r>
      <w:r w:rsidR="00061A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  <w:i/>
        </w:rPr>
        <w:t>Journal of Speech, Language, and Hearing Research</w:t>
      </w:r>
      <w:r>
        <w:rPr>
          <w:rFonts w:asciiTheme="minorHAnsi" w:hAnsiTheme="minorHAnsi" w:cstheme="minorHAnsi"/>
          <w:i/>
        </w:rPr>
        <w:t>.</w:t>
      </w:r>
      <w:r w:rsidR="00A85A31">
        <w:rPr>
          <w:rFonts w:asciiTheme="minorHAnsi" w:hAnsiTheme="minorHAnsi" w:cstheme="minorHAnsi"/>
          <w:i/>
        </w:rPr>
        <w:t xml:space="preserve"> </w:t>
      </w:r>
      <w:r w:rsidR="00A85A31">
        <w:rPr>
          <w:rFonts w:asciiTheme="minorHAnsi" w:hAnsiTheme="minorHAnsi" w:cstheme="minorHAnsi"/>
          <w:iCs/>
        </w:rPr>
        <w:t xml:space="preserve">1-18. </w:t>
      </w:r>
      <w:r w:rsidR="00A85A31" w:rsidRPr="00A85A31">
        <w:rPr>
          <w:rFonts w:asciiTheme="minorHAnsi" w:hAnsiTheme="minorHAnsi" w:cstheme="minorHAnsi"/>
          <w:i/>
        </w:rPr>
        <w:t>https://doi.org/10.1044/2025_JSLHR-25-00288</w:t>
      </w:r>
    </w:p>
    <w:p w14:paraId="3FA75A81" w14:textId="77777777" w:rsidR="00132C32" w:rsidRDefault="00132C32" w:rsidP="00132C32">
      <w:pPr>
        <w:keepNext/>
        <w:tabs>
          <w:tab w:val="left" w:pos="720"/>
        </w:tabs>
        <w:autoSpaceDE w:val="0"/>
        <w:autoSpaceDN w:val="0"/>
        <w:ind w:left="720" w:hanging="630"/>
        <w:rPr>
          <w:rFonts w:asciiTheme="minorHAnsi" w:hAnsiTheme="minorHAnsi" w:cstheme="minorHAnsi"/>
        </w:rPr>
      </w:pPr>
    </w:p>
    <w:p w14:paraId="7DD262ED" w14:textId="76188C09" w:rsidR="000A1C2E" w:rsidRPr="00DF3DA8" w:rsidRDefault="000A1C2E" w:rsidP="00132C32">
      <w:pPr>
        <w:keepNext/>
        <w:tabs>
          <w:tab w:val="left" w:pos="720"/>
        </w:tabs>
        <w:autoSpaceDE w:val="0"/>
        <w:autoSpaceDN w:val="0"/>
        <w:ind w:left="720" w:hanging="630"/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</w:rPr>
        <w:t xml:space="preserve">Lansford, K.L., </w:t>
      </w:r>
      <w:r w:rsidR="004451BB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Hirsch, M. E., Barrett, T. S.,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 A. (</w:t>
      </w:r>
      <w:r w:rsidR="00132C32">
        <w:rPr>
          <w:rFonts w:asciiTheme="minorHAnsi" w:hAnsiTheme="minorHAnsi" w:cstheme="minorHAnsi"/>
        </w:rPr>
        <w:t>2025</w:t>
      </w:r>
      <w:r w:rsidRPr="00DF3DA8">
        <w:rPr>
          <w:rFonts w:asciiTheme="minorHAnsi" w:hAnsiTheme="minorHAnsi" w:cstheme="minorHAnsi"/>
        </w:rPr>
        <w:t xml:space="preserve">). Cognitive predictors of perception and adaption to dysarthric speech in older adults. </w:t>
      </w:r>
      <w:r w:rsidRPr="00DF3DA8">
        <w:rPr>
          <w:rFonts w:asciiTheme="minorHAnsi" w:hAnsiTheme="minorHAnsi" w:cstheme="minorHAnsi"/>
          <w:i/>
        </w:rPr>
        <w:t>Journal of Speech, Language, and Hearing Research</w:t>
      </w:r>
      <w:r w:rsidR="0071349D">
        <w:rPr>
          <w:rFonts w:asciiTheme="minorHAnsi" w:hAnsiTheme="minorHAnsi" w:cstheme="minorHAnsi"/>
          <w:i/>
        </w:rPr>
        <w:t xml:space="preserve">. </w:t>
      </w:r>
      <w:r w:rsidR="00132C32">
        <w:rPr>
          <w:rFonts w:asciiTheme="minorHAnsi" w:hAnsiTheme="minorHAnsi" w:cstheme="minorHAnsi"/>
          <w:i/>
        </w:rPr>
        <w:t>68</w:t>
      </w:r>
      <w:r w:rsidR="00132C32" w:rsidRPr="00132C32">
        <w:rPr>
          <w:rFonts w:asciiTheme="minorHAnsi" w:hAnsiTheme="minorHAnsi" w:cstheme="minorHAnsi"/>
          <w:iCs/>
        </w:rPr>
        <w:t>(7)</w:t>
      </w:r>
      <w:r w:rsidR="00132C32">
        <w:rPr>
          <w:rFonts w:asciiTheme="minorHAnsi" w:hAnsiTheme="minorHAnsi" w:cstheme="minorHAnsi"/>
          <w:iCs/>
        </w:rPr>
        <w:t xml:space="preserve">, </w:t>
      </w:r>
      <w:r w:rsidR="00132C32" w:rsidRPr="00132C32">
        <w:rPr>
          <w:rFonts w:asciiTheme="minorHAnsi" w:hAnsiTheme="minorHAnsi" w:cstheme="minorHAnsi"/>
          <w:iCs/>
        </w:rPr>
        <w:t>3507-</w:t>
      </w:r>
      <w:r w:rsidR="00132C32">
        <w:rPr>
          <w:rFonts w:asciiTheme="minorHAnsi" w:hAnsiTheme="minorHAnsi" w:cstheme="minorHAnsi"/>
          <w:iCs/>
        </w:rPr>
        <w:t>35</w:t>
      </w:r>
      <w:r w:rsidR="00132C32" w:rsidRPr="00132C32">
        <w:rPr>
          <w:rFonts w:asciiTheme="minorHAnsi" w:hAnsiTheme="minorHAnsi" w:cstheme="minorHAnsi"/>
          <w:iCs/>
        </w:rPr>
        <w:t>24</w:t>
      </w:r>
      <w:r w:rsidR="0071349D" w:rsidRPr="00132C32">
        <w:rPr>
          <w:rFonts w:asciiTheme="minorHAnsi" w:hAnsiTheme="minorHAnsi" w:cstheme="minorHAnsi"/>
          <w:iCs/>
        </w:rPr>
        <w:t>.</w:t>
      </w:r>
      <w:r w:rsidR="0071349D">
        <w:rPr>
          <w:rFonts w:asciiTheme="minorHAnsi" w:hAnsiTheme="minorHAnsi" w:cstheme="minorHAnsi"/>
          <w:i/>
        </w:rPr>
        <w:t xml:space="preserve"> </w:t>
      </w:r>
      <w:r w:rsidR="0071349D" w:rsidRPr="0071349D">
        <w:rPr>
          <w:rFonts w:asciiTheme="minorHAnsi" w:hAnsiTheme="minorHAnsi" w:cstheme="minorHAnsi"/>
          <w:i/>
        </w:rPr>
        <w:t>https://doi.org/10.1044/2024_JSLHR-24-00345</w:t>
      </w:r>
    </w:p>
    <w:p w14:paraId="7CBDD170" w14:textId="77777777" w:rsidR="000A1C2E" w:rsidRPr="00DF3DA8" w:rsidRDefault="000A1C2E" w:rsidP="00132C32">
      <w:pPr>
        <w:keepNext/>
        <w:tabs>
          <w:tab w:val="left" w:pos="720"/>
        </w:tabs>
        <w:autoSpaceDE w:val="0"/>
        <w:autoSpaceDN w:val="0"/>
        <w:ind w:left="720" w:hanging="630"/>
        <w:rPr>
          <w:rFonts w:asciiTheme="minorHAnsi" w:hAnsiTheme="minorHAnsi" w:cstheme="minorHAnsi"/>
        </w:rPr>
      </w:pPr>
    </w:p>
    <w:p w14:paraId="7D94165F" w14:textId="0C81E767" w:rsidR="000A1C2E" w:rsidRPr="00DF3DA8" w:rsidRDefault="000A1C2E" w:rsidP="00132C32">
      <w:pPr>
        <w:keepNext/>
        <w:tabs>
          <w:tab w:val="left" w:pos="720"/>
        </w:tabs>
        <w:autoSpaceDE w:val="0"/>
        <w:autoSpaceDN w:val="0"/>
        <w:ind w:left="720" w:hanging="630"/>
        <w:rPr>
          <w:rFonts w:asciiTheme="minorHAnsi" w:hAnsiTheme="minorHAnsi" w:cstheme="minorHAnsi"/>
          <w:i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S.A., Tetzloff, K.A., Barrett, T.S., &amp; Lansford, K.L. (</w:t>
      </w:r>
      <w:r w:rsidR="00361843" w:rsidRPr="00DF3DA8">
        <w:rPr>
          <w:rFonts w:asciiTheme="minorHAnsi" w:hAnsiTheme="minorHAnsi" w:cstheme="minorHAnsi"/>
        </w:rPr>
        <w:t>2024</w:t>
      </w:r>
      <w:r w:rsidRPr="00DF3DA8">
        <w:rPr>
          <w:rFonts w:asciiTheme="minorHAnsi" w:hAnsiTheme="minorHAnsi" w:cstheme="minorHAnsi"/>
        </w:rPr>
        <w:t xml:space="preserve">). </w:t>
      </w:r>
      <w:r w:rsidR="00361843" w:rsidRPr="00DF3DA8">
        <w:rPr>
          <w:rFonts w:asciiTheme="minorHAnsi" w:hAnsiTheme="minorHAnsi" w:cstheme="minorHAnsi"/>
        </w:rPr>
        <w:t>Increasing m</w:t>
      </w:r>
      <w:r w:rsidRPr="00DF3DA8">
        <w:rPr>
          <w:rFonts w:asciiTheme="minorHAnsi" w:hAnsiTheme="minorHAnsi" w:cstheme="minorHAnsi"/>
        </w:rPr>
        <w:t xml:space="preserve">otivation increases intelligibility benefits of perceptual training of dysarthric speech. </w:t>
      </w:r>
      <w:r w:rsidR="00361843" w:rsidRPr="00DF3DA8">
        <w:rPr>
          <w:rFonts w:asciiTheme="minorHAnsi" w:hAnsiTheme="minorHAnsi" w:cstheme="minorHAnsi"/>
          <w:i/>
        </w:rPr>
        <w:t>American J</w:t>
      </w:r>
      <w:r w:rsidRPr="00DF3DA8">
        <w:rPr>
          <w:rFonts w:asciiTheme="minorHAnsi" w:hAnsiTheme="minorHAnsi" w:cstheme="minorHAnsi"/>
          <w:i/>
        </w:rPr>
        <w:t>ournal of Speech</w:t>
      </w:r>
      <w:r w:rsidR="00361843" w:rsidRPr="00DF3DA8">
        <w:rPr>
          <w:rFonts w:asciiTheme="minorHAnsi" w:hAnsiTheme="minorHAnsi" w:cstheme="minorHAnsi"/>
          <w:i/>
        </w:rPr>
        <w:t>-</w:t>
      </w:r>
      <w:r w:rsidRPr="00DF3DA8">
        <w:rPr>
          <w:rFonts w:asciiTheme="minorHAnsi" w:hAnsiTheme="minorHAnsi" w:cstheme="minorHAnsi"/>
          <w:i/>
        </w:rPr>
        <w:t>Language</w:t>
      </w:r>
      <w:r w:rsidR="00361843" w:rsidRPr="00DF3DA8">
        <w:rPr>
          <w:rFonts w:asciiTheme="minorHAnsi" w:hAnsiTheme="minorHAnsi" w:cstheme="minorHAnsi"/>
          <w:i/>
        </w:rPr>
        <w:t xml:space="preserve"> Pathology</w:t>
      </w:r>
      <w:r w:rsidR="0071349D">
        <w:rPr>
          <w:rFonts w:asciiTheme="minorHAnsi" w:hAnsiTheme="minorHAnsi" w:cstheme="minorHAnsi"/>
          <w:i/>
        </w:rPr>
        <w:t>, 34</w:t>
      </w:r>
      <w:r w:rsidR="0071349D">
        <w:rPr>
          <w:rFonts w:asciiTheme="minorHAnsi" w:hAnsiTheme="minorHAnsi" w:cstheme="minorHAnsi"/>
          <w:iCs/>
        </w:rPr>
        <w:t>(1), 85-96</w:t>
      </w:r>
      <w:r w:rsidR="00361843" w:rsidRPr="00DF3DA8">
        <w:rPr>
          <w:rFonts w:asciiTheme="minorHAnsi" w:hAnsiTheme="minorHAnsi" w:cstheme="minorHAnsi"/>
          <w:i/>
        </w:rPr>
        <w:t xml:space="preserve">. </w:t>
      </w:r>
      <w:r w:rsidR="00361843" w:rsidRPr="00DF3DA8">
        <w:rPr>
          <w:rFonts w:asciiTheme="minorHAnsi" w:hAnsiTheme="minorHAnsi" w:cstheme="minorHAnsi"/>
          <w:iCs/>
        </w:rPr>
        <w:t>https://doi.org/10.1044/2024_AJSLP-24-0019</w:t>
      </w:r>
    </w:p>
    <w:p w14:paraId="61211EF0" w14:textId="352B273C" w:rsidR="000A1C2E" w:rsidRPr="00DF3DA8" w:rsidRDefault="000A1C2E" w:rsidP="00245E4C">
      <w:pPr>
        <w:keepNext/>
        <w:tabs>
          <w:tab w:val="left" w:pos="720"/>
        </w:tabs>
        <w:autoSpaceDE w:val="0"/>
        <w:autoSpaceDN w:val="0"/>
        <w:ind w:left="720" w:hanging="630"/>
        <w:jc w:val="both"/>
        <w:rPr>
          <w:rFonts w:asciiTheme="minorHAnsi" w:hAnsiTheme="minorHAnsi" w:cstheme="minorHAnsi"/>
        </w:rPr>
      </w:pPr>
    </w:p>
    <w:p w14:paraId="03583B02" w14:textId="1918A290" w:rsidR="00AD733C" w:rsidRPr="00DF3DA8" w:rsidRDefault="00AD733C" w:rsidP="00245E4C">
      <w:pPr>
        <w:keepNext/>
        <w:tabs>
          <w:tab w:val="left" w:pos="720"/>
        </w:tabs>
        <w:autoSpaceDE w:val="0"/>
        <w:autoSpaceDN w:val="0"/>
        <w:ind w:left="720" w:hanging="630"/>
        <w:jc w:val="both"/>
        <w:rPr>
          <w:rFonts w:asciiTheme="minorHAnsi" w:hAnsiTheme="minorHAnsi" w:cstheme="minorHAnsi"/>
          <w:iCs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Hepworth, T.J.,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>Wynn, C., Barrett, T.S., Hustad, K.C., &amp; Lansford, K.L. (</w:t>
      </w:r>
      <w:r w:rsidR="00E3193C" w:rsidRPr="00DF3DA8">
        <w:rPr>
          <w:rFonts w:asciiTheme="minorHAnsi" w:hAnsiTheme="minorHAnsi" w:cstheme="minorHAnsi"/>
        </w:rPr>
        <w:t>2023</w:t>
      </w:r>
      <w:r w:rsidRPr="00DF3DA8">
        <w:rPr>
          <w:rFonts w:asciiTheme="minorHAnsi" w:hAnsiTheme="minorHAnsi" w:cstheme="minorHAnsi"/>
        </w:rPr>
        <w:t xml:space="preserve">). </w:t>
      </w:r>
      <w:r w:rsidRPr="00DF3DA8">
        <w:rPr>
          <w:rFonts w:asciiTheme="minorHAnsi" w:hAnsiTheme="minorHAnsi" w:cstheme="minorHAnsi"/>
          <w:color w:val="000000" w:themeColor="text1"/>
        </w:rPr>
        <w:t>Perceptual learning of dysarthria in adolescence</w:t>
      </w:r>
      <w:r w:rsidR="00293B53" w:rsidRPr="00DF3DA8">
        <w:rPr>
          <w:rFonts w:asciiTheme="minorHAnsi" w:hAnsiTheme="minorHAnsi" w:cstheme="minorHAnsi"/>
          <w:color w:val="000000" w:themeColor="text1"/>
        </w:rPr>
        <w:t>.</w:t>
      </w:r>
      <w:r w:rsidR="0010317F" w:rsidRPr="00DF3DA8">
        <w:rPr>
          <w:rFonts w:asciiTheme="minorHAnsi" w:hAnsiTheme="minorHAnsi" w:cstheme="minorHAnsi"/>
          <w:color w:val="000000" w:themeColor="text1"/>
        </w:rPr>
        <w:t xml:space="preserve"> </w:t>
      </w:r>
      <w:r w:rsidR="0010317F" w:rsidRPr="00DF3DA8">
        <w:rPr>
          <w:rFonts w:asciiTheme="minorHAnsi" w:hAnsiTheme="minorHAnsi" w:cstheme="minorHAnsi"/>
          <w:i/>
        </w:rPr>
        <w:t>Journal of Speech, Language and Hearing Research</w:t>
      </w:r>
      <w:r w:rsidR="00E3193C" w:rsidRPr="00DF3DA8">
        <w:rPr>
          <w:rFonts w:asciiTheme="minorHAnsi" w:hAnsiTheme="minorHAnsi" w:cstheme="minorHAnsi"/>
          <w:i/>
        </w:rPr>
        <w:t>, 66</w:t>
      </w:r>
      <w:r w:rsidR="00E3193C" w:rsidRPr="00DF3DA8">
        <w:rPr>
          <w:rFonts w:asciiTheme="minorHAnsi" w:hAnsiTheme="minorHAnsi" w:cstheme="minorHAnsi"/>
          <w:iCs/>
        </w:rPr>
        <w:t>(10), 3791-3803</w:t>
      </w:r>
      <w:r w:rsidR="0010317F" w:rsidRPr="00DF3DA8">
        <w:rPr>
          <w:rFonts w:asciiTheme="minorHAnsi" w:hAnsiTheme="minorHAnsi" w:cstheme="minorHAnsi"/>
          <w:i/>
        </w:rPr>
        <w:t>.</w:t>
      </w:r>
      <w:r w:rsidR="00E3193C" w:rsidRPr="00DF3DA8">
        <w:rPr>
          <w:rFonts w:asciiTheme="minorHAnsi" w:hAnsiTheme="minorHAnsi" w:cstheme="minorHAnsi"/>
          <w:i/>
        </w:rPr>
        <w:t xml:space="preserve"> </w:t>
      </w:r>
      <w:r w:rsidR="00E3193C" w:rsidRPr="00DF3DA8">
        <w:rPr>
          <w:rFonts w:asciiTheme="minorHAnsi" w:hAnsiTheme="minorHAnsi" w:cstheme="minorHAnsi"/>
          <w:iCs/>
        </w:rPr>
        <w:t>https://doi.org/10.1044/2023_JSLHR-23-00231</w:t>
      </w:r>
    </w:p>
    <w:p w14:paraId="557B6A20" w14:textId="77777777" w:rsidR="00AD733C" w:rsidRPr="00DF3DA8" w:rsidRDefault="00AD733C" w:rsidP="00245E4C">
      <w:pPr>
        <w:ind w:left="720" w:hanging="630"/>
        <w:rPr>
          <w:rFonts w:asciiTheme="minorHAnsi" w:hAnsiTheme="minorHAnsi" w:cstheme="minorHAnsi"/>
        </w:rPr>
      </w:pPr>
    </w:p>
    <w:p w14:paraId="54A855C0" w14:textId="53A6BE1A" w:rsidR="006F47AD" w:rsidRPr="00DF3DA8" w:rsidRDefault="00F86A23" w:rsidP="00245E4C">
      <w:pPr>
        <w:ind w:left="720" w:hanging="630"/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</w:rPr>
        <w:lastRenderedPageBreak/>
        <w:t>*</w:t>
      </w:r>
      <w:r w:rsidR="006F47AD" w:rsidRPr="00DF3DA8">
        <w:rPr>
          <w:rFonts w:asciiTheme="minorHAnsi" w:hAnsiTheme="minorHAnsi" w:cstheme="minorHAnsi"/>
        </w:rPr>
        <w:t xml:space="preserve">Thompson, A., </w:t>
      </w:r>
      <w:r w:rsidR="00C47111" w:rsidRPr="00DF3DA8">
        <w:rPr>
          <w:rFonts w:asciiTheme="minorHAnsi" w:hAnsiTheme="minorHAnsi" w:cstheme="minorHAnsi"/>
        </w:rPr>
        <w:t>*</w:t>
      </w:r>
      <w:r w:rsidR="006F47AD" w:rsidRPr="00DF3DA8">
        <w:rPr>
          <w:rFonts w:asciiTheme="minorHAnsi" w:hAnsiTheme="minorHAnsi" w:cstheme="minorHAnsi"/>
        </w:rPr>
        <w:t>Hirsch, M., Lansford, K.L., &amp; Kim, Y. (</w:t>
      </w:r>
      <w:r w:rsidR="00AB7261" w:rsidRPr="00DF3DA8">
        <w:rPr>
          <w:rFonts w:asciiTheme="minorHAnsi" w:hAnsiTheme="minorHAnsi" w:cstheme="minorHAnsi"/>
        </w:rPr>
        <w:t>2023</w:t>
      </w:r>
      <w:r w:rsidR="006F47AD" w:rsidRPr="00DF3DA8">
        <w:rPr>
          <w:rFonts w:asciiTheme="minorHAnsi" w:hAnsiTheme="minorHAnsi" w:cstheme="minorHAnsi"/>
        </w:rPr>
        <w:t xml:space="preserve">). Vowel acoustics as predictors of speech intelligibility in dysarthria. </w:t>
      </w:r>
      <w:r w:rsidR="006F47AD" w:rsidRPr="00DF3DA8">
        <w:rPr>
          <w:rFonts w:asciiTheme="minorHAnsi" w:hAnsiTheme="minorHAnsi" w:cstheme="minorHAnsi"/>
          <w:i/>
        </w:rPr>
        <w:t>Journal of Speech, Language and Hearing Research</w:t>
      </w:r>
      <w:r w:rsidR="00E3193C" w:rsidRPr="00DF3DA8">
        <w:rPr>
          <w:rFonts w:asciiTheme="minorHAnsi" w:hAnsiTheme="minorHAnsi" w:cstheme="minorHAnsi"/>
          <w:i/>
        </w:rPr>
        <w:t>, 66</w:t>
      </w:r>
      <w:r w:rsidR="00E3193C" w:rsidRPr="00DF3DA8">
        <w:rPr>
          <w:rFonts w:asciiTheme="minorHAnsi" w:hAnsiTheme="minorHAnsi" w:cstheme="minorHAnsi"/>
          <w:iCs/>
        </w:rPr>
        <w:t>(8S), 3100-3114</w:t>
      </w:r>
      <w:r w:rsidR="006F47AD" w:rsidRPr="00DF3DA8">
        <w:rPr>
          <w:rFonts w:asciiTheme="minorHAnsi" w:hAnsiTheme="minorHAnsi" w:cstheme="minorHAnsi"/>
          <w:i/>
        </w:rPr>
        <w:t>.</w:t>
      </w:r>
      <w:r w:rsidR="00AB7261" w:rsidRPr="00DF3DA8">
        <w:rPr>
          <w:rFonts w:asciiTheme="minorHAnsi" w:hAnsiTheme="minorHAnsi" w:cstheme="minorHAnsi"/>
          <w:i/>
        </w:rPr>
        <w:t xml:space="preserve"> </w:t>
      </w:r>
      <w:r w:rsidR="00AB7261" w:rsidRPr="00DF3DA8">
        <w:rPr>
          <w:rFonts w:asciiTheme="minorHAnsi" w:hAnsiTheme="minorHAnsi" w:cstheme="minorHAnsi"/>
          <w:iCs/>
        </w:rPr>
        <w:t>https://doi.org/10.1044/2022_JSLHR-22-00287</w:t>
      </w:r>
    </w:p>
    <w:p w14:paraId="432A9BD0" w14:textId="77777777" w:rsidR="006F47AD" w:rsidRPr="00DF3DA8" w:rsidRDefault="006F47AD" w:rsidP="00245E4C">
      <w:pPr>
        <w:pStyle w:val="ListParagraph"/>
        <w:autoSpaceDE w:val="0"/>
        <w:autoSpaceDN w:val="0"/>
        <w:ind w:hanging="630"/>
        <w:contextualSpacing w:val="0"/>
        <w:jc w:val="both"/>
        <w:rPr>
          <w:rFonts w:asciiTheme="minorHAnsi" w:hAnsiTheme="minorHAnsi" w:cstheme="minorHAnsi"/>
          <w:iCs/>
        </w:rPr>
      </w:pPr>
    </w:p>
    <w:p w14:paraId="02CE2793" w14:textId="74E5C036" w:rsidR="00E43C3B" w:rsidRPr="00DF3DA8" w:rsidRDefault="00E43C3B" w:rsidP="00245E4C">
      <w:pPr>
        <w:autoSpaceDE w:val="0"/>
        <w:autoSpaceDN w:val="0"/>
        <w:ind w:left="720" w:hanging="630"/>
        <w:jc w:val="both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Barrett, T.S.,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 (</w:t>
      </w:r>
      <w:r w:rsidR="0036099D" w:rsidRPr="00DF3DA8">
        <w:rPr>
          <w:rFonts w:asciiTheme="minorHAnsi" w:hAnsiTheme="minorHAnsi" w:cstheme="minorHAnsi"/>
        </w:rPr>
        <w:t>202</w:t>
      </w:r>
      <w:r w:rsidR="00F86A23" w:rsidRPr="00DF3DA8">
        <w:rPr>
          <w:rFonts w:asciiTheme="minorHAnsi" w:hAnsiTheme="minorHAnsi" w:cstheme="minorHAnsi"/>
        </w:rPr>
        <w:t>3</w:t>
      </w:r>
      <w:r w:rsidRPr="00DF3DA8">
        <w:rPr>
          <w:rFonts w:asciiTheme="minorHAnsi" w:hAnsiTheme="minorHAnsi" w:cstheme="minorHAnsi"/>
        </w:rPr>
        <w:t xml:space="preserve">). Cognitive predictors of perception and adaptation to dysarthric speech in young adult listeners. </w:t>
      </w:r>
      <w:r w:rsidRPr="00DF3DA8">
        <w:rPr>
          <w:rFonts w:asciiTheme="minorHAnsi" w:hAnsiTheme="minorHAnsi" w:cstheme="minorHAnsi"/>
          <w:i/>
          <w:iCs/>
        </w:rPr>
        <w:t>Journal of Speech, Language, and Hearing Research</w:t>
      </w:r>
      <w:r w:rsidR="00F86A23" w:rsidRPr="00DF3DA8">
        <w:rPr>
          <w:rFonts w:asciiTheme="minorHAnsi" w:hAnsiTheme="minorHAnsi" w:cstheme="minorHAnsi"/>
          <w:i/>
          <w:iCs/>
        </w:rPr>
        <w:t>, 66</w:t>
      </w:r>
      <w:r w:rsidR="00F86A23" w:rsidRPr="00DF3DA8">
        <w:rPr>
          <w:rFonts w:asciiTheme="minorHAnsi" w:hAnsiTheme="minorHAnsi" w:cstheme="minorHAnsi"/>
        </w:rPr>
        <w:t>(1), 30-47</w:t>
      </w:r>
      <w:r w:rsidRPr="00DF3DA8">
        <w:rPr>
          <w:rFonts w:asciiTheme="minorHAnsi" w:hAnsiTheme="minorHAnsi" w:cstheme="minorHAnsi"/>
          <w:i/>
          <w:iCs/>
        </w:rPr>
        <w:t>.</w:t>
      </w:r>
      <w:r w:rsidR="0036099D" w:rsidRPr="00DF3DA8">
        <w:rPr>
          <w:rFonts w:asciiTheme="minorHAnsi" w:hAnsiTheme="minorHAnsi" w:cstheme="minorHAnsi"/>
          <w:i/>
          <w:iCs/>
        </w:rPr>
        <w:t xml:space="preserve"> </w:t>
      </w:r>
      <w:r w:rsidR="0036099D" w:rsidRPr="00DF3DA8">
        <w:rPr>
          <w:rFonts w:asciiTheme="minorHAnsi" w:hAnsiTheme="minorHAnsi" w:cstheme="minorHAnsi"/>
        </w:rPr>
        <w:t>https://doi.org/10.1044/2022_JSLHR-22-00391</w:t>
      </w:r>
    </w:p>
    <w:p w14:paraId="3D5572E2" w14:textId="77777777" w:rsidR="00691EA2" w:rsidRPr="00DF3DA8" w:rsidRDefault="00691EA2" w:rsidP="00245E4C">
      <w:pPr>
        <w:ind w:left="720" w:hanging="630"/>
        <w:rPr>
          <w:rFonts w:asciiTheme="minorHAnsi" w:hAnsiTheme="minorHAnsi" w:cstheme="minorHAnsi"/>
        </w:rPr>
      </w:pPr>
    </w:p>
    <w:p w14:paraId="4F65CDAF" w14:textId="63FAF1BA" w:rsidR="00E43C3B" w:rsidRPr="00DF3DA8" w:rsidRDefault="00E43C3B" w:rsidP="00245E4C">
      <w:pPr>
        <w:keepNext/>
        <w:tabs>
          <w:tab w:val="left" w:pos="180"/>
        </w:tabs>
        <w:autoSpaceDE w:val="0"/>
        <w:autoSpaceDN w:val="0"/>
        <w:ind w:left="720" w:hanging="630"/>
        <w:jc w:val="both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Spencer, K.,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>Amaral, J., &amp; Lansford, K.L. (</w:t>
      </w:r>
      <w:r w:rsidR="0036099D" w:rsidRPr="00DF3DA8">
        <w:rPr>
          <w:rFonts w:asciiTheme="minorHAnsi" w:hAnsiTheme="minorHAnsi" w:cstheme="minorHAnsi"/>
        </w:rPr>
        <w:t>202</w:t>
      </w:r>
      <w:r w:rsidR="00E3193C" w:rsidRPr="00DF3DA8">
        <w:rPr>
          <w:rFonts w:asciiTheme="minorHAnsi" w:hAnsiTheme="minorHAnsi" w:cstheme="minorHAnsi"/>
        </w:rPr>
        <w:t>3</w:t>
      </w:r>
      <w:r w:rsidR="0036099D" w:rsidRPr="00DF3DA8">
        <w:rPr>
          <w:rFonts w:asciiTheme="minorHAnsi" w:hAnsiTheme="minorHAnsi" w:cstheme="minorHAnsi"/>
        </w:rPr>
        <w:t>)</w:t>
      </w:r>
      <w:r w:rsidRPr="00DF3DA8">
        <w:rPr>
          <w:rFonts w:asciiTheme="minorHAnsi" w:hAnsiTheme="minorHAnsi" w:cstheme="minorHAnsi"/>
        </w:rPr>
        <w:t xml:space="preserve">. Perceptual subgroups in speakers with ataxic dysarthria: </w:t>
      </w:r>
      <w:r w:rsidR="00E3193C" w:rsidRPr="00DF3DA8">
        <w:rPr>
          <w:rFonts w:asciiTheme="minorHAnsi" w:hAnsiTheme="minorHAnsi" w:cstheme="minorHAnsi"/>
        </w:rPr>
        <w:t>A</w:t>
      </w:r>
      <w:r w:rsidRPr="00DF3DA8">
        <w:rPr>
          <w:rFonts w:asciiTheme="minorHAnsi" w:hAnsiTheme="minorHAnsi" w:cstheme="minorHAnsi"/>
        </w:rPr>
        <w:t xml:space="preserve">n auditory free-classification approach. </w:t>
      </w:r>
      <w:r w:rsidR="00A25263" w:rsidRPr="00DF3DA8">
        <w:rPr>
          <w:rFonts w:asciiTheme="minorHAnsi" w:hAnsiTheme="minorHAnsi" w:cstheme="minorHAnsi"/>
          <w:i/>
          <w:iCs/>
        </w:rPr>
        <w:t>American Journal of Speech Language Pathology</w:t>
      </w:r>
      <w:r w:rsidR="00E3193C" w:rsidRPr="00DF3DA8">
        <w:rPr>
          <w:rFonts w:asciiTheme="minorHAnsi" w:hAnsiTheme="minorHAnsi" w:cstheme="minorHAnsi"/>
          <w:i/>
          <w:iCs/>
        </w:rPr>
        <w:t>, 32</w:t>
      </w:r>
      <w:r w:rsidR="00E3193C" w:rsidRPr="00DF3DA8">
        <w:rPr>
          <w:rFonts w:asciiTheme="minorHAnsi" w:hAnsiTheme="minorHAnsi" w:cstheme="minorHAnsi"/>
        </w:rPr>
        <w:t>(4S), 1901-1911</w:t>
      </w:r>
      <w:r w:rsidRPr="00DF3DA8">
        <w:rPr>
          <w:rFonts w:asciiTheme="minorHAnsi" w:hAnsiTheme="minorHAnsi" w:cstheme="minorHAnsi"/>
          <w:i/>
          <w:iCs/>
        </w:rPr>
        <w:t>.</w:t>
      </w:r>
      <w:r w:rsidRPr="00DF3DA8">
        <w:rPr>
          <w:rFonts w:asciiTheme="minorHAnsi" w:hAnsiTheme="minorHAnsi" w:cstheme="minorHAnsi"/>
        </w:rPr>
        <w:t xml:space="preserve"> </w:t>
      </w:r>
      <w:r w:rsidR="0036099D" w:rsidRPr="00DF3DA8">
        <w:rPr>
          <w:rFonts w:asciiTheme="minorHAnsi" w:hAnsiTheme="minorHAnsi" w:cstheme="minorHAnsi"/>
        </w:rPr>
        <w:t>https://doi.org/10.1044/2022_AJSLP-22-00159</w:t>
      </w:r>
      <w:r w:rsidRPr="00DF3DA8">
        <w:rPr>
          <w:rFonts w:asciiTheme="minorHAnsi" w:hAnsiTheme="minorHAnsi" w:cstheme="minorHAnsi"/>
          <w:i/>
          <w:iCs/>
        </w:rPr>
        <w:t xml:space="preserve"> </w:t>
      </w:r>
    </w:p>
    <w:p w14:paraId="192554D9" w14:textId="77777777" w:rsidR="00691EA2" w:rsidRPr="00DF3DA8" w:rsidRDefault="00691EA2" w:rsidP="00245E4C">
      <w:pPr>
        <w:keepNext/>
        <w:tabs>
          <w:tab w:val="left" w:pos="180"/>
        </w:tabs>
        <w:autoSpaceDE w:val="0"/>
        <w:autoSpaceDN w:val="0"/>
        <w:ind w:left="720" w:hanging="630"/>
        <w:jc w:val="both"/>
        <w:rPr>
          <w:rFonts w:asciiTheme="minorHAnsi" w:hAnsiTheme="minorHAnsi" w:cstheme="minorHAnsi"/>
        </w:rPr>
      </w:pPr>
    </w:p>
    <w:p w14:paraId="6EB428E9" w14:textId="79F70DD0" w:rsidR="00E43C3B" w:rsidRPr="00DF3DA8" w:rsidRDefault="00F86A23" w:rsidP="00245E4C">
      <w:pPr>
        <w:ind w:left="720" w:hanging="63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*</w:t>
      </w:r>
      <w:r w:rsidR="00E43C3B" w:rsidRPr="00DF3DA8">
        <w:rPr>
          <w:rFonts w:asciiTheme="minorHAnsi" w:hAnsiTheme="minorHAnsi" w:cstheme="minorHAnsi"/>
        </w:rPr>
        <w:t xml:space="preserve">Hirsch, M., </w:t>
      </w:r>
      <w:r w:rsidR="00C47111" w:rsidRPr="00DF3DA8">
        <w:rPr>
          <w:rFonts w:asciiTheme="minorHAnsi" w:hAnsiTheme="minorHAnsi" w:cstheme="minorHAnsi"/>
        </w:rPr>
        <w:t>*</w:t>
      </w:r>
      <w:r w:rsidR="00E43C3B" w:rsidRPr="00DF3DA8">
        <w:rPr>
          <w:rFonts w:asciiTheme="minorHAnsi" w:hAnsiTheme="minorHAnsi" w:cstheme="minorHAnsi"/>
        </w:rPr>
        <w:t>Thompson, A., Kim, Y., &amp; Lansford, K.L. (</w:t>
      </w:r>
      <w:r w:rsidR="00A135F8" w:rsidRPr="00DF3DA8">
        <w:rPr>
          <w:rFonts w:asciiTheme="minorHAnsi" w:hAnsiTheme="minorHAnsi" w:cstheme="minorHAnsi"/>
        </w:rPr>
        <w:t>2022</w:t>
      </w:r>
      <w:r w:rsidR="00E43C3B" w:rsidRPr="00DF3DA8">
        <w:rPr>
          <w:rFonts w:asciiTheme="minorHAnsi" w:hAnsiTheme="minorHAnsi" w:cstheme="minorHAnsi"/>
        </w:rPr>
        <w:t xml:space="preserve">). The reliability and validity of speech-language pathologists’ estimations of intelligibility in dysarthria. </w:t>
      </w:r>
      <w:r w:rsidR="00E43C3B" w:rsidRPr="00DF3DA8">
        <w:rPr>
          <w:rFonts w:asciiTheme="minorHAnsi" w:hAnsiTheme="minorHAnsi" w:cstheme="minorHAnsi"/>
          <w:i/>
          <w:iCs/>
        </w:rPr>
        <w:t>Brain Sciences</w:t>
      </w:r>
      <w:r w:rsidR="00A135F8" w:rsidRPr="00DF3DA8">
        <w:rPr>
          <w:rFonts w:asciiTheme="minorHAnsi" w:hAnsiTheme="minorHAnsi" w:cstheme="minorHAnsi"/>
          <w:i/>
          <w:iCs/>
        </w:rPr>
        <w:t>, 12</w:t>
      </w:r>
      <w:r w:rsidR="00A135F8" w:rsidRPr="00DF3DA8">
        <w:rPr>
          <w:rFonts w:asciiTheme="minorHAnsi" w:hAnsiTheme="minorHAnsi" w:cstheme="minorHAnsi"/>
        </w:rPr>
        <w:t>(8)</w:t>
      </w:r>
      <w:r w:rsidR="00A135F8" w:rsidRPr="00DF3DA8">
        <w:rPr>
          <w:rFonts w:asciiTheme="minorHAnsi" w:hAnsiTheme="minorHAnsi" w:cstheme="minorHAnsi"/>
          <w:i/>
          <w:iCs/>
        </w:rPr>
        <w:t xml:space="preserve">, </w:t>
      </w:r>
      <w:r w:rsidR="00E838D6" w:rsidRPr="00DF3DA8">
        <w:rPr>
          <w:rFonts w:asciiTheme="minorHAnsi" w:hAnsiTheme="minorHAnsi" w:cstheme="minorHAnsi"/>
        </w:rPr>
        <w:t>1011</w:t>
      </w:r>
      <w:r w:rsidR="00A135F8" w:rsidRPr="00DF3DA8">
        <w:rPr>
          <w:rFonts w:asciiTheme="minorHAnsi" w:hAnsiTheme="minorHAnsi" w:cstheme="minorHAnsi"/>
          <w:i/>
          <w:iCs/>
        </w:rPr>
        <w:t xml:space="preserve">. </w:t>
      </w:r>
      <w:r w:rsidR="00A135F8" w:rsidRPr="00DF3DA8">
        <w:rPr>
          <w:rFonts w:asciiTheme="minorHAnsi" w:hAnsiTheme="minorHAnsi" w:cstheme="minorHAnsi"/>
        </w:rPr>
        <w:t>https://doi.org/10.3390/brainsci12081011</w:t>
      </w:r>
    </w:p>
    <w:p w14:paraId="083C7A4A" w14:textId="77777777" w:rsidR="00691EA2" w:rsidRPr="00DF3DA8" w:rsidRDefault="00691EA2" w:rsidP="00245E4C">
      <w:pPr>
        <w:ind w:left="720" w:hanging="630"/>
        <w:rPr>
          <w:rFonts w:asciiTheme="minorHAnsi" w:hAnsiTheme="minorHAnsi" w:cstheme="minorHAnsi"/>
        </w:rPr>
      </w:pPr>
    </w:p>
    <w:p w14:paraId="5A4D931C" w14:textId="71C3AC57" w:rsidR="00297E13" w:rsidRPr="00DF3DA8" w:rsidRDefault="00297E13" w:rsidP="00245E4C">
      <w:pPr>
        <w:ind w:left="720" w:hanging="630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 &amp; Lansford, K.L. (</w:t>
      </w:r>
      <w:r w:rsidR="00F64189" w:rsidRPr="00DF3DA8">
        <w:rPr>
          <w:rFonts w:asciiTheme="minorHAnsi" w:hAnsiTheme="minorHAnsi" w:cstheme="minorHAnsi"/>
        </w:rPr>
        <w:t>2021</w:t>
      </w:r>
      <w:r w:rsidRPr="00DF3DA8">
        <w:rPr>
          <w:rFonts w:asciiTheme="minorHAnsi" w:hAnsiTheme="minorHAnsi" w:cstheme="minorHAnsi"/>
        </w:rPr>
        <w:t xml:space="preserve">). A perceptual learning approach for dysarthria remediation: An updated review. </w:t>
      </w:r>
      <w:r w:rsidRPr="00DF3DA8">
        <w:rPr>
          <w:rFonts w:asciiTheme="minorHAnsi" w:hAnsiTheme="minorHAnsi" w:cstheme="minorHAnsi"/>
          <w:i/>
        </w:rPr>
        <w:t>Journal of Speech, Language and Hearing Research</w:t>
      </w:r>
      <w:r w:rsidRPr="00DF3DA8">
        <w:rPr>
          <w:rFonts w:asciiTheme="minorHAnsi" w:hAnsiTheme="minorHAnsi" w:cstheme="minorHAnsi"/>
        </w:rPr>
        <w:t>.</w:t>
      </w:r>
      <w:r w:rsidR="007A7EA0" w:rsidRPr="00DF3DA8">
        <w:rPr>
          <w:rFonts w:asciiTheme="minorHAnsi" w:hAnsiTheme="minorHAnsi" w:cstheme="minorHAnsi"/>
        </w:rPr>
        <w:t xml:space="preserve"> </w:t>
      </w:r>
      <w:r w:rsidR="00787796" w:rsidRPr="00DF3DA8">
        <w:rPr>
          <w:rFonts w:asciiTheme="minorHAnsi" w:hAnsiTheme="minorHAnsi" w:cstheme="minorHAnsi"/>
          <w:i/>
        </w:rPr>
        <w:t>64</w:t>
      </w:r>
      <w:r w:rsidR="007A7EA0" w:rsidRPr="00DF3DA8">
        <w:rPr>
          <w:rFonts w:asciiTheme="minorHAnsi" w:hAnsiTheme="minorHAnsi" w:cstheme="minorHAnsi"/>
        </w:rPr>
        <w:t>(8), 3060-3073.</w:t>
      </w:r>
      <w:r w:rsidR="00F221C9" w:rsidRPr="00DF3DA8">
        <w:rPr>
          <w:rFonts w:asciiTheme="minorHAnsi" w:hAnsiTheme="minorHAnsi" w:cstheme="minorHAnsi"/>
        </w:rPr>
        <w:t xml:space="preserve"> https://doi.org/10.1044/2021_JSLHR-21-00012</w:t>
      </w:r>
    </w:p>
    <w:p w14:paraId="7AB77851" w14:textId="77777777" w:rsidR="00691EA2" w:rsidRPr="00DF3DA8" w:rsidRDefault="00691EA2" w:rsidP="00245E4C">
      <w:pPr>
        <w:pStyle w:val="ListParagraph"/>
        <w:ind w:hanging="630"/>
        <w:rPr>
          <w:rFonts w:asciiTheme="minorHAnsi" w:hAnsiTheme="minorHAnsi" w:cstheme="minorHAnsi"/>
        </w:rPr>
      </w:pPr>
    </w:p>
    <w:p w14:paraId="30842D47" w14:textId="3EE73153" w:rsidR="00A56527" w:rsidRPr="00DF3DA8" w:rsidRDefault="00A56527" w:rsidP="00245E4C">
      <w:pPr>
        <w:ind w:left="720" w:hanging="630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S.A., Lansford, K.L., &amp; Barrett, T.S. (</w:t>
      </w:r>
      <w:r w:rsidR="00F64189" w:rsidRPr="00DF3DA8">
        <w:rPr>
          <w:rFonts w:asciiTheme="minorHAnsi" w:hAnsiTheme="minorHAnsi" w:cstheme="minorHAnsi"/>
        </w:rPr>
        <w:t>2021</w:t>
      </w:r>
      <w:r w:rsidRPr="00DF3DA8">
        <w:rPr>
          <w:rFonts w:asciiTheme="minorHAnsi" w:hAnsiTheme="minorHAnsi" w:cstheme="minorHAnsi"/>
        </w:rPr>
        <w:t xml:space="preserve">). A </w:t>
      </w:r>
      <w:r w:rsidR="00A135F8" w:rsidRPr="00DF3DA8">
        <w:rPr>
          <w:rFonts w:asciiTheme="minorHAnsi" w:hAnsiTheme="minorHAnsi" w:cstheme="minorHAnsi"/>
        </w:rPr>
        <w:t>c</w:t>
      </w:r>
      <w:r w:rsidRPr="00DF3DA8">
        <w:rPr>
          <w:rFonts w:asciiTheme="minorHAnsi" w:hAnsiTheme="minorHAnsi" w:cstheme="minorHAnsi"/>
        </w:rPr>
        <w:t xml:space="preserve">linical </w:t>
      </w:r>
      <w:r w:rsidR="00A135F8" w:rsidRPr="00DF3DA8">
        <w:rPr>
          <w:rFonts w:asciiTheme="minorHAnsi" w:hAnsiTheme="minorHAnsi" w:cstheme="minorHAnsi"/>
        </w:rPr>
        <w:t>a</w:t>
      </w:r>
      <w:r w:rsidRPr="00DF3DA8">
        <w:rPr>
          <w:rFonts w:asciiTheme="minorHAnsi" w:hAnsiTheme="minorHAnsi" w:cstheme="minorHAnsi"/>
        </w:rPr>
        <w:t xml:space="preserve">dvantage: Experience informs recognition and adaptation to a novel talker with dysarthria. </w:t>
      </w:r>
      <w:r w:rsidRPr="00DF3DA8">
        <w:rPr>
          <w:rFonts w:asciiTheme="minorHAnsi" w:hAnsiTheme="minorHAnsi" w:cstheme="minorHAnsi"/>
          <w:i/>
        </w:rPr>
        <w:t>Journal of Speech, Language and Hearing Research</w:t>
      </w:r>
      <w:r w:rsidRPr="00DF3DA8">
        <w:rPr>
          <w:rFonts w:asciiTheme="minorHAnsi" w:hAnsiTheme="minorHAnsi" w:cstheme="minorHAnsi"/>
        </w:rPr>
        <w:t>.</w:t>
      </w:r>
      <w:r w:rsidR="00787796" w:rsidRPr="00DF3DA8">
        <w:rPr>
          <w:rFonts w:asciiTheme="minorHAnsi" w:hAnsiTheme="minorHAnsi" w:cstheme="minorHAnsi"/>
          <w:i/>
        </w:rPr>
        <w:t xml:space="preserve"> 64</w:t>
      </w:r>
      <w:r w:rsidR="00787796" w:rsidRPr="00DF3DA8">
        <w:rPr>
          <w:rFonts w:asciiTheme="minorHAnsi" w:hAnsiTheme="minorHAnsi" w:cstheme="minorHAnsi"/>
        </w:rPr>
        <w:t>(5), 1503-1514.</w:t>
      </w:r>
      <w:r w:rsidR="00293B53" w:rsidRPr="00DF3DA8">
        <w:rPr>
          <w:rFonts w:asciiTheme="minorHAnsi" w:hAnsiTheme="minorHAnsi" w:cstheme="minorHAnsi"/>
        </w:rPr>
        <w:t xml:space="preserve"> </w:t>
      </w:r>
      <w:r w:rsidR="00F221C9" w:rsidRPr="00DF3DA8">
        <w:rPr>
          <w:rFonts w:asciiTheme="minorHAnsi" w:hAnsiTheme="minorHAnsi" w:cstheme="minorHAnsi"/>
        </w:rPr>
        <w:t>https://doi.org/10.1044/2021_JSLHR-20-00663</w:t>
      </w:r>
    </w:p>
    <w:p w14:paraId="66D40060" w14:textId="77777777" w:rsidR="00D13643" w:rsidRPr="00DF3DA8" w:rsidRDefault="00D13643" w:rsidP="00245E4C">
      <w:pPr>
        <w:pStyle w:val="ListParagraph"/>
        <w:ind w:hanging="630"/>
        <w:rPr>
          <w:rFonts w:asciiTheme="minorHAnsi" w:hAnsiTheme="minorHAnsi" w:cstheme="minorHAnsi"/>
        </w:rPr>
      </w:pPr>
    </w:p>
    <w:p w14:paraId="26F1DE87" w14:textId="0540F3D2" w:rsidR="007E78CD" w:rsidRPr="00DF3DA8" w:rsidRDefault="007E78CD" w:rsidP="00245E4C">
      <w:pPr>
        <w:ind w:left="720" w:hanging="630"/>
        <w:rPr>
          <w:rStyle w:val="Hyperlink"/>
          <w:rFonts w:asciiTheme="minorHAnsi" w:hAnsiTheme="minorHAnsi" w:cstheme="minorHAnsi"/>
          <w:color w:val="auto"/>
          <w:u w:val="none"/>
        </w:rPr>
      </w:pPr>
      <w:r w:rsidRPr="00DF3DA8">
        <w:rPr>
          <w:rFonts w:asciiTheme="minorHAnsi" w:hAnsiTheme="minorHAnsi" w:cstheme="minorHAnsi"/>
        </w:rPr>
        <w:t xml:space="preserve">*Hirsch, M., Lansford, K.L., Barrett, T.S.,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 (</w:t>
      </w:r>
      <w:r w:rsidR="00A56527" w:rsidRPr="00DF3DA8">
        <w:rPr>
          <w:rFonts w:asciiTheme="minorHAnsi" w:hAnsiTheme="minorHAnsi" w:cstheme="minorHAnsi"/>
        </w:rPr>
        <w:t>2021</w:t>
      </w:r>
      <w:r w:rsidRPr="00DF3DA8">
        <w:rPr>
          <w:rFonts w:asciiTheme="minorHAnsi" w:hAnsiTheme="minorHAnsi" w:cstheme="minorHAnsi"/>
        </w:rPr>
        <w:t xml:space="preserve">). Generalized </w:t>
      </w:r>
      <w:r w:rsidR="00A41FB6" w:rsidRPr="00DF3DA8">
        <w:rPr>
          <w:rFonts w:asciiTheme="minorHAnsi" w:hAnsiTheme="minorHAnsi" w:cstheme="minorHAnsi"/>
        </w:rPr>
        <w:t>l</w:t>
      </w:r>
      <w:r w:rsidRPr="00DF3DA8">
        <w:rPr>
          <w:rFonts w:asciiTheme="minorHAnsi" w:hAnsiTheme="minorHAnsi" w:cstheme="minorHAnsi"/>
        </w:rPr>
        <w:t xml:space="preserve">earning of </w:t>
      </w:r>
      <w:r w:rsidR="00A41FB6" w:rsidRPr="00DF3DA8">
        <w:rPr>
          <w:rFonts w:asciiTheme="minorHAnsi" w:hAnsiTheme="minorHAnsi" w:cstheme="minorHAnsi"/>
        </w:rPr>
        <w:t>d</w:t>
      </w:r>
      <w:r w:rsidRPr="00DF3DA8">
        <w:rPr>
          <w:rFonts w:asciiTheme="minorHAnsi" w:hAnsiTheme="minorHAnsi" w:cstheme="minorHAnsi"/>
        </w:rPr>
        <w:t xml:space="preserve">ysarthric </w:t>
      </w:r>
      <w:r w:rsidR="00A41FB6" w:rsidRPr="00DF3DA8">
        <w:rPr>
          <w:rFonts w:asciiTheme="minorHAnsi" w:hAnsiTheme="minorHAnsi" w:cstheme="minorHAnsi"/>
        </w:rPr>
        <w:t>s</w:t>
      </w:r>
      <w:r w:rsidRPr="00DF3DA8">
        <w:rPr>
          <w:rFonts w:asciiTheme="minorHAnsi" w:hAnsiTheme="minorHAnsi" w:cstheme="minorHAnsi"/>
        </w:rPr>
        <w:t xml:space="preserve">peech between </w:t>
      </w:r>
      <w:r w:rsidR="00A41FB6" w:rsidRPr="00DF3DA8">
        <w:rPr>
          <w:rFonts w:asciiTheme="minorHAnsi" w:hAnsiTheme="minorHAnsi" w:cstheme="minorHAnsi"/>
        </w:rPr>
        <w:t>m</w:t>
      </w:r>
      <w:r w:rsidRPr="00DF3DA8">
        <w:rPr>
          <w:rFonts w:asciiTheme="minorHAnsi" w:hAnsiTheme="minorHAnsi" w:cstheme="minorHAnsi"/>
        </w:rPr>
        <w:t xml:space="preserve">ale and </w:t>
      </w:r>
      <w:r w:rsidR="00A41FB6" w:rsidRPr="00DF3DA8">
        <w:rPr>
          <w:rFonts w:asciiTheme="minorHAnsi" w:hAnsiTheme="minorHAnsi" w:cstheme="minorHAnsi"/>
        </w:rPr>
        <w:t>f</w:t>
      </w:r>
      <w:r w:rsidRPr="00DF3DA8">
        <w:rPr>
          <w:rFonts w:asciiTheme="minorHAnsi" w:hAnsiTheme="minorHAnsi" w:cstheme="minorHAnsi"/>
        </w:rPr>
        <w:t xml:space="preserve">emale </w:t>
      </w:r>
      <w:r w:rsidR="00A41FB6" w:rsidRPr="00DF3DA8">
        <w:rPr>
          <w:rFonts w:asciiTheme="minorHAnsi" w:hAnsiTheme="minorHAnsi" w:cstheme="minorHAnsi"/>
        </w:rPr>
        <w:t>t</w:t>
      </w:r>
      <w:r w:rsidRPr="00DF3DA8">
        <w:rPr>
          <w:rFonts w:asciiTheme="minorHAnsi" w:hAnsiTheme="minorHAnsi" w:cstheme="minorHAnsi"/>
        </w:rPr>
        <w:t xml:space="preserve">alkers. </w:t>
      </w:r>
      <w:r w:rsidRPr="00DF3DA8">
        <w:rPr>
          <w:rFonts w:asciiTheme="minorHAnsi" w:hAnsiTheme="minorHAnsi" w:cstheme="minorHAnsi"/>
          <w:i/>
        </w:rPr>
        <w:t>Journal of Speech, Language and Hearing Research</w:t>
      </w:r>
      <w:r w:rsidR="00A41FB6" w:rsidRPr="00DF3DA8">
        <w:rPr>
          <w:rFonts w:asciiTheme="minorHAnsi" w:hAnsiTheme="minorHAnsi" w:cstheme="minorHAnsi"/>
          <w:i/>
        </w:rPr>
        <w:t>, 64</w:t>
      </w:r>
      <w:r w:rsidR="00A41FB6" w:rsidRPr="00DF3DA8">
        <w:rPr>
          <w:rFonts w:asciiTheme="minorHAnsi" w:hAnsiTheme="minorHAnsi" w:cstheme="minorHAnsi"/>
        </w:rPr>
        <w:t>(2), 444-451</w:t>
      </w:r>
      <w:r w:rsidR="00A56527" w:rsidRPr="00DF3DA8">
        <w:rPr>
          <w:rFonts w:asciiTheme="minorHAnsi" w:hAnsiTheme="minorHAnsi" w:cstheme="minorHAnsi"/>
        </w:rPr>
        <w:t>.</w:t>
      </w:r>
      <w:r w:rsidR="00C04C25" w:rsidRPr="00DF3DA8">
        <w:rPr>
          <w:rFonts w:asciiTheme="minorHAnsi" w:hAnsiTheme="minorHAnsi" w:cstheme="minorHAnsi"/>
        </w:rPr>
        <w:t xml:space="preserve"> </w:t>
      </w:r>
      <w:r w:rsidR="00A56527" w:rsidRPr="00DF3DA8">
        <w:rPr>
          <w:rFonts w:asciiTheme="minorHAnsi" w:hAnsiTheme="minorHAnsi" w:cstheme="minorHAnsi"/>
        </w:rPr>
        <w:t xml:space="preserve"> https://doi.org/10.1044/2020_JSLHR-20-00313</w:t>
      </w:r>
    </w:p>
    <w:p w14:paraId="06C7F4BD" w14:textId="77777777" w:rsidR="00691EA2" w:rsidRPr="00DF3DA8" w:rsidRDefault="00691EA2" w:rsidP="00245E4C">
      <w:pPr>
        <w:pStyle w:val="ListParagraph"/>
        <w:ind w:hanging="630"/>
        <w:rPr>
          <w:rFonts w:asciiTheme="minorHAnsi" w:hAnsiTheme="minorHAnsi" w:cstheme="minorHAnsi"/>
        </w:rPr>
      </w:pPr>
    </w:p>
    <w:p w14:paraId="56872AB0" w14:textId="15D9E298" w:rsidR="0040266C" w:rsidRPr="00DF3DA8" w:rsidRDefault="0040266C" w:rsidP="00245E4C">
      <w:pPr>
        <w:ind w:left="720" w:hanging="630"/>
        <w:rPr>
          <w:rStyle w:val="Hyperlink"/>
          <w:rFonts w:asciiTheme="minorHAnsi" w:hAnsiTheme="minorHAnsi" w:cstheme="minorHAnsi"/>
          <w:color w:val="auto"/>
          <w:u w:val="none"/>
        </w:rPr>
      </w:pPr>
      <w:r w:rsidRPr="00DF3DA8">
        <w:rPr>
          <w:rFonts w:asciiTheme="minorHAnsi" w:hAnsiTheme="minorHAnsi" w:cstheme="minorHAnsi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Barrett, T.S., &amp; </w:t>
      </w:r>
      <w:r w:rsidR="00C47111"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Flechaus</w:t>
      </w:r>
      <w:proofErr w:type="spellEnd"/>
      <w:r w:rsidRPr="00DF3DA8">
        <w:rPr>
          <w:rFonts w:asciiTheme="minorHAnsi" w:hAnsiTheme="minorHAnsi" w:cstheme="minorHAnsi"/>
        </w:rPr>
        <w:t>, C. (</w:t>
      </w:r>
      <w:r w:rsidR="001C17AF" w:rsidRPr="00DF3DA8">
        <w:rPr>
          <w:rFonts w:asciiTheme="minorHAnsi" w:hAnsiTheme="minorHAnsi" w:cstheme="minorHAnsi"/>
        </w:rPr>
        <w:t>2020</w:t>
      </w:r>
      <w:r w:rsidRPr="00DF3DA8">
        <w:rPr>
          <w:rFonts w:asciiTheme="minorHAnsi" w:hAnsiTheme="minorHAnsi" w:cstheme="minorHAnsi"/>
        </w:rPr>
        <w:t xml:space="preserve">). When additional training isn’t enough: Further evidence that unpredictable speech inhibits adaptation. </w:t>
      </w:r>
      <w:r w:rsidRPr="00DF3DA8">
        <w:rPr>
          <w:rFonts w:asciiTheme="minorHAnsi" w:hAnsiTheme="minorHAnsi" w:cstheme="minorHAnsi"/>
          <w:i/>
        </w:rPr>
        <w:t>Journal of Speech, Language and Hearing Research</w:t>
      </w:r>
      <w:r w:rsidR="001C17AF" w:rsidRPr="00DF3DA8">
        <w:rPr>
          <w:rFonts w:asciiTheme="minorHAnsi" w:hAnsiTheme="minorHAnsi" w:cstheme="minorHAnsi"/>
          <w:i/>
        </w:rPr>
        <w:t>, 63</w:t>
      </w:r>
      <w:r w:rsidR="001C17AF" w:rsidRPr="00DF3DA8">
        <w:rPr>
          <w:rFonts w:asciiTheme="minorHAnsi" w:hAnsiTheme="minorHAnsi" w:cstheme="minorHAnsi"/>
        </w:rPr>
        <w:t>(6), 1700-1711. https://doi.org/10.1044/2020_JSLHR-19-00380</w:t>
      </w:r>
    </w:p>
    <w:p w14:paraId="0C73243D" w14:textId="77777777" w:rsidR="00691EA2" w:rsidRPr="00DF3DA8" w:rsidRDefault="00691EA2" w:rsidP="00245E4C">
      <w:pPr>
        <w:ind w:left="720" w:hanging="630"/>
        <w:rPr>
          <w:rFonts w:asciiTheme="minorHAnsi" w:hAnsiTheme="minorHAnsi" w:cstheme="minorHAnsi"/>
        </w:rPr>
      </w:pPr>
    </w:p>
    <w:p w14:paraId="40BDDED0" w14:textId="5D0A0C44" w:rsidR="001E1049" w:rsidRPr="00DF3DA8" w:rsidRDefault="001E1049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Ingvalson, E. M., &amp; Lansford, K. L. (2020). Older adults' perception of multiple speech types predicted by common cognitive factors. </w:t>
      </w:r>
      <w:r w:rsidRPr="00DF3DA8">
        <w:rPr>
          <w:rFonts w:asciiTheme="minorHAnsi" w:hAnsiTheme="minorHAnsi" w:cstheme="minorHAnsi"/>
          <w:i/>
        </w:rPr>
        <w:t>Acoustical Science and Technology, 41</w:t>
      </w:r>
      <w:r w:rsidRPr="00DF3DA8">
        <w:rPr>
          <w:rFonts w:asciiTheme="minorHAnsi" w:hAnsiTheme="minorHAnsi" w:cstheme="minorHAnsi"/>
        </w:rPr>
        <w:t>(1), 390- 393.</w:t>
      </w:r>
    </w:p>
    <w:p w14:paraId="65857BBF" w14:textId="77777777" w:rsidR="00691EA2" w:rsidRPr="00DF3DA8" w:rsidRDefault="00691EA2" w:rsidP="00245E4C">
      <w:pPr>
        <w:ind w:left="720" w:hanging="630"/>
        <w:rPr>
          <w:rFonts w:asciiTheme="minorHAnsi" w:hAnsiTheme="minorHAnsi" w:cstheme="minorHAnsi"/>
        </w:rPr>
      </w:pPr>
    </w:p>
    <w:p w14:paraId="4EA761C2" w14:textId="79CBF2D3" w:rsidR="00963583" w:rsidRPr="00DF3DA8" w:rsidRDefault="00963583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&amp; Barrett, T.S. (2019). Regularity matters: Unpredictable speech degradation inhibits adaptation to dysarthric speech. </w:t>
      </w:r>
      <w:r w:rsidRPr="00DF3DA8">
        <w:rPr>
          <w:rFonts w:asciiTheme="minorHAnsi" w:hAnsiTheme="minorHAnsi" w:cstheme="minorHAnsi"/>
          <w:i/>
        </w:rPr>
        <w:t>Journal of Speech, Language and Hearing Research, 62</w:t>
      </w:r>
      <w:r w:rsidRPr="00DF3DA8">
        <w:rPr>
          <w:rFonts w:asciiTheme="minorHAnsi" w:hAnsiTheme="minorHAnsi" w:cstheme="minorHAnsi"/>
        </w:rPr>
        <w:t xml:space="preserve">(12). </w:t>
      </w:r>
      <w:r w:rsidR="00C04C25" w:rsidRPr="00DF3DA8">
        <w:rPr>
          <w:rFonts w:asciiTheme="minorHAnsi" w:hAnsiTheme="minorHAnsi" w:cstheme="minorHAnsi"/>
        </w:rPr>
        <w:t xml:space="preserve">4282-4290. </w:t>
      </w:r>
      <w:r w:rsidR="00705B0F" w:rsidRPr="00DF3DA8">
        <w:rPr>
          <w:rFonts w:asciiTheme="minorHAnsi" w:hAnsiTheme="minorHAnsi" w:cstheme="minorHAnsi"/>
        </w:rPr>
        <w:t>https://doi.org/10.1044/2019_JSLHR-19-00055</w:t>
      </w:r>
    </w:p>
    <w:p w14:paraId="202F71EE" w14:textId="77777777" w:rsidR="00691EA2" w:rsidRPr="00DF3DA8" w:rsidRDefault="00691EA2" w:rsidP="00245E4C">
      <w:pPr>
        <w:pStyle w:val="ListParagraph"/>
        <w:ind w:hanging="630"/>
        <w:rPr>
          <w:rFonts w:asciiTheme="minorHAnsi" w:hAnsiTheme="minorHAnsi" w:cstheme="minorHAnsi"/>
        </w:rPr>
      </w:pPr>
    </w:p>
    <w:p w14:paraId="5D244A96" w14:textId="70734126" w:rsidR="00963583" w:rsidRPr="00DF3DA8" w:rsidRDefault="00963583" w:rsidP="00245E4C">
      <w:pPr>
        <w:ind w:left="720" w:hanging="630"/>
        <w:rPr>
          <w:rStyle w:val="Hyperlink"/>
          <w:rFonts w:asciiTheme="minorHAnsi" w:hAnsiTheme="minorHAnsi" w:cstheme="minorHAnsi"/>
          <w:color w:val="auto"/>
          <w:u w:val="none"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 L., Sandoval, S., Berisha, V., Lansford, K. L., &amp; Liss, J. M. (2019). The effects of speech compression algorithms on the intelligibility of two individuals with dysarthric </w:t>
      </w:r>
      <w:r w:rsidRPr="00DF3DA8">
        <w:rPr>
          <w:rFonts w:asciiTheme="minorHAnsi" w:hAnsiTheme="minorHAnsi" w:cstheme="minorHAnsi"/>
        </w:rPr>
        <w:lastRenderedPageBreak/>
        <w:t xml:space="preserve">speech. </w:t>
      </w:r>
      <w:r w:rsidRPr="00DF3DA8">
        <w:rPr>
          <w:rFonts w:asciiTheme="minorHAnsi" w:hAnsiTheme="minorHAnsi" w:cstheme="minorHAnsi"/>
          <w:i/>
        </w:rPr>
        <w:t>American Journal of Speech-Language Pathology, 28</w:t>
      </w:r>
      <w:r w:rsidRPr="00DF3DA8">
        <w:rPr>
          <w:rFonts w:asciiTheme="minorHAnsi" w:hAnsiTheme="minorHAnsi" w:cstheme="minorHAnsi"/>
        </w:rPr>
        <w:t>, 195–203. https://doi.org/10.1044/2018_AJSLP-18-0081</w:t>
      </w:r>
    </w:p>
    <w:p w14:paraId="7366869B" w14:textId="77777777" w:rsidR="00691EA2" w:rsidRPr="00DF3DA8" w:rsidRDefault="00691EA2" w:rsidP="00245E4C">
      <w:pPr>
        <w:ind w:left="720" w:hanging="630"/>
        <w:rPr>
          <w:rFonts w:asciiTheme="minorHAnsi" w:hAnsiTheme="minorHAnsi" w:cstheme="minorHAnsi"/>
        </w:rPr>
      </w:pPr>
    </w:p>
    <w:p w14:paraId="6FCD473B" w14:textId="69628245" w:rsidR="00FF737F" w:rsidRPr="00DF3DA8" w:rsidRDefault="00FF737F" w:rsidP="00FF737F">
      <w:pPr>
        <w:ind w:left="720" w:hanging="630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Lansford, K.L., and Barrett, T.S. (2018). Understanding dysrhythmic speech: When rhythm does not </w:t>
      </w:r>
      <w:r w:rsidR="0071349D" w:rsidRPr="00DF3DA8">
        <w:rPr>
          <w:rFonts w:asciiTheme="minorHAnsi" w:hAnsiTheme="minorHAnsi" w:cstheme="minorHAnsi"/>
        </w:rPr>
        <w:t>matter</w:t>
      </w:r>
      <w:r w:rsidR="0071349D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</w:rPr>
        <w:t xml:space="preserve">and learning does not happen. </w:t>
      </w:r>
      <w:r w:rsidRPr="00DF3DA8">
        <w:rPr>
          <w:rFonts w:asciiTheme="minorHAnsi" w:hAnsiTheme="minorHAnsi" w:cstheme="minorHAnsi"/>
          <w:i/>
        </w:rPr>
        <w:t>Journal of the Acoustical Society of America, 143</w:t>
      </w:r>
      <w:r w:rsidRPr="00DF3DA8">
        <w:rPr>
          <w:rFonts w:asciiTheme="minorHAnsi" w:hAnsiTheme="minorHAnsi" w:cstheme="minorHAnsi"/>
        </w:rPr>
        <w:t>(5): EL379–EL385. https://doi.org/10.1121/1.5037620</w:t>
      </w:r>
    </w:p>
    <w:p w14:paraId="12B61EEE" w14:textId="77777777" w:rsidR="00FF737F" w:rsidRPr="00DF3DA8" w:rsidRDefault="00FF737F" w:rsidP="00245E4C">
      <w:pPr>
        <w:ind w:left="720" w:hanging="630"/>
        <w:rPr>
          <w:rFonts w:asciiTheme="minorHAnsi" w:hAnsiTheme="minorHAnsi" w:cstheme="minorHAnsi"/>
        </w:rPr>
      </w:pPr>
    </w:p>
    <w:p w14:paraId="4839E2CB" w14:textId="040A1AE3" w:rsidR="005D5575" w:rsidRPr="00DF3DA8" w:rsidRDefault="005D5575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Luhrsen, S., Ingvalson, E.,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 (2018). Effects of familiarization on intelligibility of dysarthric speech in older adults with and without hearing loss. </w:t>
      </w:r>
      <w:r w:rsidRPr="00DF3DA8">
        <w:rPr>
          <w:rFonts w:asciiTheme="minorHAnsi" w:hAnsiTheme="minorHAnsi" w:cstheme="minorHAnsi"/>
          <w:i/>
        </w:rPr>
        <w:t xml:space="preserve">American Journal of Speech Language Pathology, 27, </w:t>
      </w:r>
      <w:r w:rsidRPr="00DF3DA8">
        <w:rPr>
          <w:rFonts w:asciiTheme="minorHAnsi" w:hAnsiTheme="minorHAnsi" w:cstheme="minorHAnsi"/>
        </w:rPr>
        <w:t>91-98. doi:10.1044/2017_AJSLP-17-0090</w:t>
      </w:r>
    </w:p>
    <w:p w14:paraId="3FCC9D8E" w14:textId="77777777" w:rsidR="005D5575" w:rsidRPr="00DF3DA8" w:rsidRDefault="005D5575" w:rsidP="00FF737F">
      <w:pPr>
        <w:rPr>
          <w:rFonts w:asciiTheme="minorHAnsi" w:hAnsiTheme="minorHAnsi" w:cstheme="minorHAnsi"/>
        </w:rPr>
      </w:pPr>
    </w:p>
    <w:p w14:paraId="6705A175" w14:textId="7817B01F" w:rsidR="00D7441A" w:rsidRPr="00DF3DA8" w:rsidRDefault="00D7441A" w:rsidP="00245E4C">
      <w:pPr>
        <w:ind w:left="720" w:hanging="630"/>
        <w:rPr>
          <w:rFonts w:asciiTheme="minorHAnsi" w:hAnsiTheme="minorHAnsi" w:cstheme="minorHAnsi"/>
          <w:sz w:val="20"/>
          <w:szCs w:val="20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S.A., Lansford, K.L., and Barrett</w:t>
      </w:r>
      <w:r w:rsidR="00B356C3" w:rsidRPr="00DF3DA8">
        <w:rPr>
          <w:rFonts w:asciiTheme="minorHAnsi" w:hAnsiTheme="minorHAnsi" w:cstheme="minorHAnsi"/>
        </w:rPr>
        <w:t>, T.</w:t>
      </w:r>
      <w:r w:rsidR="00756082" w:rsidRPr="00DF3DA8">
        <w:rPr>
          <w:rFonts w:asciiTheme="minorHAnsi" w:hAnsiTheme="minorHAnsi" w:cstheme="minorHAnsi"/>
        </w:rPr>
        <w:t>S.</w:t>
      </w:r>
      <w:r w:rsidRPr="00DF3DA8">
        <w:rPr>
          <w:rFonts w:asciiTheme="minorHAnsi" w:hAnsiTheme="minorHAnsi" w:cstheme="minorHAnsi"/>
        </w:rPr>
        <w:t xml:space="preserve"> (</w:t>
      </w:r>
      <w:r w:rsidR="00756082" w:rsidRPr="00DF3DA8">
        <w:rPr>
          <w:rFonts w:asciiTheme="minorHAnsi" w:hAnsiTheme="minorHAnsi" w:cstheme="minorHAnsi"/>
        </w:rPr>
        <w:t>2017</w:t>
      </w:r>
      <w:r w:rsidRPr="00DF3DA8">
        <w:rPr>
          <w:rFonts w:asciiTheme="minorHAnsi" w:hAnsiTheme="minorHAnsi" w:cstheme="minorHAnsi"/>
        </w:rPr>
        <w:t xml:space="preserve">). </w:t>
      </w:r>
      <w:r w:rsidRPr="00DF3DA8">
        <w:rPr>
          <w:rFonts w:asciiTheme="minorHAnsi" w:hAnsiTheme="minorHAnsi" w:cstheme="minorHAnsi"/>
          <w:color w:val="000000"/>
          <w:shd w:val="clear" w:color="auto" w:fill="FFFFFF"/>
        </w:rPr>
        <w:t>Generalized adaptation to dysarthric speech</w:t>
      </w:r>
      <w:r w:rsidRPr="00DF3DA8">
        <w:rPr>
          <w:rFonts w:asciiTheme="minorHAnsi" w:hAnsiTheme="minorHAnsi" w:cstheme="minorHAnsi"/>
        </w:rPr>
        <w:t xml:space="preserve">. </w:t>
      </w:r>
      <w:r w:rsidRPr="00DF3DA8">
        <w:rPr>
          <w:rFonts w:asciiTheme="minorHAnsi" w:hAnsiTheme="minorHAnsi" w:cstheme="minorHAnsi"/>
          <w:i/>
        </w:rPr>
        <w:t>Journal of Speech, Language, and Hearing Research</w:t>
      </w:r>
      <w:r w:rsidR="00756082" w:rsidRPr="00DF3DA8">
        <w:rPr>
          <w:rFonts w:asciiTheme="minorHAnsi" w:hAnsiTheme="minorHAnsi" w:cstheme="minorHAnsi"/>
          <w:i/>
        </w:rPr>
        <w:t xml:space="preserve">, </w:t>
      </w:r>
      <w:r w:rsidR="00645933" w:rsidRPr="00DF3DA8">
        <w:rPr>
          <w:rFonts w:asciiTheme="minorHAnsi" w:hAnsiTheme="minorHAnsi" w:cstheme="minorHAnsi"/>
          <w:i/>
        </w:rPr>
        <w:t>60</w:t>
      </w:r>
      <w:r w:rsidR="00756082" w:rsidRPr="00DF3DA8">
        <w:rPr>
          <w:rFonts w:asciiTheme="minorHAnsi" w:hAnsiTheme="minorHAnsi" w:cstheme="minorHAnsi"/>
        </w:rPr>
        <w:t xml:space="preserve">, </w:t>
      </w:r>
      <w:r w:rsidR="00645933" w:rsidRPr="00DF3DA8">
        <w:rPr>
          <w:rFonts w:asciiTheme="minorHAnsi" w:hAnsiTheme="minorHAnsi" w:cstheme="minorHAnsi"/>
        </w:rPr>
        <w:t>3110-3117</w:t>
      </w:r>
      <w:r w:rsidR="00756082" w:rsidRPr="00DF3DA8">
        <w:rPr>
          <w:rFonts w:asciiTheme="minorHAnsi" w:hAnsiTheme="minorHAnsi" w:cstheme="minorHAnsi"/>
        </w:rPr>
        <w:t>, doi:10.1044/2017_JSLHR-S-17-0127.</w:t>
      </w:r>
    </w:p>
    <w:p w14:paraId="2BF81335" w14:textId="77777777" w:rsidR="00D7441A" w:rsidRPr="00DF3DA8" w:rsidRDefault="00D7441A" w:rsidP="00245E4C">
      <w:pPr>
        <w:ind w:left="720" w:hanging="630"/>
        <w:rPr>
          <w:rFonts w:asciiTheme="minorHAnsi" w:hAnsiTheme="minorHAnsi" w:cstheme="minorHAnsi"/>
        </w:rPr>
      </w:pPr>
    </w:p>
    <w:p w14:paraId="5A40582B" w14:textId="6F9DD57F" w:rsidR="00D7441A" w:rsidRPr="00DF3DA8" w:rsidRDefault="00F26C77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r w:rsidR="0009535C" w:rsidRPr="00DF3DA8">
        <w:rPr>
          <w:rFonts w:asciiTheme="minorHAnsi" w:hAnsiTheme="minorHAnsi" w:cstheme="minorHAnsi"/>
        </w:rPr>
        <w:t xml:space="preserve">Fletcher, A., Wisler, A., McAuliffe, M., Lansford, K., &amp; Liss, J. M. (2017). Predicting intelligibility gains in dysarthria through automated speech feature analysis. </w:t>
      </w:r>
      <w:r w:rsidR="0009535C" w:rsidRPr="00DF3DA8">
        <w:rPr>
          <w:rFonts w:asciiTheme="minorHAnsi" w:hAnsiTheme="minorHAnsi" w:cstheme="minorHAnsi"/>
          <w:i/>
          <w:iCs/>
        </w:rPr>
        <w:t>Journal of Speech, Language, and Hearing Research</w:t>
      </w:r>
      <w:r w:rsidR="0009535C" w:rsidRPr="00DF3DA8">
        <w:rPr>
          <w:rFonts w:asciiTheme="minorHAnsi" w:hAnsiTheme="minorHAnsi" w:cstheme="minorHAnsi"/>
        </w:rPr>
        <w:t xml:space="preserve">, </w:t>
      </w:r>
      <w:r w:rsidR="0009535C" w:rsidRPr="00DF3DA8">
        <w:rPr>
          <w:rFonts w:asciiTheme="minorHAnsi" w:hAnsiTheme="minorHAnsi" w:cstheme="minorHAnsi"/>
          <w:i/>
          <w:iCs/>
        </w:rPr>
        <w:t>60</w:t>
      </w:r>
      <w:r w:rsidR="0009535C" w:rsidRPr="00DF3DA8">
        <w:rPr>
          <w:rFonts w:asciiTheme="minorHAnsi" w:hAnsiTheme="minorHAnsi" w:cstheme="minorHAnsi"/>
        </w:rPr>
        <w:t>, 3058-3068. doi:</w:t>
      </w:r>
      <w:hyperlink r:id="rId9" w:history="1">
        <w:r w:rsidR="0009535C" w:rsidRPr="00DF3DA8">
          <w:rPr>
            <w:rFonts w:asciiTheme="minorHAnsi" w:hAnsiTheme="minorHAnsi" w:cstheme="minorHAnsi"/>
          </w:rPr>
          <w:t>10.1044/2017_JSLHR-S-16-0453</w:t>
        </w:r>
      </w:hyperlink>
    </w:p>
    <w:p w14:paraId="31D6CC54" w14:textId="77777777" w:rsidR="00645933" w:rsidRPr="00DF3DA8" w:rsidRDefault="00645933" w:rsidP="00245E4C">
      <w:pPr>
        <w:ind w:left="720" w:hanging="630"/>
        <w:rPr>
          <w:rFonts w:asciiTheme="minorHAnsi" w:hAnsiTheme="minorHAnsi" w:cstheme="minorHAnsi"/>
        </w:rPr>
      </w:pPr>
    </w:p>
    <w:p w14:paraId="02B10480" w14:textId="1514654C" w:rsidR="0009535C" w:rsidRPr="00DF3DA8" w:rsidRDefault="00F26C77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r w:rsidR="0009535C" w:rsidRPr="00DF3DA8">
        <w:rPr>
          <w:rFonts w:asciiTheme="minorHAnsi" w:hAnsiTheme="minorHAnsi" w:cstheme="minorHAnsi"/>
        </w:rPr>
        <w:t xml:space="preserve">Fletcher, A. R., McAuliffe, M., Lansford, K., Sinex, D., &amp; Liss, J. (2017). Predicting intelligibility gains in individuals with dysarthria from baseline speech features. </w:t>
      </w:r>
      <w:r w:rsidR="0009535C" w:rsidRPr="00DF3DA8">
        <w:rPr>
          <w:rFonts w:asciiTheme="minorHAnsi" w:hAnsiTheme="minorHAnsi" w:cstheme="minorHAnsi"/>
          <w:i/>
          <w:iCs/>
        </w:rPr>
        <w:t>Journal of Speech, Language, and Hearing Research</w:t>
      </w:r>
      <w:r w:rsidR="0009535C" w:rsidRPr="00DF3DA8">
        <w:rPr>
          <w:rFonts w:asciiTheme="minorHAnsi" w:hAnsiTheme="minorHAnsi" w:cstheme="minorHAnsi"/>
        </w:rPr>
        <w:t xml:space="preserve">, </w:t>
      </w:r>
      <w:r w:rsidR="0009535C" w:rsidRPr="00DF3DA8">
        <w:rPr>
          <w:rFonts w:asciiTheme="minorHAnsi" w:hAnsiTheme="minorHAnsi" w:cstheme="minorHAnsi"/>
          <w:i/>
          <w:iCs/>
        </w:rPr>
        <w:t>60</w:t>
      </w:r>
      <w:r w:rsidR="0009535C" w:rsidRPr="00DF3DA8">
        <w:rPr>
          <w:rFonts w:asciiTheme="minorHAnsi" w:hAnsiTheme="minorHAnsi" w:cstheme="minorHAnsi"/>
        </w:rPr>
        <w:t>, 3043-3057. doi:10.1044/2016_JSLHR-S-16-0218</w:t>
      </w:r>
    </w:p>
    <w:p w14:paraId="590271B1" w14:textId="77777777" w:rsidR="00D7441A" w:rsidRPr="00DF3DA8" w:rsidRDefault="00D7441A" w:rsidP="00245E4C">
      <w:pPr>
        <w:ind w:left="720" w:hanging="630"/>
        <w:rPr>
          <w:rFonts w:asciiTheme="minorHAnsi" w:hAnsiTheme="minorHAnsi" w:cstheme="minorHAnsi"/>
        </w:rPr>
      </w:pPr>
    </w:p>
    <w:p w14:paraId="6412BB98" w14:textId="5C0EBD8C" w:rsidR="007E154E" w:rsidRPr="00DF3DA8" w:rsidRDefault="007E154E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Ingvalson, E., Lansford, K., </w:t>
      </w:r>
      <w:r w:rsidR="00C47111"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Federova</w:t>
      </w:r>
      <w:proofErr w:type="spellEnd"/>
      <w:r w:rsidRPr="00DF3DA8">
        <w:rPr>
          <w:rFonts w:asciiTheme="minorHAnsi" w:hAnsiTheme="minorHAnsi" w:cstheme="minorHAnsi"/>
        </w:rPr>
        <w:t xml:space="preserve">, V., &amp;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Fernandez, G. (2017). Receptive vocabulary, cognitive flexibility, and inhibitory control differentially predict older and younger adults' success perceiving speech by Talkers with Dysarthria. </w:t>
      </w:r>
      <w:r w:rsidRPr="00DF3DA8">
        <w:rPr>
          <w:rFonts w:asciiTheme="minorHAnsi" w:hAnsiTheme="minorHAnsi" w:cstheme="minorHAnsi"/>
          <w:i/>
          <w:iCs/>
        </w:rPr>
        <w:t>Journal of Speech, Language, and Hearing Research</w:t>
      </w:r>
      <w:r w:rsidRPr="00DF3DA8">
        <w:rPr>
          <w:rFonts w:asciiTheme="minorHAnsi" w:hAnsiTheme="minorHAnsi" w:cstheme="minorHAnsi"/>
        </w:rPr>
        <w:t xml:space="preserve">, </w:t>
      </w:r>
      <w:r w:rsidRPr="00DF3DA8">
        <w:rPr>
          <w:rFonts w:asciiTheme="minorHAnsi" w:hAnsiTheme="minorHAnsi" w:cstheme="minorHAnsi"/>
          <w:i/>
          <w:iCs/>
        </w:rPr>
        <w:t>60</w:t>
      </w:r>
      <w:r w:rsidRPr="00DF3DA8">
        <w:rPr>
          <w:rFonts w:asciiTheme="minorHAnsi" w:hAnsiTheme="minorHAnsi" w:cstheme="minorHAnsi"/>
        </w:rPr>
        <w:t>, 3632-3641. doi:10.1044/2017_JSLHR-H-17-0119</w:t>
      </w:r>
    </w:p>
    <w:p w14:paraId="07C28F70" w14:textId="77777777" w:rsidR="008E4905" w:rsidRPr="00DF3DA8" w:rsidRDefault="008E4905" w:rsidP="00245E4C">
      <w:pPr>
        <w:ind w:left="720" w:hanging="630"/>
        <w:rPr>
          <w:rFonts w:asciiTheme="minorHAnsi" w:hAnsiTheme="minorHAnsi" w:cstheme="minorHAnsi"/>
          <w:i/>
        </w:rPr>
      </w:pPr>
    </w:p>
    <w:p w14:paraId="0A0EE4DB" w14:textId="29B71A2C" w:rsidR="00A43C24" w:rsidRPr="00DF3DA8" w:rsidRDefault="00A43C24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Ingvalson, E., Lansford, K.L., </w:t>
      </w:r>
      <w:r w:rsidR="00C47111"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Federova</w:t>
      </w:r>
      <w:proofErr w:type="spellEnd"/>
      <w:r w:rsidRPr="00DF3DA8">
        <w:rPr>
          <w:rFonts w:asciiTheme="minorHAnsi" w:hAnsiTheme="minorHAnsi" w:cstheme="minorHAnsi"/>
        </w:rPr>
        <w:t xml:space="preserve">, V.,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Fernandez, G. (2017). Cognitive factors as predictors of accented speech perception for younger and older adults. </w:t>
      </w:r>
      <w:r w:rsidRPr="00DF3DA8">
        <w:rPr>
          <w:rFonts w:asciiTheme="minorHAnsi" w:hAnsiTheme="minorHAnsi" w:cstheme="minorHAnsi"/>
          <w:i/>
        </w:rPr>
        <w:t>Journal of the Acoustical Society of America, 141</w:t>
      </w:r>
      <w:r w:rsidRPr="00DF3DA8">
        <w:rPr>
          <w:rFonts w:asciiTheme="minorHAnsi" w:hAnsiTheme="minorHAnsi" w:cstheme="minorHAnsi"/>
        </w:rPr>
        <w:t>(6), 4652-4659.</w:t>
      </w:r>
      <w:r w:rsidR="00756082" w:rsidRPr="00DF3DA8">
        <w:rPr>
          <w:rFonts w:asciiTheme="minorHAnsi" w:hAnsiTheme="minorHAnsi" w:cstheme="minorHAnsi"/>
        </w:rPr>
        <w:t xml:space="preserve"> </w:t>
      </w:r>
      <w:proofErr w:type="spellStart"/>
      <w:r w:rsidR="00756082" w:rsidRPr="00DF3DA8">
        <w:rPr>
          <w:rFonts w:asciiTheme="minorHAnsi" w:hAnsiTheme="minorHAnsi" w:cstheme="minorHAnsi"/>
        </w:rPr>
        <w:t>doi</w:t>
      </w:r>
      <w:proofErr w:type="spellEnd"/>
      <w:r w:rsidR="00756082" w:rsidRPr="00DF3DA8">
        <w:rPr>
          <w:rFonts w:asciiTheme="minorHAnsi" w:hAnsiTheme="minorHAnsi" w:cstheme="minorHAnsi"/>
        </w:rPr>
        <w:t>: 10.1121/1.4986930</w:t>
      </w:r>
    </w:p>
    <w:p w14:paraId="010A7A9F" w14:textId="77777777" w:rsidR="00A43C24" w:rsidRPr="00DF3DA8" w:rsidRDefault="00A43C24" w:rsidP="00245E4C">
      <w:pPr>
        <w:ind w:left="720" w:hanging="630"/>
        <w:rPr>
          <w:rFonts w:asciiTheme="minorHAnsi" w:hAnsiTheme="minorHAnsi" w:cstheme="minorHAnsi"/>
        </w:rPr>
      </w:pPr>
    </w:p>
    <w:p w14:paraId="40641CFE" w14:textId="27A1D6B7" w:rsidR="008E4905" w:rsidRPr="00DF3DA8" w:rsidRDefault="008E4905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Ingvalson, E., Lansford, K.L., </w:t>
      </w:r>
      <w:r w:rsidR="00C47111"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Federova</w:t>
      </w:r>
      <w:proofErr w:type="spellEnd"/>
      <w:r w:rsidRPr="00DF3DA8">
        <w:rPr>
          <w:rFonts w:asciiTheme="minorHAnsi" w:hAnsiTheme="minorHAnsi" w:cstheme="minorHAnsi"/>
        </w:rPr>
        <w:t xml:space="preserve">, V.,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 xml:space="preserve">Fernandez, G. (2017). Listeners' attitudes toward accented talkers uniquely predicts accented speech perception. </w:t>
      </w:r>
      <w:r w:rsidRPr="00DF3DA8">
        <w:rPr>
          <w:rFonts w:asciiTheme="minorHAnsi" w:hAnsiTheme="minorHAnsi" w:cstheme="minorHAnsi"/>
          <w:i/>
        </w:rPr>
        <w:t xml:space="preserve">Journal of the Acoustical Society of America, 141, </w:t>
      </w:r>
      <w:r w:rsidRPr="00DF3DA8">
        <w:rPr>
          <w:rFonts w:asciiTheme="minorHAnsi" w:hAnsiTheme="minorHAnsi" w:cstheme="minorHAnsi"/>
        </w:rPr>
        <w:t>EL234.</w:t>
      </w:r>
      <w:r w:rsidR="00293B53" w:rsidRPr="00DF3DA8">
        <w:rPr>
          <w:rFonts w:asciiTheme="minorHAnsi" w:hAnsiTheme="minorHAnsi" w:cstheme="minorHAnsi"/>
        </w:rPr>
        <w:t xml:space="preserve"> https://doi.org/10.1121/1.4977583</w:t>
      </w:r>
    </w:p>
    <w:p w14:paraId="4E056798" w14:textId="77777777" w:rsidR="008E4905" w:rsidRPr="00DF3DA8" w:rsidRDefault="008E4905" w:rsidP="00245E4C">
      <w:pPr>
        <w:ind w:left="720" w:hanging="630"/>
        <w:rPr>
          <w:rFonts w:asciiTheme="minorHAnsi" w:hAnsiTheme="minorHAnsi" w:cstheme="minorHAnsi"/>
          <w:i/>
        </w:rPr>
      </w:pPr>
    </w:p>
    <w:p w14:paraId="0B9FF0C2" w14:textId="1E008469" w:rsidR="0075601B" w:rsidRPr="00DF3DA8" w:rsidRDefault="00D7659F" w:rsidP="00245E4C">
      <w:pPr>
        <w:ind w:left="720" w:hanging="630"/>
        <w:rPr>
          <w:rFonts w:asciiTheme="minorHAnsi" w:hAnsiTheme="minorHAnsi" w:cstheme="minorHAnsi"/>
          <w:iCs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S., </w:t>
      </w:r>
      <w:r w:rsidR="0075601B" w:rsidRPr="00DF3DA8">
        <w:rPr>
          <w:rFonts w:asciiTheme="minorHAnsi" w:hAnsiTheme="minorHAnsi" w:cstheme="minorHAnsi"/>
        </w:rPr>
        <w:t>Lansford, K.</w:t>
      </w:r>
      <w:r w:rsidR="00AD733C" w:rsidRPr="00DF3DA8">
        <w:rPr>
          <w:rFonts w:asciiTheme="minorHAnsi" w:hAnsiTheme="minorHAnsi" w:cstheme="minorHAnsi"/>
        </w:rPr>
        <w:t>,</w:t>
      </w:r>
      <w:r w:rsidR="0075601B" w:rsidRPr="00DF3DA8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</w:rPr>
        <w:t xml:space="preserve">and Barrett, </w:t>
      </w:r>
      <w:r w:rsidR="00AD733C" w:rsidRPr="00DF3DA8">
        <w:rPr>
          <w:rFonts w:asciiTheme="minorHAnsi" w:hAnsiTheme="minorHAnsi" w:cstheme="minorHAnsi"/>
        </w:rPr>
        <w:t xml:space="preserve">T.S. </w:t>
      </w:r>
      <w:r w:rsidR="0075601B" w:rsidRPr="00DF3DA8">
        <w:rPr>
          <w:rFonts w:asciiTheme="minorHAnsi" w:hAnsiTheme="minorHAnsi" w:cstheme="minorHAnsi"/>
        </w:rPr>
        <w:t>(</w:t>
      </w:r>
      <w:r w:rsidR="00604D6B" w:rsidRPr="00DF3DA8">
        <w:rPr>
          <w:rFonts w:asciiTheme="minorHAnsi" w:hAnsiTheme="minorHAnsi" w:cstheme="minorHAnsi"/>
        </w:rPr>
        <w:t>2017</w:t>
      </w:r>
      <w:r w:rsidR="0075601B" w:rsidRPr="00DF3DA8">
        <w:rPr>
          <w:rFonts w:asciiTheme="minorHAnsi" w:hAnsiTheme="minorHAnsi" w:cstheme="minorHAnsi"/>
        </w:rPr>
        <w:t>). Rhythm perception and its role in perception and learning of dysrhythmic speech.</w:t>
      </w:r>
      <w:r w:rsidR="0075601B" w:rsidRPr="00DF3DA8">
        <w:rPr>
          <w:rFonts w:asciiTheme="minorHAnsi" w:hAnsiTheme="minorHAnsi" w:cstheme="minorHAnsi"/>
          <w:i/>
        </w:rPr>
        <w:t xml:space="preserve"> </w:t>
      </w:r>
      <w:r w:rsidR="0075601B" w:rsidRPr="00DF3DA8">
        <w:rPr>
          <w:rFonts w:asciiTheme="minorHAnsi" w:hAnsiTheme="minorHAnsi" w:cstheme="minorHAnsi"/>
          <w:i/>
          <w:iCs/>
        </w:rPr>
        <w:t>Journal of Speech, Language, and Hearing Research</w:t>
      </w:r>
      <w:r w:rsidR="00C2222D" w:rsidRPr="00DF3DA8">
        <w:rPr>
          <w:rFonts w:asciiTheme="minorHAnsi" w:hAnsiTheme="minorHAnsi" w:cstheme="minorHAnsi"/>
          <w:i/>
          <w:iCs/>
        </w:rPr>
        <w:t>, 60</w:t>
      </w:r>
      <w:r w:rsidR="00C2222D" w:rsidRPr="00DF3DA8">
        <w:rPr>
          <w:rFonts w:asciiTheme="minorHAnsi" w:hAnsiTheme="minorHAnsi" w:cstheme="minorHAnsi"/>
          <w:iCs/>
        </w:rPr>
        <w:t>(3), 561-570</w:t>
      </w:r>
      <w:r w:rsidR="0075601B" w:rsidRPr="00DF3DA8">
        <w:rPr>
          <w:rFonts w:asciiTheme="minorHAnsi" w:hAnsiTheme="minorHAnsi" w:cstheme="minorHAnsi"/>
          <w:i/>
        </w:rPr>
        <w:t xml:space="preserve">. </w:t>
      </w:r>
      <w:r w:rsidR="00293B53" w:rsidRPr="00DF3DA8">
        <w:rPr>
          <w:rFonts w:asciiTheme="minorHAnsi" w:hAnsiTheme="minorHAnsi" w:cstheme="minorHAnsi"/>
          <w:iCs/>
        </w:rPr>
        <w:t>https://doi.org/10.1044/2016_JSLHR-S-16-0094</w:t>
      </w:r>
    </w:p>
    <w:p w14:paraId="72F288AC" w14:textId="77777777" w:rsidR="0075601B" w:rsidRPr="00DF3DA8" w:rsidRDefault="0075601B" w:rsidP="00245E4C">
      <w:pPr>
        <w:ind w:left="720" w:hanging="630"/>
        <w:rPr>
          <w:rFonts w:asciiTheme="minorHAnsi" w:hAnsiTheme="minorHAnsi" w:cstheme="minorHAnsi"/>
        </w:rPr>
      </w:pPr>
    </w:p>
    <w:p w14:paraId="701B62FE" w14:textId="4D23A0DD" w:rsidR="004A590D" w:rsidRPr="00DF3DA8" w:rsidRDefault="004A590D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*Fletcher, A.R., McAuliffe, M.J., Lansford, K.L., Liss, J.M. (</w:t>
      </w:r>
      <w:r w:rsidR="00272A2D" w:rsidRPr="00DF3DA8">
        <w:rPr>
          <w:rFonts w:asciiTheme="minorHAnsi" w:hAnsiTheme="minorHAnsi" w:cstheme="minorHAnsi"/>
        </w:rPr>
        <w:t>2017</w:t>
      </w:r>
      <w:r w:rsidRPr="00DF3DA8">
        <w:rPr>
          <w:rFonts w:asciiTheme="minorHAnsi" w:hAnsiTheme="minorHAnsi" w:cstheme="minorHAnsi"/>
        </w:rPr>
        <w:t>). Assessing vowel centralization in dysarthria: A comparison of methods</w:t>
      </w:r>
      <w:r w:rsidR="00FE3E72" w:rsidRPr="00DF3DA8">
        <w:rPr>
          <w:rFonts w:asciiTheme="minorHAnsi" w:hAnsiTheme="minorHAnsi" w:cstheme="minorHAnsi"/>
        </w:rPr>
        <w:t>.</w:t>
      </w:r>
      <w:r w:rsidRPr="00DF3DA8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  <w:i/>
        </w:rPr>
        <w:t>Journal of Speech, Language, and Hearing Research</w:t>
      </w:r>
      <w:r w:rsidR="008B770E" w:rsidRPr="00DF3DA8">
        <w:rPr>
          <w:rFonts w:asciiTheme="minorHAnsi" w:hAnsiTheme="minorHAnsi" w:cstheme="minorHAnsi"/>
          <w:i/>
        </w:rPr>
        <w:t>, 60</w:t>
      </w:r>
      <w:r w:rsidR="008B770E" w:rsidRPr="00DF3DA8">
        <w:rPr>
          <w:rFonts w:asciiTheme="minorHAnsi" w:hAnsiTheme="minorHAnsi" w:cstheme="minorHAnsi"/>
        </w:rPr>
        <w:t>(2), 341-354</w:t>
      </w:r>
      <w:r w:rsidRPr="00DF3DA8">
        <w:rPr>
          <w:rFonts w:asciiTheme="minorHAnsi" w:hAnsiTheme="minorHAnsi" w:cstheme="minorHAnsi"/>
        </w:rPr>
        <w:t>.</w:t>
      </w:r>
      <w:r w:rsidR="00293B53" w:rsidRPr="00DF3DA8">
        <w:rPr>
          <w:rFonts w:asciiTheme="minorHAnsi" w:hAnsiTheme="minorHAnsi" w:cstheme="minorHAnsi"/>
        </w:rPr>
        <w:t xml:space="preserve"> https://doi.org/10.1044/2016_JSLHR-S-15-0355</w:t>
      </w:r>
    </w:p>
    <w:p w14:paraId="608DB4ED" w14:textId="77777777" w:rsidR="004A590D" w:rsidRPr="00DF3DA8" w:rsidRDefault="004A590D" w:rsidP="00245E4C">
      <w:pPr>
        <w:ind w:left="720" w:hanging="630"/>
        <w:rPr>
          <w:rFonts w:asciiTheme="minorHAnsi" w:hAnsiTheme="minorHAnsi" w:cstheme="minorHAnsi"/>
        </w:rPr>
      </w:pPr>
    </w:p>
    <w:p w14:paraId="10A9344D" w14:textId="510BE0F3" w:rsidR="00964958" w:rsidRPr="00DF3DA8" w:rsidRDefault="00964958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Berisha, V., &amp;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 R.L. (</w:t>
      </w:r>
      <w:r w:rsidR="004A590D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 xml:space="preserve">). Modeling listener perceptions of speaker similarity in dysarthria. </w:t>
      </w:r>
      <w:r w:rsidRPr="00DF3DA8">
        <w:rPr>
          <w:rFonts w:asciiTheme="minorHAnsi" w:hAnsiTheme="minorHAnsi" w:cstheme="minorHAnsi"/>
          <w:i/>
        </w:rPr>
        <w:t>Journal of the Acoustical Society of America.</w:t>
      </w:r>
      <w:r w:rsidR="004A590D" w:rsidRPr="00DF3DA8">
        <w:rPr>
          <w:rFonts w:asciiTheme="minorHAnsi" w:hAnsiTheme="minorHAnsi" w:cstheme="minorHAnsi"/>
          <w:i/>
        </w:rPr>
        <w:t xml:space="preserve"> 139</w:t>
      </w:r>
      <w:r w:rsidR="004A590D" w:rsidRPr="00DF3DA8">
        <w:rPr>
          <w:rFonts w:asciiTheme="minorHAnsi" w:hAnsiTheme="minorHAnsi" w:cstheme="minorHAnsi"/>
        </w:rPr>
        <w:t>(6), EL209-EL215</w:t>
      </w:r>
      <w:r w:rsidR="00293B53" w:rsidRPr="00DF3DA8">
        <w:rPr>
          <w:rFonts w:asciiTheme="minorHAnsi" w:hAnsiTheme="minorHAnsi" w:cstheme="minorHAnsi"/>
        </w:rPr>
        <w:t>. https://doi.org/10.1121/1.4954384</w:t>
      </w:r>
    </w:p>
    <w:p w14:paraId="75C138B3" w14:textId="77777777" w:rsidR="00964958" w:rsidRPr="00DF3DA8" w:rsidRDefault="00964958" w:rsidP="00245E4C">
      <w:pPr>
        <w:ind w:left="720" w:hanging="630"/>
        <w:rPr>
          <w:rFonts w:asciiTheme="minorHAnsi" w:hAnsiTheme="minorHAnsi" w:cstheme="minorHAnsi"/>
        </w:rPr>
      </w:pPr>
    </w:p>
    <w:p w14:paraId="728B6966" w14:textId="06B6FBA2" w:rsidR="00C805F2" w:rsidRPr="00DF3DA8" w:rsidRDefault="00C805F2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S., </w:t>
      </w:r>
      <w:r w:rsidR="00C47111"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Bystricky</w:t>
      </w:r>
      <w:proofErr w:type="spellEnd"/>
      <w:r w:rsidRPr="00DF3DA8">
        <w:rPr>
          <w:rFonts w:asciiTheme="minorHAnsi" w:hAnsiTheme="minorHAnsi" w:cstheme="minorHAnsi"/>
        </w:rPr>
        <w:t>, L. (</w:t>
      </w:r>
      <w:r w:rsidR="00ED5B0F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). Use of crowdsourcing to assess the ecological validity of perceptual training paradigms in dysarthria.</w:t>
      </w:r>
      <w:r w:rsidRPr="00DF3DA8">
        <w:rPr>
          <w:rFonts w:asciiTheme="minorHAnsi" w:hAnsiTheme="minorHAnsi" w:cstheme="minorHAnsi"/>
          <w:i/>
        </w:rPr>
        <w:t xml:space="preserve"> American Journ</w:t>
      </w:r>
      <w:r w:rsidR="00ED5B0F" w:rsidRPr="00DF3DA8">
        <w:rPr>
          <w:rFonts w:asciiTheme="minorHAnsi" w:hAnsiTheme="minorHAnsi" w:cstheme="minorHAnsi"/>
          <w:i/>
        </w:rPr>
        <w:t>al of Speech-Language Pathology, 25</w:t>
      </w:r>
      <w:r w:rsidR="00ED5B0F" w:rsidRPr="00DF3DA8">
        <w:rPr>
          <w:rFonts w:asciiTheme="minorHAnsi" w:hAnsiTheme="minorHAnsi" w:cstheme="minorHAnsi"/>
        </w:rPr>
        <w:t xml:space="preserve">(2), </w:t>
      </w:r>
      <w:r w:rsidR="0045457E" w:rsidRPr="00DF3DA8">
        <w:rPr>
          <w:rFonts w:asciiTheme="minorHAnsi" w:hAnsiTheme="minorHAnsi" w:cstheme="minorHAnsi"/>
        </w:rPr>
        <w:t>233-239</w:t>
      </w:r>
      <w:r w:rsidR="00ED5B0F" w:rsidRPr="00DF3DA8">
        <w:rPr>
          <w:rFonts w:asciiTheme="minorHAnsi" w:hAnsiTheme="minorHAnsi" w:cstheme="minorHAnsi"/>
        </w:rPr>
        <w:t>.</w:t>
      </w:r>
      <w:r w:rsidR="00293B53" w:rsidRPr="00DF3DA8">
        <w:rPr>
          <w:rFonts w:asciiTheme="minorHAnsi" w:hAnsiTheme="minorHAnsi" w:cstheme="minorHAnsi"/>
        </w:rPr>
        <w:t xml:space="preserve"> https://doi.org/10.1044/2015_AJSLP-15-0059</w:t>
      </w:r>
    </w:p>
    <w:p w14:paraId="21DB3BA2" w14:textId="77777777" w:rsidR="00C805F2" w:rsidRPr="00DF3DA8" w:rsidRDefault="00C805F2" w:rsidP="00245E4C">
      <w:pPr>
        <w:ind w:left="720" w:hanging="630"/>
        <w:rPr>
          <w:rFonts w:asciiTheme="minorHAnsi" w:hAnsiTheme="minorHAnsi" w:cstheme="minorHAnsi"/>
        </w:rPr>
      </w:pPr>
    </w:p>
    <w:p w14:paraId="64A0C061" w14:textId="311996CF" w:rsidR="00E43BB7" w:rsidRPr="00DF3DA8" w:rsidRDefault="004A590D" w:rsidP="00245E4C">
      <w:pPr>
        <w:ind w:left="720" w:hanging="630"/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</w:rPr>
        <w:t>*</w:t>
      </w:r>
      <w:r w:rsidR="00E43BB7" w:rsidRPr="00DF3DA8">
        <w:rPr>
          <w:rFonts w:asciiTheme="minorHAnsi" w:hAnsiTheme="minorHAnsi" w:cstheme="minorHAnsi"/>
        </w:rPr>
        <w:t xml:space="preserve">Fletcher, A.R., McAuliffe, M. J., Lansford, K.L., </w:t>
      </w:r>
      <w:r w:rsidR="001756F0" w:rsidRPr="00DF3DA8">
        <w:rPr>
          <w:rFonts w:asciiTheme="minorHAnsi" w:hAnsiTheme="minorHAnsi" w:cstheme="minorHAnsi"/>
        </w:rPr>
        <w:t>&amp; Liss</w:t>
      </w:r>
      <w:r w:rsidR="00D046FE" w:rsidRPr="00DF3DA8">
        <w:rPr>
          <w:rFonts w:asciiTheme="minorHAnsi" w:hAnsiTheme="minorHAnsi" w:cstheme="minorHAnsi"/>
        </w:rPr>
        <w:t>, J.M. (2015</w:t>
      </w:r>
      <w:r w:rsidR="001756F0" w:rsidRPr="00DF3DA8">
        <w:rPr>
          <w:rFonts w:asciiTheme="minorHAnsi" w:hAnsiTheme="minorHAnsi" w:cstheme="minorHAnsi"/>
        </w:rPr>
        <w:t xml:space="preserve">). The relationship between speech segment duration and vowel centralization in a group of older speakers. </w:t>
      </w:r>
      <w:r w:rsidR="001756F0" w:rsidRPr="00DF3DA8">
        <w:rPr>
          <w:rFonts w:asciiTheme="minorHAnsi" w:hAnsiTheme="minorHAnsi" w:cstheme="minorHAnsi"/>
          <w:i/>
        </w:rPr>
        <w:t>Journal of the Acoustic</w:t>
      </w:r>
      <w:r w:rsidR="00E728E9" w:rsidRPr="00DF3DA8">
        <w:rPr>
          <w:rFonts w:asciiTheme="minorHAnsi" w:hAnsiTheme="minorHAnsi" w:cstheme="minorHAnsi"/>
          <w:i/>
        </w:rPr>
        <w:t>al</w:t>
      </w:r>
      <w:r w:rsidR="001756F0" w:rsidRPr="00DF3DA8">
        <w:rPr>
          <w:rFonts w:asciiTheme="minorHAnsi" w:hAnsiTheme="minorHAnsi" w:cstheme="minorHAnsi"/>
          <w:i/>
        </w:rPr>
        <w:t xml:space="preserve"> Society of America</w:t>
      </w:r>
      <w:r w:rsidR="00A35DD2" w:rsidRPr="00DF3DA8">
        <w:rPr>
          <w:rFonts w:asciiTheme="minorHAnsi" w:hAnsiTheme="minorHAnsi" w:cstheme="minorHAnsi"/>
          <w:i/>
        </w:rPr>
        <w:t>, 138</w:t>
      </w:r>
      <w:r w:rsidR="00A35DD2" w:rsidRPr="00DF3DA8">
        <w:rPr>
          <w:rFonts w:asciiTheme="minorHAnsi" w:hAnsiTheme="minorHAnsi" w:cstheme="minorHAnsi"/>
        </w:rPr>
        <w:t>(4), 2132-2139</w:t>
      </w:r>
      <w:r w:rsidR="001756F0" w:rsidRPr="00DF3DA8">
        <w:rPr>
          <w:rFonts w:asciiTheme="minorHAnsi" w:hAnsiTheme="minorHAnsi" w:cstheme="minorHAnsi"/>
          <w:i/>
        </w:rPr>
        <w:t>.</w:t>
      </w:r>
      <w:r w:rsidR="00293B53" w:rsidRPr="00DF3DA8">
        <w:rPr>
          <w:rFonts w:asciiTheme="minorHAnsi" w:hAnsiTheme="minorHAnsi" w:cstheme="minorHAnsi"/>
          <w:i/>
        </w:rPr>
        <w:t xml:space="preserve"> </w:t>
      </w:r>
      <w:r w:rsidR="00293B53" w:rsidRPr="00DF3DA8">
        <w:rPr>
          <w:rFonts w:asciiTheme="minorHAnsi" w:hAnsiTheme="minorHAnsi" w:cstheme="minorHAnsi"/>
          <w:iCs/>
        </w:rPr>
        <w:t>https://doi.org/10.1121/1.4930563</w:t>
      </w:r>
    </w:p>
    <w:p w14:paraId="06014553" w14:textId="77777777" w:rsidR="00E43BB7" w:rsidRPr="00DF3DA8" w:rsidRDefault="00E43BB7" w:rsidP="00245E4C">
      <w:pPr>
        <w:ind w:left="720" w:hanging="630"/>
        <w:rPr>
          <w:rFonts w:asciiTheme="minorHAnsi" w:hAnsiTheme="minorHAnsi" w:cstheme="minorHAnsi"/>
        </w:rPr>
      </w:pPr>
    </w:p>
    <w:p w14:paraId="53213F7C" w14:textId="34E01E77" w:rsidR="009D0BD8" w:rsidRPr="00DF3DA8" w:rsidRDefault="009D0BD8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Liss, J.M. &amp; </w:t>
      </w:r>
      <w:r w:rsidR="00C47111" w:rsidRPr="00DF3DA8">
        <w:rPr>
          <w:rFonts w:asciiTheme="minorHAnsi" w:hAnsiTheme="minorHAnsi" w:cstheme="minorHAnsi"/>
        </w:rPr>
        <w:t>*</w:t>
      </w:r>
      <w:r w:rsidRPr="00DF3DA8">
        <w:rPr>
          <w:rFonts w:asciiTheme="minorHAnsi" w:hAnsiTheme="minorHAnsi" w:cstheme="minorHAnsi"/>
        </w:rPr>
        <w:t>Norton, R. (</w:t>
      </w:r>
      <w:r w:rsidR="00867F04" w:rsidRPr="00DF3DA8">
        <w:rPr>
          <w:rFonts w:asciiTheme="minorHAnsi" w:hAnsiTheme="minorHAnsi" w:cstheme="minorHAnsi"/>
        </w:rPr>
        <w:t>2014</w:t>
      </w:r>
      <w:r w:rsidRPr="00DF3DA8">
        <w:rPr>
          <w:rFonts w:asciiTheme="minorHAnsi" w:hAnsiTheme="minorHAnsi" w:cstheme="minorHAnsi"/>
        </w:rPr>
        <w:t xml:space="preserve">). Free classification of </w:t>
      </w:r>
      <w:proofErr w:type="gramStart"/>
      <w:r w:rsidRPr="00DF3DA8">
        <w:rPr>
          <w:rFonts w:asciiTheme="minorHAnsi" w:hAnsiTheme="minorHAnsi" w:cstheme="minorHAnsi"/>
        </w:rPr>
        <w:t>perceptually-similar</w:t>
      </w:r>
      <w:proofErr w:type="gramEnd"/>
      <w:r w:rsidRPr="00DF3DA8">
        <w:rPr>
          <w:rFonts w:asciiTheme="minorHAnsi" w:hAnsiTheme="minorHAnsi" w:cstheme="minorHAnsi"/>
        </w:rPr>
        <w:t xml:space="preserve"> speakers with dysarthria. </w:t>
      </w:r>
      <w:r w:rsidRPr="00DF3DA8">
        <w:rPr>
          <w:rFonts w:asciiTheme="minorHAnsi" w:hAnsiTheme="minorHAnsi" w:cstheme="minorHAnsi"/>
          <w:i/>
        </w:rPr>
        <w:t>Journal of Speech, Language and Hearing Research</w:t>
      </w:r>
      <w:r w:rsidR="008520C4" w:rsidRPr="00DF3DA8">
        <w:rPr>
          <w:rFonts w:asciiTheme="minorHAnsi" w:hAnsiTheme="minorHAnsi" w:cstheme="minorHAnsi"/>
          <w:i/>
        </w:rPr>
        <w:t xml:space="preserve">, 57, </w:t>
      </w:r>
      <w:r w:rsidR="008520C4" w:rsidRPr="00DF3DA8">
        <w:rPr>
          <w:rFonts w:asciiTheme="minorHAnsi" w:hAnsiTheme="minorHAnsi" w:cstheme="minorHAnsi"/>
        </w:rPr>
        <w:t>2051-2064</w:t>
      </w:r>
      <w:r w:rsidRPr="00DF3DA8">
        <w:rPr>
          <w:rFonts w:asciiTheme="minorHAnsi" w:hAnsiTheme="minorHAnsi" w:cstheme="minorHAnsi"/>
          <w:i/>
        </w:rPr>
        <w:t>.</w:t>
      </w:r>
      <w:r w:rsidR="00867F04" w:rsidRPr="00DF3DA8">
        <w:rPr>
          <w:rFonts w:asciiTheme="minorHAnsi" w:hAnsiTheme="minorHAnsi" w:cstheme="minorHAnsi"/>
        </w:rPr>
        <w:t xml:space="preserve"> </w:t>
      </w:r>
      <w:r w:rsidR="00293B53" w:rsidRPr="00DF3DA8">
        <w:rPr>
          <w:rFonts w:asciiTheme="minorHAnsi" w:hAnsiTheme="minorHAnsi" w:cstheme="minorHAnsi"/>
        </w:rPr>
        <w:t>https://doi.org/10.1044/2014_JSLHR-S-13-0177</w:t>
      </w:r>
    </w:p>
    <w:p w14:paraId="7637EC99" w14:textId="77777777" w:rsidR="008520C4" w:rsidRPr="00DF3DA8" w:rsidRDefault="008520C4" w:rsidP="00245E4C">
      <w:pPr>
        <w:ind w:left="720" w:hanging="630"/>
        <w:rPr>
          <w:rFonts w:asciiTheme="minorHAnsi" w:hAnsiTheme="minorHAnsi" w:cstheme="minorHAnsi"/>
        </w:rPr>
      </w:pPr>
    </w:p>
    <w:p w14:paraId="529F416E" w14:textId="5EA07D56" w:rsidR="00A02A29" w:rsidRPr="00DF3DA8" w:rsidRDefault="00A02A29" w:rsidP="00245E4C">
      <w:pPr>
        <w:ind w:left="720" w:hanging="630"/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</w:rPr>
        <w:t>Lansford, K.L.</w:t>
      </w:r>
      <w:r w:rsidR="009D0BD8" w:rsidRPr="00DF3DA8">
        <w:rPr>
          <w:rFonts w:asciiTheme="minorHAnsi" w:hAnsiTheme="minorHAnsi" w:cstheme="minorHAnsi"/>
        </w:rPr>
        <w:t xml:space="preserve"> &amp; Liss, J.M. (2014</w:t>
      </w:r>
      <w:r w:rsidRPr="00DF3DA8">
        <w:rPr>
          <w:rFonts w:asciiTheme="minorHAnsi" w:hAnsiTheme="minorHAnsi" w:cstheme="minorHAnsi"/>
        </w:rPr>
        <w:t xml:space="preserve">). Vowel acoustics in dysarthria: Speech disorder diagnosis and classification. </w:t>
      </w:r>
      <w:r w:rsidRPr="00DF3DA8">
        <w:rPr>
          <w:rFonts w:asciiTheme="minorHAnsi" w:hAnsiTheme="minorHAnsi" w:cstheme="minorHAnsi"/>
          <w:i/>
        </w:rPr>
        <w:t xml:space="preserve">Journal of Speech, Language and Hearing </w:t>
      </w:r>
      <w:r w:rsidR="00DB54AB" w:rsidRPr="00DF3DA8">
        <w:rPr>
          <w:rFonts w:asciiTheme="minorHAnsi" w:hAnsiTheme="minorHAnsi" w:cstheme="minorHAnsi"/>
          <w:i/>
        </w:rPr>
        <w:t>Research</w:t>
      </w:r>
      <w:r w:rsidR="009D0BD8" w:rsidRPr="00DF3DA8">
        <w:rPr>
          <w:rFonts w:asciiTheme="minorHAnsi" w:hAnsiTheme="minorHAnsi" w:cstheme="minorHAnsi"/>
          <w:i/>
        </w:rPr>
        <w:t>, 57</w:t>
      </w:r>
      <w:r w:rsidR="00AD733C" w:rsidRPr="00DF3DA8">
        <w:rPr>
          <w:rFonts w:asciiTheme="minorHAnsi" w:hAnsiTheme="minorHAnsi" w:cstheme="minorHAnsi"/>
          <w:iCs/>
        </w:rPr>
        <w:t>(1)</w:t>
      </w:r>
      <w:r w:rsidR="009D0BD8" w:rsidRPr="00DF3DA8">
        <w:rPr>
          <w:rFonts w:asciiTheme="minorHAnsi" w:hAnsiTheme="minorHAnsi" w:cstheme="minorHAnsi"/>
        </w:rPr>
        <w:t>, 57-67</w:t>
      </w:r>
      <w:r w:rsidRPr="00DF3DA8">
        <w:rPr>
          <w:rFonts w:asciiTheme="minorHAnsi" w:hAnsiTheme="minorHAnsi" w:cstheme="minorHAnsi"/>
          <w:i/>
        </w:rPr>
        <w:t>.</w:t>
      </w:r>
      <w:r w:rsidR="00293B53" w:rsidRPr="00DF3DA8">
        <w:rPr>
          <w:rFonts w:asciiTheme="minorHAnsi" w:hAnsiTheme="minorHAnsi" w:cstheme="minorHAnsi"/>
          <w:iCs/>
        </w:rPr>
        <w:t xml:space="preserve"> https://doi.org/10.1044/1092-4388(2013/12-0262)</w:t>
      </w:r>
    </w:p>
    <w:p w14:paraId="4F567032" w14:textId="77777777" w:rsidR="00A02A29" w:rsidRPr="00DF3DA8" w:rsidRDefault="00A02A29" w:rsidP="00245E4C">
      <w:pPr>
        <w:ind w:left="720" w:hanging="630"/>
        <w:rPr>
          <w:rFonts w:asciiTheme="minorHAnsi" w:hAnsiTheme="minorHAnsi" w:cstheme="minorHAnsi"/>
          <w:i/>
        </w:rPr>
      </w:pPr>
    </w:p>
    <w:p w14:paraId="421B187D" w14:textId="439DE26A" w:rsidR="00A02A29" w:rsidRPr="00DF3DA8" w:rsidRDefault="00A02A29" w:rsidP="00245E4C">
      <w:pPr>
        <w:ind w:left="720" w:hanging="630"/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</w:rPr>
        <w:t>Lansford, K.L.</w:t>
      </w:r>
      <w:r w:rsidR="009D0BD8" w:rsidRPr="00DF3DA8">
        <w:rPr>
          <w:rFonts w:asciiTheme="minorHAnsi" w:hAnsiTheme="minorHAnsi" w:cstheme="minorHAnsi"/>
        </w:rPr>
        <w:t xml:space="preserve"> &amp; Liss, J.M. (2014</w:t>
      </w:r>
      <w:r w:rsidRPr="00DF3DA8">
        <w:rPr>
          <w:rFonts w:asciiTheme="minorHAnsi" w:hAnsiTheme="minorHAnsi" w:cstheme="minorHAnsi"/>
        </w:rPr>
        <w:t xml:space="preserve">). Vowel acoustics in dysarthria: Mapping to perception. </w:t>
      </w:r>
      <w:r w:rsidRPr="00DF3DA8">
        <w:rPr>
          <w:rFonts w:asciiTheme="minorHAnsi" w:hAnsiTheme="minorHAnsi" w:cstheme="minorHAnsi"/>
          <w:i/>
        </w:rPr>
        <w:t xml:space="preserve">Journal of Speech, Language and Hearing </w:t>
      </w:r>
      <w:r w:rsidR="00DB54AB" w:rsidRPr="00DF3DA8">
        <w:rPr>
          <w:rFonts w:asciiTheme="minorHAnsi" w:hAnsiTheme="minorHAnsi" w:cstheme="minorHAnsi"/>
          <w:i/>
        </w:rPr>
        <w:t>Research</w:t>
      </w:r>
      <w:r w:rsidR="009D0BD8" w:rsidRPr="00DF3DA8">
        <w:rPr>
          <w:rFonts w:asciiTheme="minorHAnsi" w:hAnsiTheme="minorHAnsi" w:cstheme="minorHAnsi"/>
          <w:i/>
        </w:rPr>
        <w:t>, 57</w:t>
      </w:r>
      <w:r w:rsidR="00AD733C" w:rsidRPr="00DF3DA8">
        <w:rPr>
          <w:rFonts w:asciiTheme="minorHAnsi" w:hAnsiTheme="minorHAnsi" w:cstheme="minorHAnsi"/>
          <w:iCs/>
        </w:rPr>
        <w:t>(1)</w:t>
      </w:r>
      <w:r w:rsidR="009D0BD8" w:rsidRPr="00DF3DA8">
        <w:rPr>
          <w:rFonts w:asciiTheme="minorHAnsi" w:hAnsiTheme="minorHAnsi" w:cstheme="minorHAnsi"/>
        </w:rPr>
        <w:t>, 68-80</w:t>
      </w:r>
      <w:r w:rsidRPr="00DF3DA8">
        <w:rPr>
          <w:rFonts w:asciiTheme="minorHAnsi" w:hAnsiTheme="minorHAnsi" w:cstheme="minorHAnsi"/>
          <w:i/>
        </w:rPr>
        <w:t>.</w:t>
      </w:r>
      <w:r w:rsidR="00AD733C" w:rsidRPr="00DF3DA8">
        <w:rPr>
          <w:rFonts w:asciiTheme="minorHAnsi" w:hAnsiTheme="minorHAnsi" w:cstheme="minorHAnsi"/>
          <w:i/>
        </w:rPr>
        <w:t xml:space="preserve"> </w:t>
      </w:r>
      <w:r w:rsidR="00AD733C" w:rsidRPr="00DF3DA8">
        <w:rPr>
          <w:rFonts w:asciiTheme="minorHAnsi" w:hAnsiTheme="minorHAnsi" w:cstheme="minorHAnsi"/>
          <w:iCs/>
        </w:rPr>
        <w:t>https://doi.org/10.1044/1092-4388(2013/12-0263)</w:t>
      </w:r>
    </w:p>
    <w:p w14:paraId="429DF0C7" w14:textId="77777777" w:rsidR="00A02A29" w:rsidRPr="00DF3DA8" w:rsidRDefault="00A02A29" w:rsidP="00245E4C">
      <w:pPr>
        <w:ind w:left="720" w:hanging="630"/>
        <w:rPr>
          <w:rFonts w:asciiTheme="minorHAnsi" w:hAnsiTheme="minorHAnsi" w:cstheme="minorHAnsi"/>
        </w:rPr>
      </w:pPr>
    </w:p>
    <w:p w14:paraId="512C90D1" w14:textId="56B0AB0F" w:rsidR="00032D5D" w:rsidRPr="00DF3DA8" w:rsidRDefault="00242237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J.M.,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R.L. &amp; Lansford, K.L. (</w:t>
      </w:r>
      <w:r w:rsidR="00A02A29" w:rsidRPr="00DF3DA8">
        <w:rPr>
          <w:rFonts w:asciiTheme="minorHAnsi" w:hAnsiTheme="minorHAnsi" w:cstheme="minorHAnsi"/>
        </w:rPr>
        <w:t>2013</w:t>
      </w:r>
      <w:r w:rsidRPr="00DF3DA8">
        <w:rPr>
          <w:rFonts w:asciiTheme="minorHAnsi" w:hAnsiTheme="minorHAnsi" w:cstheme="minorHAnsi"/>
        </w:rPr>
        <w:t xml:space="preserve">). </w:t>
      </w:r>
      <w:r w:rsidR="00093F5C" w:rsidRPr="00DF3DA8">
        <w:rPr>
          <w:rFonts w:asciiTheme="minorHAnsi" w:hAnsiTheme="minorHAnsi" w:cstheme="minorHAnsi"/>
        </w:rPr>
        <w:t>Cross-linguistic application of English-centric rhythm descriptors in motor speech d</w:t>
      </w:r>
      <w:r w:rsidR="00032D5D" w:rsidRPr="00DF3DA8">
        <w:rPr>
          <w:rFonts w:asciiTheme="minorHAnsi" w:hAnsiTheme="minorHAnsi" w:cstheme="minorHAnsi"/>
        </w:rPr>
        <w:t xml:space="preserve">isorders. </w:t>
      </w:r>
      <w:r w:rsidR="00032D5D" w:rsidRPr="00DF3DA8">
        <w:rPr>
          <w:rFonts w:asciiTheme="minorHAnsi" w:hAnsiTheme="minorHAnsi" w:cstheme="minorHAnsi"/>
          <w:i/>
        </w:rPr>
        <w:t>Folia</w:t>
      </w:r>
      <w:r w:rsidR="00032D5D" w:rsidRPr="00DF3DA8">
        <w:rPr>
          <w:rFonts w:asciiTheme="minorHAnsi" w:hAnsiTheme="minorHAnsi" w:cstheme="minorHAnsi"/>
        </w:rPr>
        <w:t xml:space="preserve"> </w:t>
      </w:r>
      <w:proofErr w:type="spellStart"/>
      <w:r w:rsidR="00032D5D" w:rsidRPr="00DF3DA8">
        <w:rPr>
          <w:rFonts w:asciiTheme="minorHAnsi" w:hAnsiTheme="minorHAnsi" w:cstheme="minorHAnsi"/>
          <w:i/>
        </w:rPr>
        <w:t>Phoniatrica</w:t>
      </w:r>
      <w:proofErr w:type="spellEnd"/>
      <w:r w:rsidR="00032D5D" w:rsidRPr="00DF3DA8">
        <w:rPr>
          <w:rFonts w:asciiTheme="minorHAnsi" w:hAnsiTheme="minorHAnsi" w:cstheme="minorHAnsi"/>
          <w:i/>
        </w:rPr>
        <w:t xml:space="preserve"> et </w:t>
      </w:r>
      <w:proofErr w:type="spellStart"/>
      <w:r w:rsidR="00032D5D" w:rsidRPr="00DF3DA8">
        <w:rPr>
          <w:rFonts w:asciiTheme="minorHAnsi" w:hAnsiTheme="minorHAnsi" w:cstheme="minorHAnsi"/>
          <w:i/>
        </w:rPr>
        <w:t>Logopaedica</w:t>
      </w:r>
      <w:proofErr w:type="spellEnd"/>
      <w:r w:rsidR="00A02A29" w:rsidRPr="00DF3DA8">
        <w:rPr>
          <w:rFonts w:asciiTheme="minorHAnsi" w:hAnsiTheme="minorHAnsi" w:cstheme="minorHAnsi"/>
          <w:i/>
        </w:rPr>
        <w:t>, 65</w:t>
      </w:r>
      <w:r w:rsidR="00A02A29" w:rsidRPr="00DF3DA8">
        <w:rPr>
          <w:rFonts w:asciiTheme="minorHAnsi" w:hAnsiTheme="minorHAnsi" w:cstheme="minorHAnsi"/>
        </w:rPr>
        <w:t>, 3-19, doi:10.1159/000350030</w:t>
      </w:r>
      <w:r w:rsidR="00032D5D" w:rsidRPr="00DF3DA8">
        <w:rPr>
          <w:rFonts w:asciiTheme="minorHAnsi" w:hAnsiTheme="minorHAnsi" w:cstheme="minorHAnsi"/>
          <w:i/>
        </w:rPr>
        <w:t>.</w:t>
      </w:r>
    </w:p>
    <w:p w14:paraId="60AA36B0" w14:textId="226EC188" w:rsidR="00242237" w:rsidRPr="00DF3DA8" w:rsidRDefault="00242237" w:rsidP="00245E4C">
      <w:pPr>
        <w:ind w:left="720" w:hanging="630"/>
        <w:rPr>
          <w:rFonts w:asciiTheme="minorHAnsi" w:hAnsiTheme="minorHAnsi" w:cstheme="minorHAnsi"/>
        </w:rPr>
      </w:pPr>
    </w:p>
    <w:p w14:paraId="6B17E7F2" w14:textId="4A839689" w:rsidR="00A9229A" w:rsidRPr="00DF3DA8" w:rsidRDefault="00BB0D4D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Liss, J.M., Caviness, J.N., &amp;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R.L. (</w:t>
      </w:r>
      <w:r w:rsidR="00D46856" w:rsidRPr="00DF3DA8">
        <w:rPr>
          <w:rFonts w:asciiTheme="minorHAnsi" w:hAnsiTheme="minorHAnsi" w:cstheme="minorHAnsi"/>
        </w:rPr>
        <w:t>2011</w:t>
      </w:r>
      <w:r w:rsidRPr="00DF3DA8">
        <w:rPr>
          <w:rFonts w:asciiTheme="minorHAnsi" w:hAnsiTheme="minorHAnsi" w:cstheme="minorHAnsi"/>
        </w:rPr>
        <w:t>). A cognitive-perceptual approach to conceptualizing speech intelligibility deficits and remediation practice in hypokinetic dysarthria.</w:t>
      </w:r>
      <w:r w:rsidR="00A9229A" w:rsidRPr="00DF3DA8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  <w:i/>
        </w:rPr>
        <w:t>Parkinson’s Disease</w:t>
      </w:r>
      <w:r w:rsidR="00A9229A" w:rsidRPr="00DF3DA8">
        <w:rPr>
          <w:rFonts w:asciiTheme="minorHAnsi" w:hAnsiTheme="minorHAnsi" w:cstheme="minorHAnsi"/>
          <w:i/>
        </w:rPr>
        <w:t xml:space="preserve">, 2011, </w:t>
      </w:r>
      <w:r w:rsidR="00A9229A" w:rsidRPr="00DF3DA8">
        <w:rPr>
          <w:rFonts w:asciiTheme="minorHAnsi" w:hAnsiTheme="minorHAnsi" w:cstheme="minorHAnsi"/>
        </w:rPr>
        <w:t>Article ID 150962, 9 pages, doi:10.4061/2011/150962</w:t>
      </w:r>
      <w:r w:rsidR="00B54CF1" w:rsidRPr="00DF3DA8">
        <w:rPr>
          <w:rFonts w:asciiTheme="minorHAnsi" w:hAnsiTheme="minorHAnsi" w:cstheme="minorHAnsi"/>
        </w:rPr>
        <w:t>.</w:t>
      </w:r>
    </w:p>
    <w:p w14:paraId="2D2EB84A" w14:textId="1BF9622E" w:rsidR="00BB0D4D" w:rsidRPr="00DF3DA8" w:rsidRDefault="00BB0D4D" w:rsidP="00245E4C">
      <w:pPr>
        <w:ind w:left="720" w:hanging="630"/>
        <w:rPr>
          <w:rFonts w:asciiTheme="minorHAnsi" w:hAnsiTheme="minorHAnsi" w:cstheme="minorHAnsi"/>
        </w:rPr>
      </w:pPr>
    </w:p>
    <w:p w14:paraId="7460BB62" w14:textId="6FEDF438" w:rsidR="00BB0D4D" w:rsidRPr="00DF3DA8" w:rsidRDefault="00BB0D4D" w:rsidP="00245E4C">
      <w:pPr>
        <w:ind w:left="720" w:hanging="630"/>
        <w:rPr>
          <w:rFonts w:asciiTheme="minorHAnsi" w:hAnsiTheme="minorHAnsi" w:cstheme="minorHAnsi"/>
          <w:i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R., Lansford, K.L., Lis</w:t>
      </w:r>
      <w:r w:rsidR="00AD4724" w:rsidRPr="00DF3DA8">
        <w:rPr>
          <w:rFonts w:asciiTheme="minorHAnsi" w:hAnsiTheme="minorHAnsi" w:cstheme="minorHAnsi"/>
        </w:rPr>
        <w:t>s, J.M., &amp; Azuma, T.</w:t>
      </w:r>
      <w:r w:rsidRPr="00DF3DA8">
        <w:rPr>
          <w:rFonts w:asciiTheme="minorHAnsi" w:hAnsiTheme="minorHAnsi" w:cstheme="minorHAnsi"/>
        </w:rPr>
        <w:t xml:space="preserve"> (</w:t>
      </w:r>
      <w:r w:rsidR="005C0F24" w:rsidRPr="00DF3DA8">
        <w:rPr>
          <w:rFonts w:asciiTheme="minorHAnsi" w:hAnsiTheme="minorHAnsi" w:cstheme="minorHAnsi"/>
        </w:rPr>
        <w:t>2011</w:t>
      </w:r>
      <w:r w:rsidRPr="00DF3DA8">
        <w:rPr>
          <w:rFonts w:asciiTheme="minorHAnsi" w:hAnsiTheme="minorHAnsi" w:cstheme="minorHAnsi"/>
        </w:rPr>
        <w:t xml:space="preserve">). The effects of topic knowledge on intelligibility and lexical segmentation of hypokinetic and ataxic dysarthria. </w:t>
      </w:r>
      <w:r w:rsidRPr="00DF3DA8">
        <w:rPr>
          <w:rFonts w:asciiTheme="minorHAnsi" w:hAnsiTheme="minorHAnsi" w:cstheme="minorHAnsi"/>
          <w:i/>
        </w:rPr>
        <w:t>Journal of Medical Speech Language Pathology</w:t>
      </w:r>
      <w:r w:rsidR="005C0F24" w:rsidRPr="00DF3DA8">
        <w:rPr>
          <w:rFonts w:asciiTheme="minorHAnsi" w:hAnsiTheme="minorHAnsi" w:cstheme="minorHAnsi"/>
          <w:i/>
        </w:rPr>
        <w:t>, 19</w:t>
      </w:r>
      <w:r w:rsidR="005C0F24" w:rsidRPr="00DF3DA8">
        <w:rPr>
          <w:rFonts w:asciiTheme="minorHAnsi" w:hAnsiTheme="minorHAnsi" w:cstheme="minorHAnsi"/>
        </w:rPr>
        <w:t>(4), 25-36</w:t>
      </w:r>
      <w:r w:rsidRPr="00DF3DA8">
        <w:rPr>
          <w:rFonts w:asciiTheme="minorHAnsi" w:hAnsiTheme="minorHAnsi" w:cstheme="minorHAnsi"/>
          <w:i/>
        </w:rPr>
        <w:t>.</w:t>
      </w:r>
    </w:p>
    <w:p w14:paraId="3E0189E6" w14:textId="77777777" w:rsidR="00BB0D4D" w:rsidRPr="00DF3DA8" w:rsidRDefault="00BB0D4D" w:rsidP="00245E4C">
      <w:pPr>
        <w:ind w:left="720" w:hanging="630"/>
        <w:rPr>
          <w:rFonts w:asciiTheme="minorHAnsi" w:hAnsiTheme="minorHAnsi" w:cstheme="minorHAnsi"/>
        </w:rPr>
      </w:pPr>
    </w:p>
    <w:p w14:paraId="7805D766" w14:textId="3FBE41BF" w:rsidR="00B8654A" w:rsidRPr="00DF3DA8" w:rsidRDefault="00152E80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Liss, JM, White, L, Mattys S.L., Lansford, K.</w:t>
      </w:r>
      <w:r w:rsidR="00E65DA8" w:rsidRPr="00DF3DA8">
        <w:rPr>
          <w:rFonts w:asciiTheme="minorHAnsi" w:hAnsiTheme="minorHAnsi" w:cstheme="minorHAnsi"/>
        </w:rPr>
        <w:t>L.</w:t>
      </w:r>
      <w:r w:rsidRPr="00DF3DA8">
        <w:rPr>
          <w:rFonts w:asciiTheme="minorHAnsi" w:hAnsiTheme="minorHAnsi" w:cstheme="minorHAnsi"/>
        </w:rPr>
        <w:t xml:space="preserve">, Spitzer, S., Lotto, AJ &amp; Caviness, JN (2009). Quantifying speech rhythm deficits in the </w:t>
      </w:r>
      <w:proofErr w:type="spellStart"/>
      <w:r w:rsidRPr="00DF3DA8">
        <w:rPr>
          <w:rFonts w:asciiTheme="minorHAnsi" w:hAnsiTheme="minorHAnsi" w:cstheme="minorHAnsi"/>
        </w:rPr>
        <w:t>dysarthrias</w:t>
      </w:r>
      <w:proofErr w:type="spellEnd"/>
      <w:r w:rsidRPr="00DF3DA8">
        <w:rPr>
          <w:rFonts w:asciiTheme="minorHAnsi" w:hAnsiTheme="minorHAnsi" w:cstheme="minorHAnsi"/>
          <w:i/>
          <w:iCs/>
        </w:rPr>
        <w:t>. Journal of Speech, Language, and Hearing Research, 52</w:t>
      </w:r>
      <w:r w:rsidRPr="00DF3DA8">
        <w:rPr>
          <w:rFonts w:asciiTheme="minorHAnsi" w:hAnsiTheme="minorHAnsi" w:cstheme="minorHAnsi"/>
        </w:rPr>
        <w:t xml:space="preserve"> (5), 1334-1352. </w:t>
      </w:r>
      <w:r w:rsidR="00B8654A" w:rsidRPr="00DF3DA8">
        <w:rPr>
          <w:rFonts w:asciiTheme="minorHAnsi" w:hAnsiTheme="minorHAnsi" w:cstheme="minorHAnsi"/>
        </w:rPr>
        <w:t>https://doi.org/10.1044/1092-4388(2009/08-0208)</w:t>
      </w:r>
    </w:p>
    <w:p w14:paraId="2AAEF622" w14:textId="77777777" w:rsidR="00B8654A" w:rsidRPr="00DF3DA8" w:rsidRDefault="00B8654A" w:rsidP="00245E4C">
      <w:pPr>
        <w:pStyle w:val="ListParagraph"/>
        <w:ind w:hanging="630"/>
        <w:rPr>
          <w:rFonts w:asciiTheme="minorHAnsi" w:hAnsiTheme="minorHAnsi" w:cstheme="minorHAnsi"/>
        </w:rPr>
      </w:pPr>
    </w:p>
    <w:p w14:paraId="020A7689" w14:textId="58921A3F" w:rsidR="00382AE8" w:rsidRPr="00DF3DA8" w:rsidRDefault="00152E80" w:rsidP="00245E4C">
      <w:pPr>
        <w:ind w:left="720" w:hanging="63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lastRenderedPageBreak/>
        <w:t xml:space="preserve">Spitzer, S., Liss, JM, Dorman, M., Spahr, A., &amp; Lansford, K. (2009). The use of fundamental frequency for lexical segmentation in cochlear implants. </w:t>
      </w:r>
      <w:r w:rsidRPr="00DF3DA8">
        <w:rPr>
          <w:rFonts w:asciiTheme="minorHAnsi" w:hAnsiTheme="minorHAnsi" w:cstheme="minorHAnsi"/>
          <w:i/>
        </w:rPr>
        <w:t>Journal of the Acoustical Society of America-Express Letters, 125</w:t>
      </w:r>
      <w:r w:rsidRPr="00DF3DA8">
        <w:rPr>
          <w:rFonts w:asciiTheme="minorHAnsi" w:hAnsiTheme="minorHAnsi" w:cstheme="minorHAnsi"/>
        </w:rPr>
        <w:t xml:space="preserve"> (6), 236-241.</w:t>
      </w:r>
      <w:r w:rsidR="00293B53" w:rsidRPr="00DF3DA8">
        <w:rPr>
          <w:rFonts w:asciiTheme="minorHAnsi" w:hAnsiTheme="minorHAnsi" w:cstheme="minorHAnsi"/>
        </w:rPr>
        <w:t xml:space="preserve"> https://doi.org/10.1121/1.3129304</w:t>
      </w:r>
    </w:p>
    <w:p w14:paraId="6709BBCA" w14:textId="5B5B8B95" w:rsidR="00AD020E" w:rsidRPr="00DF3DA8" w:rsidRDefault="00AD020E" w:rsidP="00245E4C">
      <w:pPr>
        <w:ind w:left="720" w:hanging="630"/>
        <w:rPr>
          <w:rFonts w:asciiTheme="minorHAnsi" w:hAnsiTheme="minorHAnsi" w:cstheme="minorHAnsi"/>
        </w:rPr>
      </w:pPr>
    </w:p>
    <w:p w14:paraId="7085635F" w14:textId="77777777" w:rsidR="00963583" w:rsidRPr="00DF3DA8" w:rsidRDefault="00963583" w:rsidP="00D44369">
      <w:pPr>
        <w:rPr>
          <w:rFonts w:asciiTheme="minorHAnsi" w:hAnsiTheme="minorHAnsi" w:cstheme="minorHAnsi"/>
          <w:i/>
        </w:rPr>
      </w:pPr>
    </w:p>
    <w:p w14:paraId="4C0C56D1" w14:textId="09CD73BB" w:rsidR="00152E80" w:rsidRPr="00DF3DA8" w:rsidRDefault="00F26C77" w:rsidP="00D44369">
      <w:pPr>
        <w:rPr>
          <w:rFonts w:asciiTheme="minorHAnsi" w:hAnsiTheme="minorHAnsi" w:cstheme="minorHAnsi"/>
          <w:b/>
          <w:bCs/>
          <w:iCs/>
        </w:rPr>
      </w:pPr>
      <w:r w:rsidRPr="00DF3DA8">
        <w:rPr>
          <w:rFonts w:asciiTheme="minorHAnsi" w:hAnsiTheme="minorHAnsi" w:cstheme="minorHAnsi"/>
          <w:b/>
          <w:bCs/>
          <w:iCs/>
        </w:rPr>
        <w:t xml:space="preserve">Book </w:t>
      </w:r>
      <w:r w:rsidR="00152E80" w:rsidRPr="00DF3DA8">
        <w:rPr>
          <w:rFonts w:asciiTheme="minorHAnsi" w:hAnsiTheme="minorHAnsi" w:cstheme="minorHAnsi"/>
          <w:b/>
          <w:bCs/>
          <w:iCs/>
        </w:rPr>
        <w:t>Chapters</w:t>
      </w:r>
    </w:p>
    <w:p w14:paraId="22A94D1F" w14:textId="24BC5295" w:rsidR="00040E02" w:rsidRPr="00DF3DA8" w:rsidRDefault="00040E02" w:rsidP="00F26C77">
      <w:pPr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Macrae, T., Berteau, E., &amp; Lansford, K. (</w:t>
      </w:r>
      <w:r w:rsidR="00963583" w:rsidRPr="00DF3DA8">
        <w:rPr>
          <w:rFonts w:asciiTheme="minorHAnsi" w:hAnsiTheme="minorHAnsi" w:cstheme="minorHAnsi"/>
        </w:rPr>
        <w:t>2020</w:t>
      </w:r>
      <w:r w:rsidRPr="00DF3DA8">
        <w:rPr>
          <w:rFonts w:asciiTheme="minorHAnsi" w:hAnsiTheme="minorHAnsi" w:cstheme="minorHAnsi"/>
        </w:rPr>
        <w:t xml:space="preserve">). A psycholinguistic approach to the assessment and treatment of a complex case of speech-language impairment. In R. Branski &amp; S. </w:t>
      </w:r>
      <w:proofErr w:type="spellStart"/>
      <w:r w:rsidRPr="00DF3DA8">
        <w:rPr>
          <w:rFonts w:asciiTheme="minorHAnsi" w:hAnsiTheme="minorHAnsi" w:cstheme="minorHAnsi"/>
        </w:rPr>
        <w:t>Molfenter</w:t>
      </w:r>
      <w:proofErr w:type="spellEnd"/>
      <w:r w:rsidRPr="00DF3DA8">
        <w:rPr>
          <w:rFonts w:asciiTheme="minorHAnsi" w:hAnsiTheme="minorHAnsi" w:cstheme="minorHAnsi"/>
        </w:rPr>
        <w:t xml:space="preserve"> (Eds.), </w:t>
      </w:r>
      <w:r w:rsidRPr="00DF3DA8">
        <w:rPr>
          <w:rFonts w:asciiTheme="minorHAnsi" w:hAnsiTheme="minorHAnsi" w:cstheme="minorHAnsi"/>
          <w:i/>
          <w:iCs/>
        </w:rPr>
        <w:t>Speech-language pathology casebook.</w:t>
      </w:r>
      <w:r w:rsidRPr="00DF3DA8">
        <w:rPr>
          <w:rFonts w:asciiTheme="minorHAnsi" w:hAnsiTheme="minorHAnsi" w:cstheme="minorHAnsi"/>
        </w:rPr>
        <w:t xml:space="preserve"> New York: Thieme.</w:t>
      </w:r>
    </w:p>
    <w:p w14:paraId="5DEC959C" w14:textId="77777777" w:rsidR="00040E02" w:rsidRPr="00DF3DA8" w:rsidRDefault="00040E02" w:rsidP="00F26C77">
      <w:pPr>
        <w:ind w:left="720" w:hanging="720"/>
        <w:rPr>
          <w:rFonts w:asciiTheme="minorHAnsi" w:hAnsiTheme="minorHAnsi" w:cstheme="minorHAnsi"/>
        </w:rPr>
      </w:pPr>
    </w:p>
    <w:p w14:paraId="6345BB6B" w14:textId="2C241D1B" w:rsidR="00EB1C0B" w:rsidRPr="00DF3DA8" w:rsidRDefault="00152E80" w:rsidP="00F26C77">
      <w:pPr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J.M., Lansford, K.L., Caviness, J.N. (2009). Lewy body dementia. In J. Rosenbek (Ed.). </w:t>
      </w:r>
      <w:r w:rsidRPr="00DF3DA8">
        <w:rPr>
          <w:rFonts w:asciiTheme="minorHAnsi" w:hAnsiTheme="minorHAnsi" w:cstheme="minorHAnsi"/>
          <w:i/>
          <w:iCs/>
        </w:rPr>
        <w:t>Dy</w:t>
      </w:r>
      <w:r w:rsidR="007411C0" w:rsidRPr="00DF3DA8">
        <w:rPr>
          <w:rFonts w:asciiTheme="minorHAnsi" w:hAnsiTheme="minorHAnsi" w:cstheme="minorHAnsi"/>
          <w:i/>
          <w:iCs/>
        </w:rPr>
        <w:t>s</w:t>
      </w:r>
      <w:r w:rsidRPr="00DF3DA8">
        <w:rPr>
          <w:rFonts w:asciiTheme="minorHAnsi" w:hAnsiTheme="minorHAnsi" w:cstheme="minorHAnsi"/>
          <w:i/>
          <w:iCs/>
        </w:rPr>
        <w:t>phagia in Rare Conditions</w:t>
      </w:r>
      <w:r w:rsidR="007411C0" w:rsidRPr="00DF3DA8">
        <w:rPr>
          <w:rFonts w:asciiTheme="minorHAnsi" w:hAnsiTheme="minorHAnsi" w:cstheme="minorHAnsi"/>
          <w:i/>
          <w:iCs/>
        </w:rPr>
        <w:t>: An Encyclopedia</w:t>
      </w:r>
      <w:r w:rsidRPr="00DF3DA8">
        <w:rPr>
          <w:rFonts w:asciiTheme="minorHAnsi" w:hAnsiTheme="minorHAnsi" w:cstheme="minorHAnsi"/>
        </w:rPr>
        <w:t>. Plural Publishing: San Diego.</w:t>
      </w:r>
    </w:p>
    <w:p w14:paraId="0740CBC7" w14:textId="77777777" w:rsidR="00DD1F76" w:rsidRPr="00DF3DA8" w:rsidRDefault="00DD1F76" w:rsidP="00D44369">
      <w:pPr>
        <w:rPr>
          <w:rFonts w:asciiTheme="minorHAnsi" w:hAnsiTheme="minorHAnsi" w:cstheme="minorHAnsi"/>
          <w:u w:val="single"/>
        </w:rPr>
      </w:pPr>
    </w:p>
    <w:p w14:paraId="4925108A" w14:textId="77777777" w:rsidR="00245E4C" w:rsidRPr="00DF3DA8" w:rsidRDefault="00245E4C" w:rsidP="00D44369">
      <w:pPr>
        <w:rPr>
          <w:rFonts w:asciiTheme="minorHAnsi" w:hAnsiTheme="minorHAnsi" w:cstheme="minorHAnsi"/>
          <w:b/>
          <w:u w:val="single"/>
        </w:rPr>
      </w:pPr>
    </w:p>
    <w:p w14:paraId="2A178B5B" w14:textId="77777777" w:rsidR="00245E4C" w:rsidRPr="00DF3DA8" w:rsidRDefault="00245E4C" w:rsidP="00D44369">
      <w:pPr>
        <w:rPr>
          <w:rFonts w:asciiTheme="minorHAnsi" w:hAnsiTheme="minorHAnsi" w:cstheme="minorHAnsi"/>
          <w:b/>
          <w:u w:val="single"/>
        </w:rPr>
      </w:pPr>
    </w:p>
    <w:p w14:paraId="2864F69E" w14:textId="3175136B" w:rsidR="00351A73" w:rsidRPr="00DF3DA8" w:rsidRDefault="00EB23F6" w:rsidP="00D44369">
      <w:pPr>
        <w:rPr>
          <w:rFonts w:asciiTheme="minorHAnsi" w:hAnsiTheme="minorHAnsi" w:cstheme="minorHAnsi"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CONFERENCE PRESENTATIONS</w:t>
      </w:r>
    </w:p>
    <w:p w14:paraId="449E15C0" w14:textId="68A6A513" w:rsidR="00F26C77" w:rsidRPr="00DF3DA8" w:rsidRDefault="00917833" w:rsidP="00F26C77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  <w:i/>
        </w:rPr>
        <w:t>*</w:t>
      </w:r>
      <w:proofErr w:type="gramStart"/>
      <w:r w:rsidR="00F26C77" w:rsidRPr="00DF3DA8">
        <w:rPr>
          <w:rFonts w:asciiTheme="minorHAnsi" w:hAnsiTheme="minorHAnsi" w:cstheme="minorHAnsi"/>
          <w:i/>
        </w:rPr>
        <w:t>indicates</w:t>
      </w:r>
      <w:proofErr w:type="gramEnd"/>
      <w:r w:rsidR="00F26C77" w:rsidRPr="00DF3DA8">
        <w:rPr>
          <w:rFonts w:asciiTheme="minorHAnsi" w:hAnsiTheme="minorHAnsi" w:cstheme="minorHAnsi"/>
          <w:i/>
        </w:rPr>
        <w:t xml:space="preserve"> student author</w:t>
      </w:r>
    </w:p>
    <w:p w14:paraId="793B164C" w14:textId="7FB54861" w:rsidR="008D2D17" w:rsidRPr="00DF3DA8" w:rsidRDefault="008D2D17" w:rsidP="00F26C77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NZ"/>
        </w:rPr>
      </w:pPr>
    </w:p>
    <w:p w14:paraId="4FD1929D" w14:textId="6969B855" w:rsidR="003E7D16" w:rsidRPr="00DF3DA8" w:rsidRDefault="003E7D16" w:rsidP="008A7A57">
      <w:pPr>
        <w:keepNext/>
        <w:tabs>
          <w:tab w:val="left" w:pos="180"/>
        </w:tabs>
        <w:rPr>
          <w:rFonts w:asciiTheme="minorHAnsi" w:hAnsiTheme="minorHAnsi" w:cstheme="minorHAnsi"/>
          <w:b/>
          <w:iCs/>
        </w:rPr>
      </w:pPr>
      <w:r w:rsidRPr="00DF3DA8">
        <w:rPr>
          <w:rFonts w:asciiTheme="minorHAnsi" w:hAnsiTheme="minorHAnsi" w:cstheme="minorHAnsi"/>
          <w:b/>
          <w:iCs/>
        </w:rPr>
        <w:t>Invited presentations</w:t>
      </w:r>
    </w:p>
    <w:p w14:paraId="7ADA553C" w14:textId="0B17FDCC" w:rsidR="00E46859" w:rsidRPr="00E46859" w:rsidRDefault="00E46859" w:rsidP="00F26C77">
      <w:pPr>
        <w:ind w:left="720" w:hanging="720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 xml:space="preserve">Hirsch, M.E. &amp; Lansford, K.L. (April 2025). </w:t>
      </w:r>
      <w:r w:rsidRPr="00E46859">
        <w:rPr>
          <w:rFonts w:asciiTheme="minorHAnsi" w:hAnsiTheme="minorHAnsi" w:cstheme="minorHAnsi"/>
          <w:bCs/>
          <w:i/>
          <w:iCs/>
        </w:rPr>
        <w:t xml:space="preserve">Exploring </w:t>
      </w:r>
      <w:r>
        <w:rPr>
          <w:rFonts w:asciiTheme="minorHAnsi" w:hAnsiTheme="minorHAnsi" w:cstheme="minorHAnsi"/>
          <w:bCs/>
          <w:i/>
          <w:iCs/>
        </w:rPr>
        <w:t>D</w:t>
      </w:r>
      <w:r w:rsidRPr="00E46859">
        <w:rPr>
          <w:rFonts w:asciiTheme="minorHAnsi" w:hAnsiTheme="minorHAnsi" w:cstheme="minorHAnsi"/>
          <w:bCs/>
          <w:i/>
          <w:iCs/>
        </w:rPr>
        <w:t xml:space="preserve">ysarthric </w:t>
      </w:r>
      <w:r>
        <w:rPr>
          <w:rFonts w:asciiTheme="minorHAnsi" w:hAnsiTheme="minorHAnsi" w:cstheme="minorHAnsi"/>
          <w:bCs/>
          <w:i/>
          <w:iCs/>
        </w:rPr>
        <w:t>S</w:t>
      </w:r>
      <w:r w:rsidRPr="00E46859">
        <w:rPr>
          <w:rFonts w:asciiTheme="minorHAnsi" w:hAnsiTheme="minorHAnsi" w:cstheme="minorHAnsi"/>
          <w:bCs/>
          <w:i/>
          <w:iCs/>
        </w:rPr>
        <w:t xml:space="preserve">peech </w:t>
      </w:r>
      <w:r>
        <w:rPr>
          <w:rFonts w:asciiTheme="minorHAnsi" w:hAnsiTheme="minorHAnsi" w:cstheme="minorHAnsi"/>
          <w:bCs/>
          <w:i/>
          <w:iCs/>
        </w:rPr>
        <w:t>P</w:t>
      </w:r>
      <w:r w:rsidRPr="00E46859">
        <w:rPr>
          <w:rFonts w:asciiTheme="minorHAnsi" w:hAnsiTheme="minorHAnsi" w:cstheme="minorHAnsi"/>
          <w:bCs/>
          <w:i/>
          <w:iCs/>
        </w:rPr>
        <w:t xml:space="preserve">erception </w:t>
      </w:r>
      <w:r>
        <w:rPr>
          <w:rFonts w:asciiTheme="minorHAnsi" w:hAnsiTheme="minorHAnsi" w:cstheme="minorHAnsi"/>
          <w:bCs/>
          <w:i/>
          <w:iCs/>
        </w:rPr>
        <w:t>T</w:t>
      </w:r>
      <w:r w:rsidRPr="00E46859">
        <w:rPr>
          <w:rFonts w:asciiTheme="minorHAnsi" w:hAnsiTheme="minorHAnsi" w:cstheme="minorHAnsi"/>
          <w:bCs/>
          <w:i/>
          <w:iCs/>
        </w:rPr>
        <w:t xml:space="preserve">hrough </w:t>
      </w:r>
      <w:r>
        <w:rPr>
          <w:rFonts w:asciiTheme="minorHAnsi" w:hAnsiTheme="minorHAnsi" w:cstheme="minorHAnsi"/>
          <w:bCs/>
          <w:i/>
          <w:iCs/>
        </w:rPr>
        <w:t>L</w:t>
      </w:r>
      <w:r w:rsidRPr="00E46859">
        <w:rPr>
          <w:rFonts w:asciiTheme="minorHAnsi" w:hAnsiTheme="minorHAnsi" w:cstheme="minorHAnsi"/>
          <w:bCs/>
          <w:i/>
          <w:iCs/>
        </w:rPr>
        <w:t xml:space="preserve">istening </w:t>
      </w:r>
      <w:r>
        <w:rPr>
          <w:rFonts w:asciiTheme="minorHAnsi" w:hAnsiTheme="minorHAnsi" w:cstheme="minorHAnsi"/>
          <w:bCs/>
          <w:i/>
          <w:iCs/>
        </w:rPr>
        <w:t>E</w:t>
      </w:r>
      <w:r w:rsidRPr="00E46859">
        <w:rPr>
          <w:rFonts w:asciiTheme="minorHAnsi" w:hAnsiTheme="minorHAnsi" w:cstheme="minorHAnsi"/>
          <w:bCs/>
          <w:i/>
          <w:iCs/>
        </w:rPr>
        <w:t>ffort</w:t>
      </w:r>
      <w:r>
        <w:rPr>
          <w:rFonts w:asciiTheme="minorHAnsi" w:hAnsiTheme="minorHAnsi" w:cstheme="minorHAnsi"/>
          <w:bCs/>
          <w:i/>
          <w:iCs/>
        </w:rPr>
        <w:t xml:space="preserve">. </w:t>
      </w:r>
      <w:r>
        <w:rPr>
          <w:rFonts w:asciiTheme="minorHAnsi" w:hAnsiTheme="minorHAnsi" w:cstheme="minorHAnsi"/>
          <w:bCs/>
        </w:rPr>
        <w:t>Invited presentation at the 188</w:t>
      </w:r>
      <w:r w:rsidRPr="00E46859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Meeting of the Acoustical Society of America, New Orleans, LA</w:t>
      </w:r>
    </w:p>
    <w:p w14:paraId="4678D9EB" w14:textId="77777777" w:rsidR="00E46859" w:rsidRDefault="00E46859" w:rsidP="00F26C77">
      <w:pPr>
        <w:ind w:left="720" w:hanging="720"/>
        <w:rPr>
          <w:rFonts w:asciiTheme="minorHAnsi" w:hAnsiTheme="minorHAnsi" w:cstheme="minorHAnsi"/>
          <w:bCs/>
        </w:rPr>
      </w:pPr>
    </w:p>
    <w:p w14:paraId="5E5D5D10" w14:textId="2504DC01" w:rsidR="00DE4AD8" w:rsidRPr="00DF3DA8" w:rsidRDefault="00162903" w:rsidP="00F26C77">
      <w:pPr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Lansford, K.L. (November 2021). </w:t>
      </w:r>
      <w:r w:rsidRPr="00DF3DA8">
        <w:rPr>
          <w:rFonts w:asciiTheme="minorHAnsi" w:hAnsiTheme="minorHAnsi" w:cstheme="minorHAnsi"/>
          <w:bCs/>
          <w:i/>
        </w:rPr>
        <w:t xml:space="preserve">Rise Up and Embrace Theory in the Management of Intelligibility Disorders Associated with Dysarthria. </w:t>
      </w:r>
      <w:r w:rsidRPr="00DF3DA8">
        <w:rPr>
          <w:rFonts w:asciiTheme="minorHAnsi" w:hAnsiTheme="minorHAnsi" w:cstheme="minorHAnsi"/>
          <w:bCs/>
        </w:rPr>
        <w:t>Invited presentation at the 2021 Annual Convention of the American Speech-Language-Hearing Association, Washington DC.</w:t>
      </w:r>
    </w:p>
    <w:p w14:paraId="1D1D2807" w14:textId="77777777" w:rsidR="00DE4AD8" w:rsidRPr="00DF3DA8" w:rsidRDefault="00DE4AD8" w:rsidP="00F26C77">
      <w:pPr>
        <w:ind w:left="720" w:hanging="720"/>
        <w:rPr>
          <w:rFonts w:asciiTheme="minorHAnsi" w:hAnsiTheme="minorHAnsi" w:cstheme="minorHAnsi"/>
          <w:bCs/>
        </w:rPr>
      </w:pPr>
    </w:p>
    <w:p w14:paraId="14DF895B" w14:textId="5070AD29" w:rsidR="00624F8E" w:rsidRPr="00DF3DA8" w:rsidRDefault="001C17AF" w:rsidP="00624F8E">
      <w:pPr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Lansford, K.L. </w:t>
      </w:r>
      <w:r w:rsidR="00717F6E" w:rsidRPr="00DF3DA8">
        <w:rPr>
          <w:rFonts w:asciiTheme="minorHAnsi" w:hAnsiTheme="minorHAnsi" w:cstheme="minorHAnsi"/>
          <w:bCs/>
        </w:rPr>
        <w:t>(2020, Canceled</w:t>
      </w:r>
      <w:r w:rsidR="0026695E" w:rsidRPr="00DF3DA8">
        <w:rPr>
          <w:rFonts w:asciiTheme="minorHAnsi" w:hAnsiTheme="minorHAnsi" w:cstheme="minorHAnsi"/>
          <w:bCs/>
        </w:rPr>
        <w:t xml:space="preserve"> COVID</w:t>
      </w:r>
      <w:r w:rsidR="00717F6E" w:rsidRPr="00DF3DA8">
        <w:rPr>
          <w:rFonts w:asciiTheme="minorHAnsi" w:hAnsiTheme="minorHAnsi" w:cstheme="minorHAnsi"/>
          <w:bCs/>
        </w:rPr>
        <w:t xml:space="preserve">). </w:t>
      </w:r>
      <w:r w:rsidR="00717F6E" w:rsidRPr="00DF3DA8">
        <w:rPr>
          <w:rFonts w:asciiTheme="minorHAnsi" w:hAnsiTheme="minorHAnsi" w:cstheme="minorHAnsi"/>
          <w:bCs/>
          <w:i/>
        </w:rPr>
        <w:t xml:space="preserve">Reframe your clinical thinking to embrace theory in the management of intelligibility disorders in dysarthria. </w:t>
      </w:r>
      <w:r w:rsidR="00717F6E" w:rsidRPr="00DF3DA8">
        <w:rPr>
          <w:rFonts w:asciiTheme="minorHAnsi" w:hAnsiTheme="minorHAnsi" w:cstheme="minorHAnsi"/>
          <w:bCs/>
        </w:rPr>
        <w:t xml:space="preserve">Invited presentation at the 2020 Annual Convention of the American Speech-Language-Hearing Association, San Diego, CA. </w:t>
      </w:r>
    </w:p>
    <w:p w14:paraId="2D83FE04" w14:textId="77777777" w:rsidR="00624F8E" w:rsidRPr="00DF3DA8" w:rsidRDefault="00624F8E" w:rsidP="00624F8E">
      <w:pPr>
        <w:ind w:left="720" w:hanging="720"/>
        <w:rPr>
          <w:rFonts w:asciiTheme="minorHAnsi" w:hAnsiTheme="minorHAnsi" w:cstheme="minorHAnsi"/>
          <w:bCs/>
        </w:rPr>
      </w:pPr>
    </w:p>
    <w:p w14:paraId="60FCC50C" w14:textId="57AA1C1F" w:rsidR="00BA3E88" w:rsidRPr="00DF3DA8" w:rsidRDefault="00BA3E88" w:rsidP="00F26C77">
      <w:pPr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  <w:bCs/>
        </w:rPr>
        <w:t>Borrie</w:t>
      </w:r>
      <w:proofErr w:type="spellEnd"/>
      <w:r w:rsidRPr="00DF3DA8">
        <w:rPr>
          <w:rFonts w:asciiTheme="minorHAnsi" w:hAnsiTheme="minorHAnsi" w:cstheme="minorHAnsi"/>
          <w:bCs/>
        </w:rPr>
        <w:t xml:space="preserve">, S.A. (2018, November). </w:t>
      </w:r>
      <w:r w:rsidRPr="00DF3DA8">
        <w:rPr>
          <w:rFonts w:asciiTheme="minorHAnsi" w:hAnsiTheme="minorHAnsi" w:cstheme="minorHAnsi"/>
          <w:bCs/>
          <w:i/>
        </w:rPr>
        <w:t xml:space="preserve">Perceptual training of dysarthric speech. </w:t>
      </w:r>
      <w:r w:rsidRPr="00DF3DA8">
        <w:rPr>
          <w:rFonts w:asciiTheme="minorHAnsi" w:hAnsiTheme="minorHAnsi" w:cstheme="minorHAnsi"/>
          <w:bCs/>
        </w:rPr>
        <w:t>Invited presentation at the 2018 Annual Convention of the American Speech-Language-Hearing Association, Orlando, FL</w:t>
      </w:r>
    </w:p>
    <w:p w14:paraId="5C905E93" w14:textId="77777777" w:rsidR="00BA3E88" w:rsidRPr="00DF3DA8" w:rsidRDefault="00BA3E88" w:rsidP="00F26C77">
      <w:pPr>
        <w:ind w:left="720" w:hanging="720"/>
        <w:rPr>
          <w:rFonts w:asciiTheme="minorHAnsi" w:hAnsiTheme="minorHAnsi" w:cstheme="minorHAnsi"/>
          <w:bCs/>
        </w:rPr>
      </w:pPr>
    </w:p>
    <w:p w14:paraId="68795890" w14:textId="64A6DFB5" w:rsidR="003E7D16" w:rsidRPr="00DF3DA8" w:rsidRDefault="003E7D16" w:rsidP="00F26C77">
      <w:pPr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Ingvalson, E. M., &amp; Lansford, K. L. (2018, October). </w:t>
      </w:r>
      <w:r w:rsidRPr="00DF3DA8">
        <w:rPr>
          <w:rFonts w:asciiTheme="minorHAnsi" w:hAnsiTheme="minorHAnsi" w:cstheme="minorHAnsi"/>
          <w:bCs/>
          <w:i/>
        </w:rPr>
        <w:t>Older adults' perception of multiple speech types predicted by common cognitive factors.</w:t>
      </w:r>
      <w:r w:rsidRPr="00DF3DA8">
        <w:rPr>
          <w:rFonts w:asciiTheme="minorHAnsi" w:hAnsiTheme="minorHAnsi" w:cstheme="minorHAnsi"/>
          <w:bCs/>
        </w:rPr>
        <w:t xml:space="preserve"> Plenary presentation at the </w:t>
      </w:r>
      <w:r w:rsidR="00616434" w:rsidRPr="00DF3DA8">
        <w:rPr>
          <w:rFonts w:asciiTheme="minorHAnsi" w:hAnsiTheme="minorHAnsi" w:cstheme="minorHAnsi"/>
          <w:bCs/>
        </w:rPr>
        <w:t>M</w:t>
      </w:r>
      <w:r w:rsidRPr="00DF3DA8">
        <w:rPr>
          <w:rFonts w:asciiTheme="minorHAnsi" w:hAnsiTheme="minorHAnsi" w:cstheme="minorHAnsi"/>
          <w:bCs/>
        </w:rPr>
        <w:t>eeting of Universal Acoustical Communication, Sendai, Japan. (International)</w:t>
      </w:r>
    </w:p>
    <w:p w14:paraId="35B5CD87" w14:textId="1A9A84E5" w:rsidR="003E7D16" w:rsidRPr="00DF3DA8" w:rsidRDefault="003E7D16" w:rsidP="00F26C77">
      <w:pPr>
        <w:ind w:left="720" w:hanging="720"/>
        <w:rPr>
          <w:rFonts w:asciiTheme="minorHAnsi" w:hAnsiTheme="minorHAnsi" w:cstheme="minorHAnsi"/>
          <w:bCs/>
        </w:rPr>
      </w:pPr>
    </w:p>
    <w:p w14:paraId="34E8F84B" w14:textId="1CB02A80" w:rsidR="003E7D16" w:rsidRPr="00DF3DA8" w:rsidRDefault="003E7D16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Cs/>
          <w:iCs/>
          <w:lang w:val="en-NZ"/>
        </w:rPr>
      </w:pPr>
      <w:r w:rsidRPr="00DF3DA8">
        <w:rPr>
          <w:rFonts w:asciiTheme="minorHAnsi" w:hAnsiTheme="minorHAnsi" w:cstheme="minorHAnsi"/>
          <w:bCs/>
          <w:iCs/>
          <w:lang w:val="en-NZ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  <w:bCs/>
          <w:iCs/>
          <w:lang w:val="en-NZ"/>
        </w:rPr>
        <w:t>Borrie</w:t>
      </w:r>
      <w:proofErr w:type="spellEnd"/>
      <w:r w:rsidRPr="00DF3DA8">
        <w:rPr>
          <w:rFonts w:asciiTheme="minorHAnsi" w:hAnsiTheme="minorHAnsi" w:cstheme="minorHAnsi"/>
          <w:bCs/>
          <w:iCs/>
          <w:lang w:val="en-NZ"/>
        </w:rPr>
        <w:t xml:space="preserve">, S.A. (2017). </w:t>
      </w:r>
      <w:r w:rsidRPr="00DF3DA8">
        <w:rPr>
          <w:rFonts w:asciiTheme="minorHAnsi" w:hAnsiTheme="minorHAnsi" w:cstheme="minorHAnsi"/>
          <w:bCs/>
          <w:i/>
          <w:iCs/>
        </w:rPr>
        <w:t xml:space="preserve">Use of crowdsourcing platforms to examine listener perception of disordered speech. </w:t>
      </w:r>
      <w:r w:rsidRPr="00DF3DA8">
        <w:rPr>
          <w:rFonts w:asciiTheme="minorHAnsi" w:hAnsiTheme="minorHAnsi" w:cstheme="minorHAnsi"/>
          <w:bCs/>
          <w:iCs/>
        </w:rPr>
        <w:t>Invited presentation at the 173</w:t>
      </w:r>
      <w:r w:rsidRPr="00DF3DA8">
        <w:rPr>
          <w:rFonts w:asciiTheme="minorHAnsi" w:hAnsiTheme="minorHAnsi" w:cstheme="minorHAnsi"/>
          <w:bCs/>
          <w:iCs/>
          <w:vertAlign w:val="superscript"/>
        </w:rPr>
        <w:t>rd</w:t>
      </w:r>
      <w:r w:rsidRPr="00DF3DA8">
        <w:rPr>
          <w:rFonts w:asciiTheme="minorHAnsi" w:hAnsiTheme="minorHAnsi" w:cstheme="minorHAnsi"/>
          <w:bCs/>
          <w:iCs/>
        </w:rPr>
        <w:t xml:space="preserve"> </w:t>
      </w:r>
      <w:r w:rsidRPr="00DF3DA8">
        <w:rPr>
          <w:rFonts w:asciiTheme="minorHAnsi" w:hAnsiTheme="minorHAnsi" w:cstheme="minorHAnsi"/>
          <w:bCs/>
          <w:iCs/>
          <w:lang w:val="en-NZ"/>
        </w:rPr>
        <w:t>Meeting of the Acoustical Society of America, Boston, MA.</w:t>
      </w:r>
    </w:p>
    <w:p w14:paraId="2D5B2759" w14:textId="1D0159AD" w:rsidR="00372236" w:rsidRPr="00DF3DA8" w:rsidRDefault="00372236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Cs/>
          <w:iCs/>
        </w:rPr>
      </w:pPr>
    </w:p>
    <w:p w14:paraId="16A8CB62" w14:textId="07550471" w:rsidR="00F26C77" w:rsidRPr="00DF3DA8" w:rsidRDefault="00372236" w:rsidP="00245E4C">
      <w:pPr>
        <w:widowControl w:val="0"/>
        <w:tabs>
          <w:tab w:val="left" w:pos="180"/>
        </w:tabs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Lansford, K. L. (2014, February). </w:t>
      </w:r>
      <w:r w:rsidRPr="00DF3DA8">
        <w:rPr>
          <w:rFonts w:asciiTheme="minorHAnsi" w:hAnsiTheme="minorHAnsi" w:cstheme="minorHAnsi"/>
          <w:bCs/>
          <w:i/>
          <w:iCs/>
        </w:rPr>
        <w:t>Perceptual Similarity in Dysarthria</w:t>
      </w:r>
      <w:r w:rsidRPr="00DF3DA8">
        <w:rPr>
          <w:rFonts w:asciiTheme="minorHAnsi" w:hAnsiTheme="minorHAnsi" w:cstheme="minorHAnsi"/>
          <w:bCs/>
        </w:rPr>
        <w:t xml:space="preserve">. </w:t>
      </w:r>
      <w:r w:rsidR="00293B53" w:rsidRPr="00DF3DA8">
        <w:rPr>
          <w:rFonts w:asciiTheme="minorHAnsi" w:hAnsiTheme="minorHAnsi" w:cstheme="minorHAnsi"/>
          <w:bCs/>
        </w:rPr>
        <w:t>Invited presentation</w:t>
      </w:r>
      <w:r w:rsidRPr="00DF3DA8">
        <w:rPr>
          <w:rFonts w:asciiTheme="minorHAnsi" w:hAnsiTheme="minorHAnsi" w:cstheme="minorHAnsi"/>
          <w:bCs/>
        </w:rPr>
        <w:t xml:space="preserve"> at </w:t>
      </w:r>
      <w:r w:rsidR="00293B53" w:rsidRPr="00DF3DA8">
        <w:rPr>
          <w:rFonts w:asciiTheme="minorHAnsi" w:hAnsiTheme="minorHAnsi" w:cstheme="minorHAnsi"/>
          <w:bCs/>
        </w:rPr>
        <w:t xml:space="preserve">the </w:t>
      </w:r>
      <w:r w:rsidRPr="00DF3DA8">
        <w:rPr>
          <w:rFonts w:asciiTheme="minorHAnsi" w:hAnsiTheme="minorHAnsi" w:cstheme="minorHAnsi"/>
          <w:bCs/>
        </w:rPr>
        <w:t xml:space="preserve">Mayo Clinic, Jacksonville, Mayo Clinic, Jacksonville. </w:t>
      </w:r>
    </w:p>
    <w:p w14:paraId="44BBB7BD" w14:textId="77777777" w:rsidR="00245E4C" w:rsidRPr="00DF3DA8" w:rsidRDefault="00245E4C" w:rsidP="00245E4C">
      <w:pPr>
        <w:keepNext/>
        <w:tabs>
          <w:tab w:val="left" w:pos="180"/>
        </w:tabs>
        <w:rPr>
          <w:rFonts w:asciiTheme="minorHAnsi" w:hAnsiTheme="minorHAnsi" w:cstheme="minorHAnsi"/>
          <w:bCs/>
        </w:rPr>
      </w:pPr>
    </w:p>
    <w:p w14:paraId="3E080F97" w14:textId="2C75F81A" w:rsidR="00C946FE" w:rsidRPr="00DF3DA8" w:rsidRDefault="00F26C77" w:rsidP="00245E4C">
      <w:pPr>
        <w:keepNext/>
        <w:tabs>
          <w:tab w:val="left" w:pos="180"/>
        </w:tabs>
        <w:rPr>
          <w:rFonts w:asciiTheme="minorHAnsi" w:hAnsiTheme="minorHAnsi" w:cstheme="minorHAnsi"/>
          <w:b/>
          <w:iCs/>
        </w:rPr>
      </w:pPr>
      <w:r w:rsidRPr="00DF3DA8">
        <w:rPr>
          <w:rFonts w:asciiTheme="minorHAnsi" w:hAnsiTheme="minorHAnsi" w:cstheme="minorHAnsi"/>
          <w:b/>
          <w:iCs/>
        </w:rPr>
        <w:t>Peer-Reviewed Conference Presentations</w:t>
      </w:r>
    </w:p>
    <w:p w14:paraId="6D9C38A8" w14:textId="77777777" w:rsidR="00DC558E" w:rsidRPr="00DF3DA8" w:rsidRDefault="00DC558E" w:rsidP="00DC558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14:paraId="60A1235E" w14:textId="12BCBC9B" w:rsidR="00DC558E" w:rsidRPr="00DF3DA8" w:rsidRDefault="00DC558E" w:rsidP="00DC558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*Bikulcius, S., Hirsch, M.,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S., Kim, Y., Barrett, T., &amp; Lansford, K. (</w:t>
      </w:r>
      <w:proofErr w:type="gramStart"/>
      <w:r w:rsidRPr="00DF3DA8">
        <w:rPr>
          <w:rFonts w:asciiTheme="minorHAnsi" w:hAnsiTheme="minorHAnsi" w:cstheme="minorHAnsi"/>
        </w:rPr>
        <w:t>December,</w:t>
      </w:r>
      <w:proofErr w:type="gramEnd"/>
      <w:r w:rsidRPr="00DF3DA8">
        <w:rPr>
          <w:rFonts w:asciiTheme="minorHAnsi" w:hAnsiTheme="minorHAnsi" w:cstheme="minorHAnsi"/>
        </w:rPr>
        <w:t xml:space="preserve"> 2024). </w:t>
      </w:r>
      <w:r w:rsidRPr="00DF3DA8">
        <w:rPr>
          <w:rFonts w:asciiTheme="minorHAnsi" w:hAnsiTheme="minorHAnsi" w:cstheme="minorHAnsi"/>
          <w:i/>
          <w:iCs/>
        </w:rPr>
        <w:t xml:space="preserve">The Relationship Between Listener Cognition and Listening Effort During Dysarthric Speech Perception. </w:t>
      </w:r>
      <w:r w:rsidRPr="00DF3DA8">
        <w:rPr>
          <w:rFonts w:asciiTheme="minorHAnsi" w:hAnsiTheme="minorHAnsi" w:cstheme="minorHAnsi"/>
        </w:rPr>
        <w:t xml:space="preserve">Poster presentation at American Speech, Language, and Hearing Association (ASHA) Convention, American Speech, Language, and Hearing Association, Seattle, WA. (International). </w:t>
      </w:r>
      <w:r w:rsidRPr="00DF3DA8">
        <w:rPr>
          <w:rFonts w:asciiTheme="minorHAnsi" w:hAnsiTheme="minorHAnsi" w:cstheme="minorHAnsi"/>
          <w:b/>
          <w:bCs/>
          <w:i/>
          <w:iCs/>
        </w:rPr>
        <w:t>Designated as a Meritorious Poster</w:t>
      </w:r>
      <w:r w:rsidRPr="00DF3DA8">
        <w:rPr>
          <w:rFonts w:asciiTheme="minorHAnsi" w:hAnsiTheme="minorHAnsi" w:cstheme="minorHAnsi"/>
          <w:i/>
          <w:iCs/>
        </w:rPr>
        <w:t> </w:t>
      </w:r>
    </w:p>
    <w:p w14:paraId="6601E762" w14:textId="77777777" w:rsidR="00DC558E" w:rsidRPr="00DF3DA8" w:rsidRDefault="00DC558E" w:rsidP="00E35980">
      <w:pPr>
        <w:keepNext/>
        <w:ind w:left="720" w:hanging="727"/>
        <w:rPr>
          <w:rFonts w:asciiTheme="minorHAnsi" w:hAnsiTheme="minorHAnsi" w:cstheme="minorHAnsi"/>
        </w:rPr>
      </w:pPr>
    </w:p>
    <w:p w14:paraId="52D5E6AA" w14:textId="20D6A843" w:rsidR="00C946FE" w:rsidRPr="00DF3DA8" w:rsidRDefault="00C946FE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*Hirsch, M,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S., Kim, Y., Barrett, T., &amp; Lansford, K. (</w:t>
      </w:r>
      <w:proofErr w:type="gramStart"/>
      <w:r w:rsidRPr="00DF3DA8">
        <w:rPr>
          <w:rFonts w:asciiTheme="minorHAnsi" w:hAnsiTheme="minorHAnsi" w:cstheme="minorHAnsi"/>
        </w:rPr>
        <w:t>February,</w:t>
      </w:r>
      <w:proofErr w:type="gramEnd"/>
      <w:r w:rsidRPr="00DF3DA8">
        <w:rPr>
          <w:rFonts w:asciiTheme="minorHAnsi" w:hAnsiTheme="minorHAnsi" w:cstheme="minorHAnsi"/>
        </w:rPr>
        <w:t xml:space="preserve"> 2024). </w:t>
      </w:r>
      <w:r w:rsidRPr="00DF3DA8">
        <w:rPr>
          <w:rFonts w:asciiTheme="minorHAnsi" w:hAnsiTheme="minorHAnsi" w:cstheme="minorHAnsi"/>
          <w:i/>
          <w:iCs/>
        </w:rPr>
        <w:t>Listening Effort During Dysarthric Speech Perception.</w:t>
      </w:r>
      <w:r w:rsidRPr="00DF3DA8">
        <w:rPr>
          <w:rFonts w:asciiTheme="minorHAnsi" w:hAnsiTheme="minorHAnsi" w:cstheme="minorHAnsi"/>
        </w:rPr>
        <w:t xml:space="preserve"> Poster presentation at the biennial Conference on Motor Speech, San Diego, CA. </w:t>
      </w:r>
    </w:p>
    <w:p w14:paraId="3BED0EC4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</w:p>
    <w:p w14:paraId="609AB216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Spencer, K., Bouchard, H., &amp; Lansford, K. (</w:t>
      </w:r>
      <w:proofErr w:type="gramStart"/>
      <w:r w:rsidRPr="00DF3DA8">
        <w:rPr>
          <w:rFonts w:asciiTheme="minorHAnsi" w:hAnsiTheme="minorHAnsi" w:cstheme="minorHAnsi"/>
        </w:rPr>
        <w:t>February,</w:t>
      </w:r>
      <w:proofErr w:type="gramEnd"/>
      <w:r w:rsidRPr="00DF3DA8">
        <w:rPr>
          <w:rFonts w:asciiTheme="minorHAnsi" w:hAnsiTheme="minorHAnsi" w:cstheme="minorHAnsi"/>
        </w:rPr>
        <w:t xml:space="preserve"> 2024). </w:t>
      </w:r>
      <w:r w:rsidRPr="00DF3DA8">
        <w:rPr>
          <w:rFonts w:asciiTheme="minorHAnsi" w:hAnsiTheme="minorHAnsi" w:cstheme="minorHAnsi"/>
          <w:i/>
          <w:iCs/>
        </w:rPr>
        <w:t xml:space="preserve">Examination of Perceptual Subgroups of Ataxic Dysarthria through Auditory Free Classification. </w:t>
      </w:r>
      <w:r w:rsidRPr="00DF3DA8">
        <w:rPr>
          <w:rFonts w:asciiTheme="minorHAnsi" w:hAnsiTheme="minorHAnsi" w:cstheme="minorHAnsi"/>
        </w:rPr>
        <w:t xml:space="preserve">Poster presentation at the biennial Conference on Motor Speech, San Diego, CA. Poster presentation at the biennial Conference on Motor Speech, San Diego, CA. </w:t>
      </w:r>
    </w:p>
    <w:p w14:paraId="60884617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</w:p>
    <w:p w14:paraId="113A921C" w14:textId="0C4E12CB" w:rsidR="00C946FE" w:rsidRPr="00DF3DA8" w:rsidRDefault="00C946FE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K., Hirsch, M., Barrett, T.,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 (</w:t>
      </w:r>
      <w:proofErr w:type="gramStart"/>
      <w:r w:rsidRPr="00DF3DA8">
        <w:rPr>
          <w:rFonts w:asciiTheme="minorHAnsi" w:hAnsiTheme="minorHAnsi" w:cstheme="minorHAnsi"/>
        </w:rPr>
        <w:t>February,</w:t>
      </w:r>
      <w:proofErr w:type="gramEnd"/>
      <w:r w:rsidRPr="00DF3DA8">
        <w:rPr>
          <w:rFonts w:asciiTheme="minorHAnsi" w:hAnsiTheme="minorHAnsi" w:cstheme="minorHAnsi"/>
        </w:rPr>
        <w:t xml:space="preserve"> 2024). </w:t>
      </w:r>
      <w:r w:rsidRPr="00DF3DA8">
        <w:rPr>
          <w:rFonts w:asciiTheme="minorHAnsi" w:hAnsiTheme="minorHAnsi" w:cstheme="minorHAnsi"/>
          <w:i/>
          <w:iCs/>
        </w:rPr>
        <w:t xml:space="preserve">Cognitive and auditory predictors of dysarthric speech understanding in older adult listeners. </w:t>
      </w:r>
    </w:p>
    <w:p w14:paraId="2658161B" w14:textId="77777777" w:rsidR="00C946FE" w:rsidRPr="00DF3DA8" w:rsidRDefault="00C946FE" w:rsidP="00456ED8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14:paraId="0A3B8D4D" w14:textId="0F03F845" w:rsidR="00456ED8" w:rsidRPr="00DF3DA8" w:rsidRDefault="00456ED8" w:rsidP="00456ED8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*Archer, A., </w:t>
      </w:r>
      <w:proofErr w:type="spellStart"/>
      <w:r w:rsidRPr="00DF3DA8">
        <w:rPr>
          <w:rFonts w:asciiTheme="minorHAnsi" w:hAnsiTheme="minorHAnsi" w:cstheme="minorHAnsi"/>
        </w:rPr>
        <w:t>Bislick</w:t>
      </w:r>
      <w:proofErr w:type="spellEnd"/>
      <w:r w:rsidRPr="00DF3DA8">
        <w:rPr>
          <w:rFonts w:asciiTheme="minorHAnsi" w:hAnsiTheme="minorHAnsi" w:cstheme="minorHAnsi"/>
        </w:rPr>
        <w:t>, L., Kim, Y., Lansford, K. L., Oh, C., &amp; Madden, E. 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2023). </w:t>
      </w:r>
      <w:r w:rsidRPr="00DF3DA8">
        <w:rPr>
          <w:rFonts w:asciiTheme="minorHAnsi" w:hAnsiTheme="minorHAnsi" w:cstheme="minorHAnsi"/>
          <w:i/>
          <w:iCs/>
        </w:rPr>
        <w:t>Effect of Cognitive-Linguistic Load on Spoken Language Production in Individuals with Post-Stroke Aphasia while Ambulating</w:t>
      </w:r>
      <w:r w:rsidRPr="00DF3DA8">
        <w:rPr>
          <w:rFonts w:asciiTheme="minorHAnsi" w:hAnsiTheme="minorHAnsi" w:cstheme="minorHAnsi"/>
        </w:rPr>
        <w:t>. Poster presentation at American Speech, Language, and Hearing Association (ASHA) Convention, American Speech, Language, and Hearing Association, Boston, MA. (International)</w:t>
      </w:r>
    </w:p>
    <w:p w14:paraId="29A8769A" w14:textId="77777777" w:rsidR="00456ED8" w:rsidRPr="00DF3DA8" w:rsidRDefault="00456ED8" w:rsidP="00456ED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EDAAB31" w14:textId="7AE8C0FA" w:rsidR="00456ED8" w:rsidRPr="00DF3DA8" w:rsidRDefault="00456ED8" w:rsidP="00456ED8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*Bouchard, H., Spencer, K., &amp; Lansford, K. L. 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2023). </w:t>
      </w:r>
      <w:r w:rsidRPr="00DF3DA8">
        <w:rPr>
          <w:rFonts w:asciiTheme="minorHAnsi" w:hAnsiTheme="minorHAnsi" w:cstheme="minorHAnsi"/>
          <w:i/>
          <w:iCs/>
        </w:rPr>
        <w:t>Perceptual Subgroups in Speakers with Ataxic Dysarthria: A Free Classification Approach</w:t>
      </w:r>
      <w:r w:rsidRPr="00DF3DA8">
        <w:rPr>
          <w:rFonts w:asciiTheme="minorHAnsi" w:hAnsiTheme="minorHAnsi" w:cstheme="minorHAnsi"/>
        </w:rPr>
        <w:t>. Poster presentation at American Speech, Language, and Hearing Association (ASHA) Convention, American Speech, Language, and Hearing Association, Boston, MA. (International)</w:t>
      </w:r>
    </w:p>
    <w:p w14:paraId="65E647F2" w14:textId="77777777" w:rsidR="00456ED8" w:rsidRPr="00DF3DA8" w:rsidRDefault="00456ED8" w:rsidP="00456ED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2C7D66" w14:textId="261A7243" w:rsidR="00456ED8" w:rsidRPr="00DF3DA8" w:rsidRDefault="00456ED8" w:rsidP="00245E4C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*Hirsch, M., Bikulcius, S.,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S., Kim, Y., &amp; Lansford, K. L. 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2023). </w:t>
      </w:r>
      <w:r w:rsidRPr="00DF3DA8">
        <w:rPr>
          <w:rFonts w:asciiTheme="minorHAnsi" w:hAnsiTheme="minorHAnsi" w:cstheme="minorHAnsi"/>
          <w:i/>
          <w:iCs/>
        </w:rPr>
        <w:t>The Influence of Dysarthria on Listening Effort</w:t>
      </w:r>
      <w:r w:rsidRPr="00DF3DA8">
        <w:rPr>
          <w:rFonts w:asciiTheme="minorHAnsi" w:hAnsiTheme="minorHAnsi" w:cstheme="minorHAnsi"/>
        </w:rPr>
        <w:t>. Poster presentation at American Speech, Language, and Hearing Association (ASHA) Convention, American Speech, Language, and Hearing Association, Boston, MA. (International)</w:t>
      </w:r>
    </w:p>
    <w:p w14:paraId="55C87C4A" w14:textId="77777777" w:rsidR="00245E4C" w:rsidRPr="00DF3DA8" w:rsidRDefault="00245E4C" w:rsidP="00245E4C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14:paraId="06F604B3" w14:textId="4F2B2B2E" w:rsidR="002D1794" w:rsidRPr="00DF3DA8" w:rsidRDefault="002D1794" w:rsidP="002D1794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*Thompson, A., Hirsch, M., Lansford, K. L., &amp; Kim, Y. (presented 2023, November). </w:t>
      </w:r>
      <w:r w:rsidRPr="00DF3DA8">
        <w:rPr>
          <w:rFonts w:asciiTheme="minorHAnsi" w:hAnsiTheme="minorHAnsi" w:cstheme="minorHAnsi"/>
          <w:i/>
          <w:iCs/>
        </w:rPr>
        <w:t>Speech-Language Pathologists' Estimations of Intelligibility in Dysarthria: An Analysis of Speaker- and Listener-Factors</w:t>
      </w:r>
      <w:r w:rsidRPr="00DF3DA8">
        <w:rPr>
          <w:rFonts w:asciiTheme="minorHAnsi" w:hAnsiTheme="minorHAnsi" w:cstheme="minorHAnsi"/>
        </w:rPr>
        <w:t xml:space="preserve">. Poster presentation at American Speech, Language, and Hearing </w:t>
      </w:r>
      <w:r w:rsidRPr="00DF3DA8">
        <w:rPr>
          <w:rFonts w:asciiTheme="minorHAnsi" w:hAnsiTheme="minorHAnsi" w:cstheme="minorHAnsi"/>
        </w:rPr>
        <w:lastRenderedPageBreak/>
        <w:t>Association (ASHA) Convention, American Speech, Language, and Hearing Association, Boston, MA. (International)</w:t>
      </w:r>
    </w:p>
    <w:p w14:paraId="4515872C" w14:textId="77777777" w:rsidR="00E35980" w:rsidRPr="00DF3DA8" w:rsidRDefault="00E35980" w:rsidP="002D1794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p w14:paraId="4B9F24F5" w14:textId="126D322D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*Hendrix, A., Lansford, K., Barrett, T.,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 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2022). </w:t>
      </w:r>
      <w:r w:rsidRPr="00DF3DA8">
        <w:rPr>
          <w:rFonts w:asciiTheme="minorHAnsi" w:hAnsiTheme="minorHAnsi" w:cstheme="minorHAnsi"/>
          <w:i/>
          <w:iCs/>
        </w:rPr>
        <w:t xml:space="preserve">Relationship Between Listener Motivation and Perceptual Learning of Dysarthric Speech. </w:t>
      </w:r>
      <w:r w:rsidRPr="00DF3DA8">
        <w:rPr>
          <w:rFonts w:asciiTheme="minorHAnsi" w:hAnsiTheme="minorHAnsi" w:cstheme="minorHAnsi"/>
        </w:rPr>
        <w:t xml:space="preserve">Poster presentation at the American Speech, Language, and Hearing Association (ASHA) Convention, American Speech, Language, and Hearing Association, New Orleans, LA. </w:t>
      </w:r>
    </w:p>
    <w:p w14:paraId="4553421C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</w:p>
    <w:p w14:paraId="521318C7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S., Hepworth, T., Wynn, C., Lansford, K., &amp; Hustad, K. (</w:t>
      </w:r>
      <w:proofErr w:type="gramStart"/>
      <w:r w:rsidRPr="00DF3DA8">
        <w:rPr>
          <w:rFonts w:asciiTheme="minorHAnsi" w:hAnsiTheme="minorHAnsi" w:cstheme="minorHAnsi"/>
        </w:rPr>
        <w:t>August,</w:t>
      </w:r>
      <w:proofErr w:type="gramEnd"/>
      <w:r w:rsidRPr="00DF3DA8">
        <w:rPr>
          <w:rFonts w:asciiTheme="minorHAnsi" w:hAnsiTheme="minorHAnsi" w:cstheme="minorHAnsi"/>
        </w:rPr>
        <w:t xml:space="preserve"> 2022). </w:t>
      </w:r>
      <w:r w:rsidRPr="00DF3DA8">
        <w:rPr>
          <w:rFonts w:asciiTheme="minorHAnsi" w:hAnsiTheme="minorHAnsi" w:cstheme="minorHAnsi"/>
          <w:i/>
          <w:iCs/>
        </w:rPr>
        <w:t xml:space="preserve">Perceptual Learning of Dysarthric Speech with Adolescents. </w:t>
      </w:r>
      <w:r w:rsidRPr="00DF3DA8">
        <w:rPr>
          <w:rFonts w:asciiTheme="minorHAnsi" w:hAnsiTheme="minorHAnsi" w:cstheme="minorHAnsi"/>
        </w:rPr>
        <w:t>Poster presentation at the biennial Speech Motor Control Conference, Groningen, Netherlands (International).</w:t>
      </w:r>
    </w:p>
    <w:p w14:paraId="68CF3311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</w:p>
    <w:p w14:paraId="418A2E0C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>, S.A., Barrett, T. (</w:t>
      </w:r>
      <w:proofErr w:type="gramStart"/>
      <w:r w:rsidRPr="00DF3DA8">
        <w:rPr>
          <w:rFonts w:asciiTheme="minorHAnsi" w:hAnsiTheme="minorHAnsi" w:cstheme="minorHAnsi"/>
        </w:rPr>
        <w:t>February,</w:t>
      </w:r>
      <w:proofErr w:type="gramEnd"/>
      <w:r w:rsidRPr="00DF3DA8">
        <w:rPr>
          <w:rFonts w:asciiTheme="minorHAnsi" w:hAnsiTheme="minorHAnsi" w:cstheme="minorHAnsi"/>
        </w:rPr>
        <w:t xml:space="preserve"> 2022). </w:t>
      </w:r>
      <w:r w:rsidRPr="00DF3DA8">
        <w:rPr>
          <w:rFonts w:asciiTheme="minorHAnsi" w:hAnsiTheme="minorHAnsi" w:cstheme="minorHAnsi"/>
          <w:i/>
          <w:iCs/>
        </w:rPr>
        <w:t>Cognitive Predictors of Improved Understanding of Speakers with Dysarthria.</w:t>
      </w:r>
      <w:r w:rsidRPr="00DF3DA8">
        <w:rPr>
          <w:rFonts w:asciiTheme="minorHAnsi" w:hAnsiTheme="minorHAnsi" w:cstheme="minorHAnsi"/>
        </w:rPr>
        <w:t xml:space="preserve"> Oral presentation at the biennial Conference on Motor Speech, Charleston, SC. </w:t>
      </w:r>
    </w:p>
    <w:p w14:paraId="5F38EE4A" w14:textId="77777777" w:rsidR="00245E4C" w:rsidRPr="00DF3DA8" w:rsidRDefault="00245E4C" w:rsidP="00E3598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B00A574" w14:textId="77777777" w:rsidR="00E35980" w:rsidRPr="00DF3DA8" w:rsidRDefault="00E35980" w:rsidP="00E35980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*Hirsch, M., Thompson, A., Kim, Y., &amp; Lansford, K.L. (</w:t>
      </w:r>
      <w:proofErr w:type="gramStart"/>
      <w:r w:rsidRPr="00DF3DA8">
        <w:rPr>
          <w:rFonts w:asciiTheme="minorHAnsi" w:hAnsiTheme="minorHAnsi" w:cstheme="minorHAnsi"/>
        </w:rPr>
        <w:t>February,</w:t>
      </w:r>
      <w:proofErr w:type="gramEnd"/>
      <w:r w:rsidRPr="00DF3DA8">
        <w:rPr>
          <w:rFonts w:asciiTheme="minorHAnsi" w:hAnsiTheme="minorHAnsi" w:cstheme="minorHAnsi"/>
        </w:rPr>
        <w:t xml:space="preserve"> 2022). </w:t>
      </w:r>
      <w:r w:rsidRPr="00DF3DA8">
        <w:rPr>
          <w:rFonts w:asciiTheme="minorHAnsi" w:hAnsiTheme="minorHAnsi" w:cstheme="minorHAnsi"/>
          <w:i/>
          <w:iCs/>
        </w:rPr>
        <w:t xml:space="preserve">Vowel Acoustics as Predictors of Speech Intelligibility in Dysarthria. </w:t>
      </w:r>
      <w:r w:rsidRPr="00DF3DA8">
        <w:rPr>
          <w:rFonts w:asciiTheme="minorHAnsi" w:hAnsiTheme="minorHAnsi" w:cstheme="minorHAnsi"/>
        </w:rPr>
        <w:t xml:space="preserve">Oral presentation at the biennial Conference on Motor Speech, Charleston, SC. </w:t>
      </w:r>
    </w:p>
    <w:p w14:paraId="339DAE52" w14:textId="4C8B8ADF" w:rsidR="00DD6AE3" w:rsidRPr="00DF3DA8" w:rsidRDefault="00DD6AE3" w:rsidP="00E35980">
      <w:pPr>
        <w:keepNext/>
        <w:rPr>
          <w:rFonts w:asciiTheme="minorHAnsi" w:hAnsiTheme="minorHAnsi" w:cstheme="minorHAnsi"/>
          <w:i/>
          <w:iCs/>
        </w:rPr>
      </w:pPr>
    </w:p>
    <w:p w14:paraId="2801718E" w14:textId="7EBB10EC" w:rsidR="000F1034" w:rsidRPr="00DF3DA8" w:rsidRDefault="000F1034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r w:rsidR="00DD6AE3" w:rsidRPr="00DF3DA8">
        <w:rPr>
          <w:rFonts w:asciiTheme="minorHAnsi" w:hAnsiTheme="minorHAnsi" w:cstheme="minorHAnsi"/>
        </w:rPr>
        <w:t>Amaral, J., Spencer, K., &amp; Lansford, K.L. (</w:t>
      </w:r>
      <w:proofErr w:type="gramStart"/>
      <w:r w:rsidR="00DD6AE3" w:rsidRPr="00DF3DA8">
        <w:rPr>
          <w:rFonts w:asciiTheme="minorHAnsi" w:hAnsiTheme="minorHAnsi" w:cstheme="minorHAnsi"/>
        </w:rPr>
        <w:t>February,</w:t>
      </w:r>
      <w:proofErr w:type="gramEnd"/>
      <w:r w:rsidR="00DD6AE3" w:rsidRPr="00DF3DA8">
        <w:rPr>
          <w:rFonts w:asciiTheme="minorHAnsi" w:hAnsiTheme="minorHAnsi" w:cstheme="minorHAnsi"/>
        </w:rPr>
        <w:t xml:space="preserve"> 2022). </w:t>
      </w:r>
      <w:r w:rsidR="00DD6AE3" w:rsidRPr="00DF3DA8">
        <w:rPr>
          <w:rFonts w:asciiTheme="minorHAnsi" w:hAnsiTheme="minorHAnsi" w:cstheme="minorHAnsi"/>
          <w:i/>
          <w:iCs/>
        </w:rPr>
        <w:t xml:space="preserve">Perceptual Subgroups in Speakers with Ataxic Dysarthria: An Auditory Free-Classification Approach. </w:t>
      </w:r>
      <w:r w:rsidRPr="00DF3DA8">
        <w:rPr>
          <w:rFonts w:asciiTheme="minorHAnsi" w:hAnsiTheme="minorHAnsi" w:cstheme="minorHAnsi"/>
        </w:rPr>
        <w:t>Oral presentation at the biennial Conference on Motor Speech, Charles</w:t>
      </w:r>
      <w:r w:rsidR="00630BD8" w:rsidRPr="00DF3DA8">
        <w:rPr>
          <w:rFonts w:asciiTheme="minorHAnsi" w:hAnsiTheme="minorHAnsi" w:cstheme="minorHAnsi"/>
        </w:rPr>
        <w:t>t</w:t>
      </w:r>
      <w:r w:rsidRPr="00DF3DA8">
        <w:rPr>
          <w:rFonts w:asciiTheme="minorHAnsi" w:hAnsiTheme="minorHAnsi" w:cstheme="minorHAnsi"/>
        </w:rPr>
        <w:t xml:space="preserve">on, SC. </w:t>
      </w:r>
    </w:p>
    <w:p w14:paraId="497EEB36" w14:textId="77777777" w:rsidR="00096207" w:rsidRPr="00DF3DA8" w:rsidRDefault="00096207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4444615E" w14:textId="698534FA" w:rsidR="00162903" w:rsidRPr="00DF3DA8" w:rsidRDefault="00162903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*Hirsch, M., Therrien, M.,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S., </w:t>
      </w:r>
      <w:r w:rsidR="00096207" w:rsidRPr="00DF3DA8">
        <w:rPr>
          <w:rFonts w:asciiTheme="minorHAnsi" w:hAnsiTheme="minorHAnsi" w:cstheme="minorHAnsi"/>
        </w:rPr>
        <w:t xml:space="preserve">&amp; </w:t>
      </w:r>
      <w:r w:rsidRPr="00DF3DA8">
        <w:rPr>
          <w:rFonts w:asciiTheme="minorHAnsi" w:hAnsiTheme="minorHAnsi" w:cstheme="minorHAnsi"/>
        </w:rPr>
        <w:t>Lansford, K.L.</w:t>
      </w:r>
      <w:r w:rsidR="00096207" w:rsidRPr="00DF3DA8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</w:rPr>
        <w:t>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2021). </w:t>
      </w:r>
      <w:r w:rsidRPr="00DF3DA8">
        <w:rPr>
          <w:rFonts w:asciiTheme="minorHAnsi" w:hAnsiTheme="minorHAnsi" w:cstheme="minorHAnsi"/>
          <w:i/>
        </w:rPr>
        <w:t xml:space="preserve">Listener Comfort and Its Impact on Successful Communication: A Qualitative Analysis. </w:t>
      </w:r>
      <w:r w:rsidRPr="00DF3DA8">
        <w:rPr>
          <w:rFonts w:asciiTheme="minorHAnsi" w:hAnsiTheme="minorHAnsi" w:cstheme="minorHAnsi"/>
        </w:rPr>
        <w:t xml:space="preserve">Poster presentation at American Speech, Language, and Hearing Association Convention, American Speech, Language, and Hearing Association, Washington DC. </w:t>
      </w:r>
    </w:p>
    <w:p w14:paraId="64A5392E" w14:textId="75B1E252" w:rsidR="00162903" w:rsidRPr="00DF3DA8" w:rsidRDefault="00162903" w:rsidP="00F26C77">
      <w:pPr>
        <w:ind w:left="720" w:hanging="727"/>
        <w:rPr>
          <w:rFonts w:asciiTheme="minorHAnsi" w:hAnsiTheme="minorHAnsi" w:cstheme="minorHAnsi"/>
          <w:i/>
        </w:rPr>
      </w:pPr>
    </w:p>
    <w:p w14:paraId="718AE821" w14:textId="364E55C7" w:rsidR="00162903" w:rsidRPr="00DF3DA8" w:rsidRDefault="00162903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*Thompson, A., Hirsch, M., Lansford, K.L., Kim, Y. (</w:t>
      </w:r>
      <w:proofErr w:type="gramStart"/>
      <w:r w:rsidRPr="00DF3DA8">
        <w:rPr>
          <w:rFonts w:asciiTheme="minorHAnsi" w:hAnsiTheme="minorHAnsi" w:cstheme="minorHAnsi"/>
        </w:rPr>
        <w:t>November,</w:t>
      </w:r>
      <w:proofErr w:type="gramEnd"/>
      <w:r w:rsidRPr="00DF3DA8">
        <w:rPr>
          <w:rFonts w:asciiTheme="minorHAnsi" w:hAnsiTheme="minorHAnsi" w:cstheme="minorHAnsi"/>
        </w:rPr>
        <w:t xml:space="preserve"> 2021). </w:t>
      </w:r>
      <w:r w:rsidRPr="00DF3DA8">
        <w:rPr>
          <w:rFonts w:asciiTheme="minorHAnsi" w:hAnsiTheme="minorHAnsi" w:cstheme="minorHAnsi"/>
          <w:i/>
        </w:rPr>
        <w:t xml:space="preserve">Speech Language Pathologists' Approximations of Speech Intelligibility in Dysarthria. </w:t>
      </w:r>
      <w:r w:rsidRPr="00DF3DA8">
        <w:rPr>
          <w:rFonts w:asciiTheme="minorHAnsi" w:hAnsiTheme="minorHAnsi" w:cstheme="minorHAnsi"/>
        </w:rPr>
        <w:t xml:space="preserve">Poster presentation at American Speech, Language, and Hearing Association Convention, American Speech, Language, and Hearing Association, Washington DC. </w:t>
      </w:r>
    </w:p>
    <w:p w14:paraId="232B3901" w14:textId="77777777" w:rsidR="00162903" w:rsidRPr="00DF3DA8" w:rsidRDefault="00162903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580D4730" w14:textId="03E5C49A" w:rsidR="008625F8" w:rsidRPr="00DF3DA8" w:rsidRDefault="008625F8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 (2020, February). </w:t>
      </w:r>
      <w:r w:rsidRPr="00DF3DA8">
        <w:rPr>
          <w:rFonts w:asciiTheme="minorHAnsi" w:hAnsiTheme="minorHAnsi" w:cstheme="minorHAnsi"/>
          <w:i/>
          <w:iCs/>
        </w:rPr>
        <w:t xml:space="preserve">Unpredictable speech degradation inhibits adaptation to dysarthric speech. </w:t>
      </w:r>
      <w:r w:rsidRPr="00DF3DA8">
        <w:rPr>
          <w:rFonts w:asciiTheme="minorHAnsi" w:hAnsiTheme="minorHAnsi" w:cstheme="minorHAnsi"/>
        </w:rPr>
        <w:t>Oral presentation at the biennial Conference on Motor Speech, Santa Barbara, CA</w:t>
      </w:r>
      <w:r w:rsidR="00293B53" w:rsidRPr="00DF3DA8">
        <w:rPr>
          <w:rFonts w:asciiTheme="minorHAnsi" w:hAnsiTheme="minorHAnsi" w:cstheme="minorHAnsi"/>
        </w:rPr>
        <w:t>.</w:t>
      </w:r>
    </w:p>
    <w:p w14:paraId="409D2958" w14:textId="77777777" w:rsidR="008625F8" w:rsidRPr="00DF3DA8" w:rsidRDefault="008625F8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7FAF43CA" w14:textId="0C8D950F" w:rsidR="00624F8E" w:rsidRPr="00DF3DA8" w:rsidRDefault="00624F8E" w:rsidP="00624F8E">
      <w:pPr>
        <w:ind w:left="720" w:hanging="720"/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</w:rPr>
        <w:t xml:space="preserve">Ingvalson, E.M., MacPherson, M., &amp; Lansford, K.L. (2019, November). </w:t>
      </w:r>
      <w:r w:rsidRPr="00DF3DA8">
        <w:rPr>
          <w:rFonts w:asciiTheme="minorHAnsi" w:hAnsiTheme="minorHAnsi" w:cstheme="minorHAnsi"/>
          <w:bCs/>
          <w:i/>
          <w:iCs/>
        </w:rPr>
        <w:t xml:space="preserve">Perceiving and Comprehending Dysarthric Speech. </w:t>
      </w:r>
      <w:r w:rsidRPr="00DF3DA8">
        <w:rPr>
          <w:rFonts w:asciiTheme="minorHAnsi" w:hAnsiTheme="minorHAnsi" w:cstheme="minorHAnsi"/>
          <w:bCs/>
        </w:rPr>
        <w:t>Oral presentation at the annual Psychonomic Society Meeting. Quebec, Canada.</w:t>
      </w:r>
    </w:p>
    <w:p w14:paraId="1A7B1A5E" w14:textId="77777777" w:rsidR="00624F8E" w:rsidRPr="00DF3DA8" w:rsidRDefault="00624F8E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510B6687" w14:textId="3BB499BF" w:rsidR="001C2445" w:rsidRPr="00DF3DA8" w:rsidRDefault="001C2445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*Budge, S.,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&amp; Barrett, T.S., Lansford, K.L., (2019, November). </w:t>
      </w:r>
      <w:r w:rsidRPr="00DF3DA8">
        <w:rPr>
          <w:rFonts w:asciiTheme="minorHAnsi" w:hAnsiTheme="minorHAnsi" w:cstheme="minorHAnsi"/>
          <w:i/>
        </w:rPr>
        <w:t xml:space="preserve">Gamified perceptual learning of dysarthric speech. </w:t>
      </w:r>
      <w:r w:rsidRPr="00DF3DA8">
        <w:rPr>
          <w:rFonts w:asciiTheme="minorHAnsi" w:hAnsiTheme="minorHAnsi" w:cstheme="minorHAnsi"/>
        </w:rPr>
        <w:t xml:space="preserve">Poster presentation at American Speech, Language, and </w:t>
      </w:r>
      <w:r w:rsidRPr="00DF3DA8">
        <w:rPr>
          <w:rFonts w:asciiTheme="minorHAnsi" w:hAnsiTheme="minorHAnsi" w:cstheme="minorHAnsi"/>
        </w:rPr>
        <w:lastRenderedPageBreak/>
        <w:t xml:space="preserve">Hearing Association Convention, American Speech, Language, and Hearing Association, Orlando, FL. </w:t>
      </w:r>
    </w:p>
    <w:p w14:paraId="10493387" w14:textId="14C0BD5D" w:rsidR="001C2445" w:rsidRPr="00DF3DA8" w:rsidRDefault="001C2445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13149E17" w14:textId="112C913A" w:rsidR="001C2445" w:rsidRPr="00DF3DA8" w:rsidRDefault="001C2445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*Dobrowolski, K., Lansford, K.L., Madden, E. (2019, November). </w:t>
      </w:r>
      <w:r w:rsidRPr="00DF3DA8">
        <w:rPr>
          <w:rFonts w:asciiTheme="minorHAnsi" w:hAnsiTheme="minorHAnsi" w:cstheme="minorHAnsi"/>
          <w:i/>
        </w:rPr>
        <w:t xml:space="preserve">Examining Oral Reading &amp; Reading Comprehension in Aphasia. </w:t>
      </w:r>
      <w:r w:rsidRPr="00DF3DA8">
        <w:rPr>
          <w:rFonts w:asciiTheme="minorHAnsi" w:hAnsiTheme="minorHAnsi" w:cstheme="minorHAnsi"/>
        </w:rPr>
        <w:t>Poster presentation at American Speech, Language, and Hearing Association Convention, American Speech, Language, and Hearing Association, Orlando, FL</w:t>
      </w:r>
      <w:r w:rsidR="00293B53" w:rsidRPr="00DF3DA8">
        <w:rPr>
          <w:rFonts w:asciiTheme="minorHAnsi" w:hAnsiTheme="minorHAnsi" w:cstheme="minorHAnsi"/>
        </w:rPr>
        <w:t>.</w:t>
      </w:r>
    </w:p>
    <w:p w14:paraId="412D6177" w14:textId="66181259" w:rsidR="001C2445" w:rsidRPr="00DF3DA8" w:rsidRDefault="001C2445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18C857F4" w14:textId="75CC0DA6" w:rsidR="00E95E65" w:rsidRPr="00DF3DA8" w:rsidRDefault="00E95E65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proofErr w:type="spellStart"/>
      <w:r w:rsidRPr="00DF3DA8">
        <w:rPr>
          <w:rFonts w:asciiTheme="minorHAnsi" w:hAnsiTheme="minorHAnsi" w:cstheme="minorHAnsi"/>
        </w:rPr>
        <w:t>Flechaus</w:t>
      </w:r>
      <w:proofErr w:type="spellEnd"/>
      <w:r w:rsidRPr="00DF3DA8">
        <w:rPr>
          <w:rFonts w:asciiTheme="minorHAnsi" w:hAnsiTheme="minorHAnsi" w:cstheme="minorHAnsi"/>
        </w:rPr>
        <w:t xml:space="preserve">, C., Lansford, K.L., Centrone, A., Morgan, M.,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., S.A., &amp; Madden, E. (2019, November). </w:t>
      </w:r>
      <w:r w:rsidRPr="00DF3DA8">
        <w:rPr>
          <w:rFonts w:asciiTheme="minorHAnsi" w:hAnsiTheme="minorHAnsi" w:cstheme="minorHAnsi"/>
          <w:i/>
        </w:rPr>
        <w:t xml:space="preserve">Imitate This: The Effects of a Vocal Imitation Task on the Intelligibility of Hyperkinetic Speech. </w:t>
      </w:r>
      <w:r w:rsidRPr="00DF3DA8">
        <w:rPr>
          <w:rFonts w:asciiTheme="minorHAnsi" w:hAnsiTheme="minorHAnsi" w:cstheme="minorHAnsi"/>
        </w:rPr>
        <w:t xml:space="preserve">Poster presentation at American Speech, Language, and Hearing Association Convention, American Speech, Language, and Hearing Association, Orlando, FL. </w:t>
      </w:r>
    </w:p>
    <w:p w14:paraId="3DFA8B5D" w14:textId="4FC13AB0" w:rsidR="00E95E65" w:rsidRPr="00DF3DA8" w:rsidRDefault="00E95E65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692D7806" w14:textId="30348042" w:rsidR="00E95E65" w:rsidRPr="00DF3DA8" w:rsidRDefault="00E95E65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*Hirsch, M., Lansford, K.L.,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&amp; Barrett, T.S., (2019, November). </w:t>
      </w:r>
      <w:r w:rsidRPr="00DF3DA8">
        <w:rPr>
          <w:rFonts w:asciiTheme="minorHAnsi" w:hAnsiTheme="minorHAnsi" w:cstheme="minorHAnsi"/>
          <w:i/>
        </w:rPr>
        <w:t xml:space="preserve">Familiarization of Dysarthric Speech: Generalization Between Speakers of Different Sex. </w:t>
      </w:r>
      <w:r w:rsidRPr="00DF3DA8">
        <w:rPr>
          <w:rFonts w:asciiTheme="minorHAnsi" w:hAnsiTheme="minorHAnsi" w:cstheme="minorHAnsi"/>
        </w:rPr>
        <w:t xml:space="preserve">Poster presentation at American Speech, Language, and Hearing Association Convention, American Speech, Language, and Hearing Association, Orlando, FL. </w:t>
      </w:r>
    </w:p>
    <w:p w14:paraId="42F54BDA" w14:textId="769B362F" w:rsidR="00E95E65" w:rsidRPr="00DF3DA8" w:rsidRDefault="00E95E65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23F44240" w14:textId="6BC86888" w:rsidR="001C2445" w:rsidRPr="00DF3DA8" w:rsidRDefault="00E95E65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*Wolff, J., Lansford, K.L., Morris, R., &amp;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S.A., (2019, November). </w:t>
      </w:r>
      <w:r w:rsidR="001C2445" w:rsidRPr="00DF3DA8">
        <w:rPr>
          <w:rFonts w:asciiTheme="minorHAnsi" w:hAnsiTheme="minorHAnsi" w:cstheme="minorHAnsi"/>
          <w:i/>
        </w:rPr>
        <w:t>The Effects of a Repeated &amp; Varied Exposure Task on Intelligibility of Hyperkinetic Dysarthria</w:t>
      </w:r>
      <w:r w:rsidR="001C2445" w:rsidRPr="00DF3DA8">
        <w:rPr>
          <w:rFonts w:asciiTheme="minorHAnsi" w:hAnsiTheme="minorHAnsi" w:cstheme="minorHAnsi"/>
        </w:rPr>
        <w:t xml:space="preserve">. Poster </w:t>
      </w:r>
      <w:r w:rsidRPr="00DF3DA8">
        <w:rPr>
          <w:rFonts w:asciiTheme="minorHAnsi" w:hAnsiTheme="minorHAnsi" w:cstheme="minorHAnsi"/>
        </w:rPr>
        <w:t xml:space="preserve">presentation at American Speech, Language, and Hearing Association Convention, American Speech, Language, and Hearing Association, Orlando, FL. </w:t>
      </w:r>
    </w:p>
    <w:p w14:paraId="6C996CA8" w14:textId="65E8733F" w:rsidR="00BA3E88" w:rsidRPr="00DF3DA8" w:rsidRDefault="00BA3E88" w:rsidP="00F26C77">
      <w:pPr>
        <w:ind w:left="720" w:hanging="727"/>
        <w:rPr>
          <w:rFonts w:asciiTheme="minorHAnsi" w:hAnsiTheme="minorHAnsi" w:cstheme="minorHAnsi"/>
        </w:rPr>
      </w:pPr>
    </w:p>
    <w:p w14:paraId="633C4BDE" w14:textId="233CBAA7" w:rsidR="003E7D16" w:rsidRPr="00DF3DA8" w:rsidRDefault="003E7D16" w:rsidP="00F26C77">
      <w:pPr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S.A. &amp; Lansford, K.L. (2018, May). </w:t>
      </w:r>
      <w:r w:rsidRPr="00DF3DA8">
        <w:rPr>
          <w:rFonts w:asciiTheme="minorHAnsi" w:hAnsiTheme="minorHAnsi" w:cstheme="minorHAnsi"/>
          <w:i/>
        </w:rPr>
        <w:t>The role of rhythm in adaptation to dysrhythmic speech, continued</w:t>
      </w:r>
      <w:r w:rsidRPr="00DF3DA8">
        <w:rPr>
          <w:rFonts w:asciiTheme="minorHAnsi" w:hAnsiTheme="minorHAnsi" w:cstheme="minorHAnsi"/>
        </w:rPr>
        <w:t>. 175th Meeting of the Acoustical Society of America. Minneapolis, Minnesota.</w:t>
      </w:r>
      <w:r w:rsidR="00E95E65" w:rsidRPr="00DF3DA8">
        <w:rPr>
          <w:rFonts w:asciiTheme="minorHAnsi" w:hAnsiTheme="minorHAnsi" w:cstheme="minorHAnsi"/>
        </w:rPr>
        <w:t xml:space="preserve"> </w:t>
      </w:r>
    </w:p>
    <w:p w14:paraId="3385A00F" w14:textId="77777777" w:rsidR="003E7D16" w:rsidRPr="00DF3DA8" w:rsidRDefault="003E7D16" w:rsidP="00F26C77">
      <w:pPr>
        <w:ind w:left="720" w:hanging="727"/>
        <w:rPr>
          <w:rFonts w:asciiTheme="minorHAnsi" w:hAnsiTheme="minorHAnsi" w:cstheme="minorHAnsi"/>
        </w:rPr>
      </w:pPr>
    </w:p>
    <w:p w14:paraId="4F377269" w14:textId="025F0A98" w:rsidR="003E7D16" w:rsidRPr="00DF3DA8" w:rsidRDefault="003E7D16" w:rsidP="00F26C77">
      <w:pPr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Ingvalson, E. M., &amp; Lansford, K. L. (presented 2018, November). </w:t>
      </w:r>
      <w:r w:rsidRPr="00DF3DA8">
        <w:rPr>
          <w:rFonts w:asciiTheme="minorHAnsi" w:hAnsiTheme="minorHAnsi" w:cstheme="minorHAnsi"/>
          <w:i/>
        </w:rPr>
        <w:t>Older and younger adult differences in error type when perceiving foreign-accented speech.</w:t>
      </w:r>
      <w:r w:rsidRPr="00DF3DA8">
        <w:rPr>
          <w:rFonts w:asciiTheme="minorHAnsi" w:hAnsiTheme="minorHAnsi" w:cstheme="minorHAnsi"/>
        </w:rPr>
        <w:t xml:space="preserve"> Presentation at 59th Annual Meeting of the Psychonomic Society, Psychonomic Society, New Orleans, LA. </w:t>
      </w:r>
    </w:p>
    <w:p w14:paraId="56FAF7D1" w14:textId="77777777" w:rsidR="003E7D16" w:rsidRPr="00DF3DA8" w:rsidRDefault="003E7D16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7426B8E9" w14:textId="13260CF6" w:rsidR="008D2D17" w:rsidRPr="00DF3DA8" w:rsidRDefault="008D2D17" w:rsidP="00F26C77">
      <w:pPr>
        <w:keepNext/>
        <w:ind w:left="720" w:hanging="727"/>
        <w:rPr>
          <w:rFonts w:asciiTheme="minorHAnsi" w:hAnsiTheme="minorHAnsi" w:cstheme="minorHAnsi"/>
          <w:sz w:val="22"/>
          <w:szCs w:val="22"/>
        </w:rPr>
      </w:pPr>
      <w:r w:rsidRPr="00DF3DA8">
        <w:rPr>
          <w:rFonts w:asciiTheme="minorHAnsi" w:hAnsiTheme="minorHAnsi" w:cstheme="minorHAnsi"/>
        </w:rPr>
        <w:t xml:space="preserve">Lansford, K., </w:t>
      </w: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S., Luhrsen, S., &amp; Ingvalson, E. (presented 2018, February). </w:t>
      </w:r>
      <w:r w:rsidRPr="00DF3DA8">
        <w:rPr>
          <w:rFonts w:asciiTheme="minorHAnsi" w:hAnsiTheme="minorHAnsi" w:cstheme="minorHAnsi"/>
          <w:i/>
          <w:iCs/>
        </w:rPr>
        <w:t>Familiarization effects on intelligibility of dysarthric speech in older listeners with and without hearing loss</w:t>
      </w:r>
      <w:r w:rsidRPr="00DF3DA8">
        <w:rPr>
          <w:rFonts w:asciiTheme="minorHAnsi" w:hAnsiTheme="minorHAnsi" w:cstheme="minorHAnsi"/>
        </w:rPr>
        <w:t xml:space="preserve">. Poster presentation at Conference on Motor Speech, Conference on Motor Speech, Savannah, GA. </w:t>
      </w:r>
    </w:p>
    <w:p w14:paraId="0C90B3DD" w14:textId="77777777" w:rsidR="008D2D17" w:rsidRPr="00DF3DA8" w:rsidRDefault="008D2D17" w:rsidP="00F26C77">
      <w:pPr>
        <w:keepNext/>
        <w:ind w:left="720" w:hanging="727"/>
        <w:rPr>
          <w:rFonts w:asciiTheme="minorHAnsi" w:hAnsiTheme="minorHAnsi" w:cstheme="minorHAnsi"/>
        </w:rPr>
      </w:pPr>
    </w:p>
    <w:p w14:paraId="2650EA72" w14:textId="35CC057F" w:rsidR="008D2D17" w:rsidRPr="00DF3DA8" w:rsidRDefault="008D2D17" w:rsidP="00F26C77">
      <w:pPr>
        <w:keepNext/>
        <w:ind w:left="720" w:hanging="727"/>
        <w:rPr>
          <w:rFonts w:asciiTheme="minorHAnsi" w:eastAsiaTheme="minorEastAsia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Borrie</w:t>
      </w:r>
      <w:proofErr w:type="spellEnd"/>
      <w:r w:rsidRPr="00DF3DA8">
        <w:rPr>
          <w:rFonts w:asciiTheme="minorHAnsi" w:hAnsiTheme="minorHAnsi" w:cstheme="minorHAnsi"/>
        </w:rPr>
        <w:t xml:space="preserve">, S., &amp; Lansford, K. (presented 2018, February). </w:t>
      </w:r>
      <w:r w:rsidRPr="00DF3DA8">
        <w:rPr>
          <w:rFonts w:asciiTheme="minorHAnsi" w:hAnsiTheme="minorHAnsi" w:cstheme="minorHAnsi"/>
          <w:i/>
          <w:iCs/>
        </w:rPr>
        <w:t>Generalized adaptation to dysarthric speech</w:t>
      </w:r>
      <w:r w:rsidRPr="00DF3DA8">
        <w:rPr>
          <w:rFonts w:asciiTheme="minorHAnsi" w:hAnsiTheme="minorHAnsi" w:cstheme="minorHAnsi"/>
        </w:rPr>
        <w:t xml:space="preserve">. Presentation at Conference on Motor Speech, Conference on Motor Speech, Savannah, GA. </w:t>
      </w:r>
    </w:p>
    <w:p w14:paraId="093EE3FF" w14:textId="77777777" w:rsidR="008D2D17" w:rsidRPr="00DF3DA8" w:rsidRDefault="008D2D17" w:rsidP="00F26C77">
      <w:pPr>
        <w:ind w:left="720" w:hanging="727"/>
        <w:rPr>
          <w:rFonts w:asciiTheme="minorHAnsi" w:eastAsiaTheme="minorHAnsi" w:hAnsiTheme="minorHAnsi" w:cstheme="minorHAnsi"/>
          <w:sz w:val="22"/>
          <w:szCs w:val="22"/>
        </w:rPr>
      </w:pPr>
    </w:p>
    <w:p w14:paraId="4CBD532D" w14:textId="6EFBB898" w:rsidR="008D2D17" w:rsidRPr="00DF3DA8" w:rsidRDefault="003E7D16" w:rsidP="00F26C77">
      <w:pPr>
        <w:keepNext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r w:rsidR="008D2D17" w:rsidRPr="00DF3DA8">
        <w:rPr>
          <w:rFonts w:asciiTheme="minorHAnsi" w:hAnsiTheme="minorHAnsi" w:cstheme="minorHAnsi"/>
        </w:rPr>
        <w:t xml:space="preserve">Luhrsen, S., Lansford, K., </w:t>
      </w:r>
      <w:proofErr w:type="spellStart"/>
      <w:r w:rsidR="008D2D17" w:rsidRPr="00DF3DA8">
        <w:rPr>
          <w:rFonts w:asciiTheme="minorHAnsi" w:hAnsiTheme="minorHAnsi" w:cstheme="minorHAnsi"/>
        </w:rPr>
        <w:t>Borrie</w:t>
      </w:r>
      <w:proofErr w:type="spellEnd"/>
      <w:r w:rsidR="008D2D17" w:rsidRPr="00DF3DA8">
        <w:rPr>
          <w:rFonts w:asciiTheme="minorHAnsi" w:hAnsiTheme="minorHAnsi" w:cstheme="minorHAnsi"/>
        </w:rPr>
        <w:t xml:space="preserve">, S., Ingvalson, E., &amp; Morris, P. (presented 2017). </w:t>
      </w:r>
      <w:r w:rsidR="008D2D17" w:rsidRPr="00DF3DA8">
        <w:rPr>
          <w:rFonts w:asciiTheme="minorHAnsi" w:hAnsiTheme="minorHAnsi" w:cstheme="minorHAnsi"/>
          <w:i/>
          <w:iCs/>
        </w:rPr>
        <w:t>Perceptual Learning of Dysarthric Speech: Age-Related Consequences</w:t>
      </w:r>
      <w:r w:rsidR="008D2D17" w:rsidRPr="00DF3DA8">
        <w:rPr>
          <w:rFonts w:asciiTheme="minorHAnsi" w:hAnsiTheme="minorHAnsi" w:cstheme="minorHAnsi"/>
        </w:rPr>
        <w:t xml:space="preserve">. Poster presentation at </w:t>
      </w:r>
      <w:r w:rsidR="008D2D17" w:rsidRPr="00DF3DA8">
        <w:rPr>
          <w:rFonts w:asciiTheme="minorHAnsi" w:hAnsiTheme="minorHAnsi" w:cstheme="minorHAnsi"/>
        </w:rPr>
        <w:lastRenderedPageBreak/>
        <w:t xml:space="preserve">American Speech, Language, and Hearing Association Convention, American Speech, Language, and Hearing Association, Los Angeles, CA. </w:t>
      </w:r>
    </w:p>
    <w:p w14:paraId="5E3884AE" w14:textId="77777777" w:rsidR="008D2D17" w:rsidRPr="00DF3DA8" w:rsidRDefault="008D2D17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6F02F569" w14:textId="4C5B69A4" w:rsidR="0071592A" w:rsidRPr="00DF3DA8" w:rsidRDefault="0071592A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Ingvalson, E. M., Lansford, K. L., *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Feder</w:t>
      </w:r>
      <w:r w:rsidR="00A560FF" w:rsidRPr="00DF3DA8">
        <w:rPr>
          <w:rFonts w:asciiTheme="minorHAnsi" w:hAnsiTheme="minorHAnsi" w:cstheme="minorHAnsi"/>
          <w:iCs/>
          <w:lang w:val="en-NZ"/>
        </w:rPr>
        <w:t>ova</w:t>
      </w:r>
      <w:proofErr w:type="spellEnd"/>
      <w:r w:rsidR="00A560FF" w:rsidRPr="00DF3DA8">
        <w:rPr>
          <w:rFonts w:asciiTheme="minorHAnsi" w:hAnsiTheme="minorHAnsi" w:cstheme="minorHAnsi"/>
          <w:iCs/>
          <w:lang w:val="en-NZ"/>
        </w:rPr>
        <w:t>, V., &amp; *Fernandez, G. (2016</w:t>
      </w:r>
      <w:r w:rsidRPr="00DF3DA8">
        <w:rPr>
          <w:rFonts w:asciiTheme="minorHAnsi" w:hAnsiTheme="minorHAnsi" w:cstheme="minorHAnsi"/>
          <w:iCs/>
          <w:lang w:val="en-NZ"/>
        </w:rPr>
        <w:t>). Cognitive predictors of older adults’ perception of difficult speech. Poster presented at the 172nd Meeting of the Acoustical Society of America, Honolulu, HI.</w:t>
      </w:r>
    </w:p>
    <w:p w14:paraId="51EC3D92" w14:textId="77777777" w:rsidR="0071592A" w:rsidRPr="00DF3DA8" w:rsidRDefault="0071592A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56BE5644" w14:textId="48859B5A" w:rsidR="0022312B" w:rsidRPr="00DF3DA8" w:rsidRDefault="0022312B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Utianski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>,</w:t>
      </w:r>
      <w:r w:rsidR="003B4288" w:rsidRPr="00DF3DA8">
        <w:rPr>
          <w:rFonts w:asciiTheme="minorHAnsi" w:hAnsiTheme="minorHAnsi" w:cstheme="minorHAnsi"/>
          <w:iCs/>
          <w:lang w:val="en-NZ"/>
        </w:rPr>
        <w:t xml:space="preserve"> R.L., Berisha, V. (2016</w:t>
      </w:r>
      <w:r w:rsidRPr="00DF3DA8">
        <w:rPr>
          <w:rFonts w:asciiTheme="minorHAnsi" w:hAnsiTheme="minorHAnsi" w:cstheme="minorHAnsi"/>
          <w:iCs/>
          <w:lang w:val="en-NZ"/>
        </w:rPr>
        <w:t xml:space="preserve">). </w:t>
      </w:r>
      <w:r w:rsidRPr="00DF3DA8">
        <w:rPr>
          <w:rFonts w:asciiTheme="minorHAnsi" w:hAnsiTheme="minorHAnsi" w:cstheme="minorHAnsi"/>
          <w:i/>
        </w:rPr>
        <w:t>Modeling listener perception of speaker similarity in dysarthria.</w:t>
      </w:r>
      <w:r w:rsidRPr="00DF3DA8">
        <w:rPr>
          <w:rFonts w:asciiTheme="minorHAnsi" w:hAnsiTheme="minorHAnsi" w:cstheme="minorHAnsi"/>
        </w:rPr>
        <w:t xml:space="preserve"> </w:t>
      </w:r>
      <w:r w:rsidR="00112417" w:rsidRPr="00DF3DA8">
        <w:rPr>
          <w:rFonts w:asciiTheme="minorHAnsi" w:hAnsiTheme="minorHAnsi" w:cstheme="minorHAnsi"/>
          <w:iCs/>
          <w:lang w:val="en-NZ"/>
        </w:rPr>
        <w:t xml:space="preserve">Poster </w:t>
      </w:r>
      <w:r w:rsidR="006C03E5" w:rsidRPr="00DF3DA8">
        <w:rPr>
          <w:rFonts w:asciiTheme="minorHAnsi" w:hAnsiTheme="minorHAnsi" w:cstheme="minorHAnsi"/>
          <w:iCs/>
          <w:lang w:val="en-NZ"/>
        </w:rPr>
        <w:t>presented</w:t>
      </w:r>
      <w:r w:rsidRPr="00DF3DA8">
        <w:rPr>
          <w:rFonts w:asciiTheme="minorHAnsi" w:hAnsiTheme="minorHAnsi" w:cstheme="minorHAnsi"/>
          <w:iCs/>
          <w:lang w:val="en-NZ"/>
        </w:rPr>
        <w:t xml:space="preserve"> at the American Speech, Language, and Hearing Association Convention, </w:t>
      </w:r>
      <w:r w:rsidR="003B4288" w:rsidRPr="00DF3DA8">
        <w:rPr>
          <w:rFonts w:asciiTheme="minorHAnsi" w:hAnsiTheme="minorHAnsi" w:cstheme="minorHAnsi"/>
          <w:iCs/>
          <w:lang w:val="en-NZ"/>
        </w:rPr>
        <w:t>Philadelphia</w:t>
      </w:r>
      <w:r w:rsidRPr="00DF3DA8">
        <w:rPr>
          <w:rFonts w:asciiTheme="minorHAnsi" w:hAnsiTheme="minorHAnsi" w:cstheme="minorHAnsi"/>
          <w:iCs/>
          <w:lang w:val="en-NZ"/>
        </w:rPr>
        <w:t>, United States.</w:t>
      </w:r>
    </w:p>
    <w:p w14:paraId="5F006217" w14:textId="77777777" w:rsidR="0022312B" w:rsidRPr="00DF3DA8" w:rsidRDefault="0022312B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73789A31" w14:textId="69E8B5B5" w:rsidR="005E5129" w:rsidRPr="00DF3DA8" w:rsidRDefault="005E5129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proofErr w:type="spellStart"/>
      <w:r w:rsidRPr="00DF3DA8">
        <w:rPr>
          <w:rFonts w:asciiTheme="minorHAnsi" w:hAnsiTheme="minorHAnsi" w:cstheme="minorHAnsi"/>
          <w:iCs/>
          <w:lang w:val="en-NZ"/>
        </w:rPr>
        <w:t>Borrie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 xml:space="preserve">, S.A. and Lansford, K.L. (2016). </w:t>
      </w:r>
      <w:r w:rsidRPr="00DF3DA8">
        <w:rPr>
          <w:rFonts w:asciiTheme="minorHAnsi" w:hAnsiTheme="minorHAnsi" w:cstheme="minorHAnsi"/>
          <w:i/>
          <w:iCs/>
          <w:lang w:val="en-NZ"/>
        </w:rPr>
        <w:t>Locus of learning in musicians and non-musicians following familiarization with dysarthric speech.</w:t>
      </w:r>
      <w:r w:rsidRPr="00DF3DA8">
        <w:rPr>
          <w:rFonts w:asciiTheme="minorHAnsi" w:hAnsiTheme="minorHAnsi" w:cstheme="minorHAnsi"/>
          <w:iCs/>
          <w:lang w:val="en-NZ"/>
        </w:rPr>
        <w:t xml:space="preserve"> </w:t>
      </w:r>
      <w:r w:rsidR="0071592A" w:rsidRPr="00DF3DA8">
        <w:rPr>
          <w:rFonts w:asciiTheme="minorHAnsi" w:hAnsiTheme="minorHAnsi" w:cstheme="minorHAnsi"/>
          <w:iCs/>
          <w:lang w:val="en-NZ"/>
        </w:rPr>
        <w:t>57th Annual Meeting of the Psychonomic Society</w:t>
      </w:r>
      <w:r w:rsidRPr="00DF3DA8">
        <w:rPr>
          <w:rFonts w:asciiTheme="minorHAnsi" w:hAnsiTheme="minorHAnsi" w:cstheme="minorHAnsi"/>
          <w:iCs/>
          <w:lang w:val="en-NZ"/>
        </w:rPr>
        <w:t>, Boston,</w:t>
      </w:r>
      <w:r w:rsidR="0071592A" w:rsidRPr="00DF3DA8">
        <w:rPr>
          <w:rFonts w:asciiTheme="minorHAnsi" w:hAnsiTheme="minorHAnsi" w:cstheme="minorHAnsi"/>
          <w:iCs/>
          <w:lang w:val="en-NZ"/>
        </w:rPr>
        <w:t xml:space="preserve"> MA.</w:t>
      </w:r>
    </w:p>
    <w:p w14:paraId="4747C6C3" w14:textId="77777777" w:rsidR="005E5129" w:rsidRPr="00DF3DA8" w:rsidRDefault="005E5129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4E40BBF9" w14:textId="692C7746" w:rsidR="005E5129" w:rsidRPr="00DF3DA8" w:rsidRDefault="005E5129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Ingvalson, E. M., Lansford, K. L., *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Feder</w:t>
      </w:r>
      <w:r w:rsidR="00A560FF" w:rsidRPr="00DF3DA8">
        <w:rPr>
          <w:rFonts w:asciiTheme="minorHAnsi" w:hAnsiTheme="minorHAnsi" w:cstheme="minorHAnsi"/>
          <w:iCs/>
          <w:lang w:val="en-NZ"/>
        </w:rPr>
        <w:t>ova</w:t>
      </w:r>
      <w:proofErr w:type="spellEnd"/>
      <w:r w:rsidR="00A560FF" w:rsidRPr="00DF3DA8">
        <w:rPr>
          <w:rFonts w:asciiTheme="minorHAnsi" w:hAnsiTheme="minorHAnsi" w:cstheme="minorHAnsi"/>
          <w:iCs/>
          <w:lang w:val="en-NZ"/>
        </w:rPr>
        <w:t>, V., &amp; *Fernandez, G. (2016</w:t>
      </w:r>
      <w:r w:rsidRPr="00DF3DA8">
        <w:rPr>
          <w:rFonts w:asciiTheme="minorHAnsi" w:hAnsiTheme="minorHAnsi" w:cstheme="minorHAnsi"/>
          <w:iCs/>
          <w:lang w:val="en-NZ"/>
        </w:rPr>
        <w:t xml:space="preserve">). </w:t>
      </w:r>
      <w:r w:rsidRPr="00DF3DA8">
        <w:rPr>
          <w:rFonts w:asciiTheme="minorHAnsi" w:hAnsiTheme="minorHAnsi" w:cstheme="minorHAnsi"/>
          <w:i/>
          <w:iCs/>
          <w:lang w:val="en-NZ"/>
        </w:rPr>
        <w:t>Vocabulary and working memory influences on older and younger adults' perception of accented speech.</w:t>
      </w:r>
      <w:r w:rsidRPr="00DF3DA8">
        <w:rPr>
          <w:rFonts w:asciiTheme="minorHAnsi" w:hAnsiTheme="minorHAnsi" w:cstheme="minorHAnsi"/>
          <w:iCs/>
          <w:lang w:val="en-NZ"/>
        </w:rPr>
        <w:t xml:space="preserve"> Paper presented at the 57th Annual Meeting of the</w:t>
      </w:r>
      <w:r w:rsidR="0071592A" w:rsidRPr="00DF3DA8">
        <w:rPr>
          <w:rFonts w:asciiTheme="minorHAnsi" w:hAnsiTheme="minorHAnsi" w:cstheme="minorHAnsi"/>
          <w:iCs/>
          <w:lang w:val="en-NZ"/>
        </w:rPr>
        <w:t xml:space="preserve"> Psychonomic Society, Boston, MA</w:t>
      </w:r>
      <w:r w:rsidRPr="00DF3DA8">
        <w:rPr>
          <w:rFonts w:asciiTheme="minorHAnsi" w:hAnsiTheme="minorHAnsi" w:cstheme="minorHAnsi"/>
          <w:iCs/>
          <w:lang w:val="en-NZ"/>
        </w:rPr>
        <w:t>.</w:t>
      </w:r>
    </w:p>
    <w:p w14:paraId="24781D0B" w14:textId="77777777" w:rsidR="005E5129" w:rsidRPr="00DF3DA8" w:rsidRDefault="005E5129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5E26D039" w14:textId="3E99614F" w:rsidR="003B4288" w:rsidRPr="00DF3DA8" w:rsidRDefault="003B428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*McIlraith, A., &amp; Lansford, K.L. (2016). </w:t>
      </w:r>
      <w:r w:rsidRPr="00DF3DA8">
        <w:rPr>
          <w:rFonts w:asciiTheme="minorHAnsi" w:hAnsiTheme="minorHAnsi" w:cstheme="minorHAnsi"/>
          <w:i/>
          <w:iCs/>
        </w:rPr>
        <w:t>Resistance to Change: Understanding Persistent Negative Attitudes Toward Research in Undergraduate Students</w:t>
      </w:r>
      <w:r w:rsidRPr="00DF3DA8">
        <w:rPr>
          <w:rFonts w:asciiTheme="minorHAnsi" w:hAnsiTheme="minorHAnsi" w:cstheme="minorHAnsi"/>
          <w:i/>
          <w:iCs/>
          <w:lang w:val="en-NZ"/>
        </w:rPr>
        <w:t>.</w:t>
      </w:r>
      <w:r w:rsidR="00112417" w:rsidRPr="00DF3DA8">
        <w:rPr>
          <w:rFonts w:asciiTheme="minorHAnsi" w:hAnsiTheme="minorHAnsi" w:cstheme="minorHAnsi"/>
          <w:iCs/>
          <w:lang w:val="en-NZ"/>
        </w:rPr>
        <w:t xml:space="preserve"> Poster </w:t>
      </w:r>
      <w:r w:rsidR="0071592A" w:rsidRPr="00DF3DA8">
        <w:rPr>
          <w:rFonts w:asciiTheme="minorHAnsi" w:hAnsiTheme="minorHAnsi" w:cstheme="minorHAnsi"/>
          <w:iCs/>
          <w:lang w:val="en-NZ"/>
        </w:rPr>
        <w:t>presented</w:t>
      </w:r>
      <w:r w:rsidRPr="00DF3DA8">
        <w:rPr>
          <w:rFonts w:asciiTheme="minorHAnsi" w:hAnsiTheme="minorHAnsi" w:cstheme="minorHAnsi"/>
          <w:iCs/>
          <w:lang w:val="en-NZ"/>
        </w:rPr>
        <w:t xml:space="preserve"> at the American Speech, Language, and Hearing Association Convention, Philadelphia, </w:t>
      </w:r>
      <w:r w:rsidR="0071592A" w:rsidRPr="00DF3DA8">
        <w:rPr>
          <w:rFonts w:asciiTheme="minorHAnsi" w:hAnsiTheme="minorHAnsi" w:cstheme="minorHAnsi"/>
          <w:iCs/>
          <w:lang w:val="en-NZ"/>
        </w:rPr>
        <w:t>PA.</w:t>
      </w:r>
    </w:p>
    <w:p w14:paraId="013B61E2" w14:textId="77777777" w:rsidR="003B4288" w:rsidRPr="00DF3DA8" w:rsidRDefault="003B428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18F3B51A" w14:textId="7EE8A89C" w:rsidR="003B4288" w:rsidRPr="00DF3DA8" w:rsidRDefault="003B428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</w:rPr>
        <w:t xml:space="preserve">*Stierwalt, J., Stierwalt, J., LaPointe, L., &amp; Lansford, K.L. </w:t>
      </w:r>
      <w:r w:rsidR="00A560FF" w:rsidRPr="00DF3DA8">
        <w:rPr>
          <w:rFonts w:asciiTheme="minorHAnsi" w:hAnsiTheme="minorHAnsi" w:cstheme="minorHAnsi"/>
        </w:rPr>
        <w:t xml:space="preserve">(2016). </w:t>
      </w:r>
      <w:r w:rsidRPr="00DF3DA8">
        <w:rPr>
          <w:rFonts w:asciiTheme="minorHAnsi" w:hAnsiTheme="minorHAnsi" w:cstheme="minorHAnsi"/>
          <w:i/>
        </w:rPr>
        <w:t xml:space="preserve">The Effects of </w:t>
      </w:r>
      <w:proofErr w:type="spellStart"/>
      <w:r w:rsidRPr="00DF3DA8">
        <w:rPr>
          <w:rFonts w:asciiTheme="minorHAnsi" w:hAnsiTheme="minorHAnsi" w:cstheme="minorHAnsi"/>
          <w:i/>
        </w:rPr>
        <w:t>Azilect</w:t>
      </w:r>
      <w:proofErr w:type="spellEnd"/>
      <w:r w:rsidRPr="00DF3DA8">
        <w:rPr>
          <w:rFonts w:asciiTheme="minorHAnsi" w:hAnsiTheme="minorHAnsi" w:cstheme="minorHAnsi"/>
          <w:i/>
        </w:rPr>
        <w:t xml:space="preserve"> on Gait in Individuals </w:t>
      </w:r>
      <w:proofErr w:type="gramStart"/>
      <w:r w:rsidRPr="00DF3DA8">
        <w:rPr>
          <w:rFonts w:asciiTheme="minorHAnsi" w:hAnsiTheme="minorHAnsi" w:cstheme="minorHAnsi"/>
          <w:i/>
        </w:rPr>
        <w:t>With</w:t>
      </w:r>
      <w:proofErr w:type="gramEnd"/>
      <w:r w:rsidRPr="00DF3DA8">
        <w:rPr>
          <w:rFonts w:asciiTheme="minorHAnsi" w:hAnsiTheme="minorHAnsi" w:cstheme="minorHAnsi"/>
          <w:i/>
        </w:rPr>
        <w:t xml:space="preserve"> Parkinson's Disease. </w:t>
      </w:r>
      <w:r w:rsidR="00112417" w:rsidRPr="00DF3DA8">
        <w:rPr>
          <w:rFonts w:asciiTheme="minorHAnsi" w:hAnsiTheme="minorHAnsi" w:cstheme="minorHAnsi"/>
          <w:iCs/>
          <w:lang w:val="en-NZ"/>
        </w:rPr>
        <w:t xml:space="preserve">Poster </w:t>
      </w:r>
      <w:r w:rsidR="0071592A" w:rsidRPr="00DF3DA8">
        <w:rPr>
          <w:rFonts w:asciiTheme="minorHAnsi" w:hAnsiTheme="minorHAnsi" w:cstheme="minorHAnsi"/>
          <w:iCs/>
          <w:lang w:val="en-NZ"/>
        </w:rPr>
        <w:t>presented</w:t>
      </w:r>
      <w:r w:rsidRPr="00DF3DA8">
        <w:rPr>
          <w:rFonts w:asciiTheme="minorHAnsi" w:hAnsiTheme="minorHAnsi" w:cstheme="minorHAnsi"/>
          <w:iCs/>
          <w:lang w:val="en-NZ"/>
        </w:rPr>
        <w:t xml:space="preserve"> at the American Speech, Language, and Hearing Association Convention, Philadelphia, United States.</w:t>
      </w:r>
    </w:p>
    <w:p w14:paraId="34861AB7" w14:textId="77777777" w:rsidR="003B4288" w:rsidRPr="00DF3DA8" w:rsidRDefault="003B428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591ABC09" w14:textId="1B60199D" w:rsidR="003F2C0B" w:rsidRPr="00DF3DA8" w:rsidRDefault="006C03E5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*</w:t>
      </w:r>
      <w:r w:rsidR="003F2C0B" w:rsidRPr="00DF3DA8">
        <w:rPr>
          <w:rFonts w:asciiTheme="minorHAnsi" w:hAnsiTheme="minorHAnsi" w:cstheme="minorHAnsi"/>
        </w:rPr>
        <w:t xml:space="preserve">Fletcher, A., McAuliffe, M., Weiss, A., Lansford, K., Sinex, D., &amp; Liss, J. (presented 2016). </w:t>
      </w:r>
      <w:r w:rsidR="003F2C0B" w:rsidRPr="00DF3DA8">
        <w:rPr>
          <w:rFonts w:asciiTheme="minorHAnsi" w:hAnsiTheme="minorHAnsi" w:cstheme="minorHAnsi"/>
          <w:i/>
          <w:iCs/>
        </w:rPr>
        <w:t>Comparing treatment strategies: Rate control and increased loudness</w:t>
      </w:r>
      <w:r w:rsidR="003F2C0B" w:rsidRPr="00DF3DA8">
        <w:rPr>
          <w:rFonts w:asciiTheme="minorHAnsi" w:hAnsiTheme="minorHAnsi" w:cstheme="minorHAnsi"/>
          <w:i/>
        </w:rPr>
        <w:t>.</w:t>
      </w:r>
      <w:r w:rsidR="003F2C0B" w:rsidRPr="00DF3DA8">
        <w:rPr>
          <w:rFonts w:asciiTheme="minorHAnsi" w:hAnsiTheme="minorHAnsi" w:cstheme="minorHAnsi"/>
        </w:rPr>
        <w:t xml:space="preserve"> Presentation at Conference on Motor Speech, Madonna Rehabilitatio</w:t>
      </w:r>
      <w:r w:rsidR="003B4288" w:rsidRPr="00DF3DA8">
        <w:rPr>
          <w:rFonts w:asciiTheme="minorHAnsi" w:hAnsiTheme="minorHAnsi" w:cstheme="minorHAnsi"/>
        </w:rPr>
        <w:t xml:space="preserve">n Hospital, Newport Beach, CA. </w:t>
      </w:r>
    </w:p>
    <w:p w14:paraId="069136A8" w14:textId="77777777" w:rsidR="003F2C0B" w:rsidRPr="00DF3DA8" w:rsidRDefault="003F2C0B" w:rsidP="00F26C77">
      <w:pPr>
        <w:ind w:left="720" w:hanging="727"/>
        <w:rPr>
          <w:rFonts w:asciiTheme="minorHAnsi" w:hAnsiTheme="minorHAnsi" w:cstheme="minorHAnsi"/>
          <w:iCs/>
          <w:lang w:val="en-NZ"/>
        </w:rPr>
      </w:pPr>
    </w:p>
    <w:p w14:paraId="36322B0A" w14:textId="7AF2710F" w:rsidR="0046493E" w:rsidRPr="00DF3DA8" w:rsidRDefault="00A560FF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proofErr w:type="spellStart"/>
      <w:r w:rsidRPr="00DF3DA8">
        <w:rPr>
          <w:rFonts w:asciiTheme="minorHAnsi" w:hAnsiTheme="minorHAnsi" w:cstheme="minorHAnsi"/>
          <w:iCs/>
        </w:rPr>
        <w:t>Borrie</w:t>
      </w:r>
      <w:proofErr w:type="spellEnd"/>
      <w:r w:rsidRPr="00DF3DA8">
        <w:rPr>
          <w:rFonts w:asciiTheme="minorHAnsi" w:hAnsiTheme="minorHAnsi" w:cstheme="minorHAnsi"/>
          <w:iCs/>
        </w:rPr>
        <w:t>, S.A. and Lansford, K.L. (2016). The role of rhythm perception in recognition and learning of disordered speech. 171</w:t>
      </w:r>
      <w:r w:rsidRPr="00DF3DA8">
        <w:rPr>
          <w:rFonts w:asciiTheme="minorHAnsi" w:hAnsiTheme="minorHAnsi" w:cstheme="minorHAnsi"/>
          <w:iCs/>
          <w:vertAlign w:val="superscript"/>
        </w:rPr>
        <w:t>st</w:t>
      </w:r>
      <w:r w:rsidRPr="00DF3DA8">
        <w:rPr>
          <w:rFonts w:asciiTheme="minorHAnsi" w:hAnsiTheme="minorHAnsi" w:cstheme="minorHAnsi"/>
          <w:iCs/>
        </w:rPr>
        <w:t xml:space="preserve"> Meeting of the Acoustical Society of America, Salt Lake City, Utah: May 23–27.</w:t>
      </w:r>
    </w:p>
    <w:p w14:paraId="3DA9F061" w14:textId="77777777" w:rsidR="0046493E" w:rsidRPr="00DF3DA8" w:rsidRDefault="0046493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6E828299" w14:textId="278DF493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Borrie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 xml:space="preserve">, S., 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Bystricky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 xml:space="preserve">, L., Bates, L., Gray, D., &amp; 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Suveg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 xml:space="preserve">, J.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>Use of Crowdsourcing to Assess the Ecological Validity of Perceptual Training Paradigms in Dysarthria.</w:t>
      </w:r>
      <w:r w:rsidRPr="00DF3DA8">
        <w:rPr>
          <w:rFonts w:asciiTheme="minorHAnsi" w:hAnsiTheme="minorHAnsi" w:cstheme="minorHAnsi"/>
          <w:iCs/>
          <w:lang w:val="en-NZ"/>
        </w:rPr>
        <w:t xml:space="preserve"> Poster </w:t>
      </w:r>
      <w:r w:rsidR="009E0724" w:rsidRPr="00DF3DA8">
        <w:rPr>
          <w:rFonts w:asciiTheme="minorHAnsi" w:hAnsiTheme="minorHAnsi" w:cstheme="minorHAnsi"/>
          <w:iCs/>
          <w:lang w:val="en-NZ"/>
        </w:rPr>
        <w:t>presented</w:t>
      </w:r>
      <w:r w:rsidRPr="00DF3DA8">
        <w:rPr>
          <w:rFonts w:asciiTheme="minorHAnsi" w:hAnsiTheme="minorHAnsi" w:cstheme="minorHAnsi"/>
          <w:iCs/>
          <w:lang w:val="en-NZ"/>
        </w:rPr>
        <w:t xml:space="preserve"> at the American Speech, Language, and Hearing Association Convention, Denver, United States.</w:t>
      </w:r>
    </w:p>
    <w:p w14:paraId="2E20AF28" w14:textId="77777777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185CAD58" w14:textId="0784BDF4" w:rsidR="00AC1703" w:rsidRPr="00DF3DA8" w:rsidRDefault="00AC170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Lansford, K.L., &amp; 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Utianski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>, R.L. (November 2015).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 Suitability of Speaker Normalization Procedures for Classifying Vowels Produced by Speakers with Dysarthria.</w:t>
      </w:r>
      <w:r w:rsidRPr="00DF3DA8">
        <w:rPr>
          <w:rFonts w:asciiTheme="minorHAnsi" w:hAnsiTheme="minorHAnsi" w:cstheme="minorHAnsi"/>
          <w:iCs/>
          <w:lang w:val="en-NZ"/>
        </w:rPr>
        <w:t xml:space="preserve"> Poster </w:t>
      </w:r>
      <w:r w:rsidR="009E0724" w:rsidRPr="00DF3DA8">
        <w:rPr>
          <w:rFonts w:asciiTheme="minorHAnsi" w:hAnsiTheme="minorHAnsi" w:cstheme="minorHAnsi"/>
          <w:iCs/>
          <w:lang w:val="en-NZ"/>
        </w:rPr>
        <w:t>presented</w:t>
      </w:r>
      <w:r w:rsidRPr="00DF3DA8">
        <w:rPr>
          <w:rFonts w:asciiTheme="minorHAnsi" w:hAnsiTheme="minorHAnsi" w:cstheme="minorHAnsi"/>
          <w:iCs/>
          <w:lang w:val="en-NZ"/>
        </w:rPr>
        <w:t xml:space="preserve">  at the 170th Meeting of the Acoustical Society of America in Jacksonville, United States.</w:t>
      </w:r>
    </w:p>
    <w:p w14:paraId="71139C36" w14:textId="77777777" w:rsidR="00AC1703" w:rsidRPr="00DF3DA8" w:rsidRDefault="00AC170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4985A70F" w14:textId="389C295E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*</w:t>
      </w:r>
      <w:proofErr w:type="spellStart"/>
      <w:r w:rsidRPr="00DF3DA8">
        <w:rPr>
          <w:rFonts w:asciiTheme="minorHAnsi" w:hAnsiTheme="minorHAnsi" w:cstheme="minorHAnsi"/>
          <w:iCs/>
          <w:lang w:val="en-NZ"/>
        </w:rPr>
        <w:t>Carmedelle</w:t>
      </w:r>
      <w:proofErr w:type="spellEnd"/>
      <w:r w:rsidRPr="00DF3DA8">
        <w:rPr>
          <w:rFonts w:asciiTheme="minorHAnsi" w:hAnsiTheme="minorHAnsi" w:cstheme="minorHAnsi"/>
          <w:iCs/>
          <w:lang w:val="en-NZ"/>
        </w:rPr>
        <w:t xml:space="preserve">, T., and Lansford, K.L.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>Acoustical Markers of Reliability in a Binary Perceptual Rating S</w:t>
      </w:r>
      <w:r w:rsidR="009E0724" w:rsidRPr="00DF3DA8">
        <w:rPr>
          <w:rFonts w:asciiTheme="minorHAnsi" w:hAnsiTheme="minorHAnsi" w:cstheme="minorHAnsi"/>
          <w:i/>
          <w:iCs/>
          <w:lang w:val="en-NZ"/>
        </w:rPr>
        <w:t>cale of Dysarthria.</w:t>
      </w:r>
      <w:r w:rsidR="009E0724" w:rsidRPr="00DF3DA8">
        <w:rPr>
          <w:rFonts w:asciiTheme="minorHAnsi" w:hAnsiTheme="minorHAnsi" w:cstheme="minorHAnsi"/>
          <w:iCs/>
          <w:lang w:val="en-NZ"/>
        </w:rPr>
        <w:t xml:space="preserve"> Poster presen</w:t>
      </w:r>
      <w:r w:rsidRPr="00DF3DA8">
        <w:rPr>
          <w:rFonts w:asciiTheme="minorHAnsi" w:hAnsiTheme="minorHAnsi" w:cstheme="minorHAnsi"/>
          <w:iCs/>
          <w:lang w:val="en-NZ"/>
        </w:rPr>
        <w:t>ted at the American Speech, Language, and Hearing Association Convention, Denver, United States.</w:t>
      </w:r>
    </w:p>
    <w:p w14:paraId="1AADD80D" w14:textId="77777777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5AA95796" w14:textId="48B84FAD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*Fletcher, A. R., McAuliffe, M.J., Lansford, K.L., Liss, J.M..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Predictors of Intelligibility Improvement in </w:t>
      </w:r>
      <w:proofErr w:type="spellStart"/>
      <w:r w:rsidRPr="00DF3DA8">
        <w:rPr>
          <w:rFonts w:asciiTheme="minorHAnsi" w:hAnsiTheme="minorHAnsi" w:cstheme="minorHAnsi"/>
          <w:i/>
          <w:iCs/>
          <w:lang w:val="en-NZ"/>
        </w:rPr>
        <w:t>Dydarthria</w:t>
      </w:r>
      <w:proofErr w:type="spellEnd"/>
      <w:r w:rsidRPr="00DF3DA8">
        <w:rPr>
          <w:rFonts w:asciiTheme="minorHAnsi" w:hAnsiTheme="minorHAnsi" w:cstheme="minorHAnsi"/>
          <w:i/>
          <w:iCs/>
          <w:lang w:val="en-NZ"/>
        </w:rPr>
        <w:t>: A Treatmen</w:t>
      </w:r>
      <w:r w:rsidR="009E0724" w:rsidRPr="00DF3DA8">
        <w:rPr>
          <w:rFonts w:asciiTheme="minorHAnsi" w:hAnsiTheme="minorHAnsi" w:cstheme="minorHAnsi"/>
          <w:i/>
          <w:iCs/>
          <w:lang w:val="en-NZ"/>
        </w:rPr>
        <w:t xml:space="preserve">t Simulation Study. </w:t>
      </w:r>
      <w:r w:rsidR="009E0724" w:rsidRPr="00DF3DA8">
        <w:rPr>
          <w:rFonts w:asciiTheme="minorHAnsi" w:hAnsiTheme="minorHAnsi" w:cstheme="minorHAnsi"/>
          <w:iCs/>
          <w:lang w:val="en-NZ"/>
        </w:rPr>
        <w:t>Poster presen</w:t>
      </w:r>
      <w:r w:rsidRPr="00DF3DA8">
        <w:rPr>
          <w:rFonts w:asciiTheme="minorHAnsi" w:hAnsiTheme="minorHAnsi" w:cstheme="minorHAnsi"/>
          <w:iCs/>
          <w:lang w:val="en-NZ"/>
        </w:rPr>
        <w:t>ted at the American Speech, Language, and Hearing Association Convention, Denver, United States.</w:t>
      </w:r>
    </w:p>
    <w:p w14:paraId="38E118F2" w14:textId="77777777" w:rsidR="006F1248" w:rsidRPr="00DF3DA8" w:rsidRDefault="006F124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0C29C116" w14:textId="545F957B" w:rsidR="006F1248" w:rsidRPr="00DF3DA8" w:rsidRDefault="006F124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*Fletcher, A. R., McAuliffe, M.J., Lansford, K.L., Liss, J.M..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>Assessing Vowel Centralization in Dysarthria: A Com</w:t>
      </w:r>
      <w:r w:rsidR="009E0724" w:rsidRPr="00DF3DA8">
        <w:rPr>
          <w:rFonts w:asciiTheme="minorHAnsi" w:hAnsiTheme="minorHAnsi" w:cstheme="minorHAnsi"/>
          <w:i/>
          <w:iCs/>
          <w:lang w:val="en-NZ"/>
        </w:rPr>
        <w:t>parison of Methods.</w:t>
      </w:r>
      <w:r w:rsidR="009E0724" w:rsidRPr="00DF3DA8">
        <w:rPr>
          <w:rFonts w:asciiTheme="minorHAnsi" w:hAnsiTheme="minorHAnsi" w:cstheme="minorHAnsi"/>
          <w:iCs/>
          <w:lang w:val="en-NZ"/>
        </w:rPr>
        <w:t xml:space="preserve"> Poster presen</w:t>
      </w:r>
      <w:r w:rsidRPr="00DF3DA8">
        <w:rPr>
          <w:rFonts w:asciiTheme="minorHAnsi" w:hAnsiTheme="minorHAnsi" w:cstheme="minorHAnsi"/>
          <w:iCs/>
          <w:lang w:val="en-NZ"/>
        </w:rPr>
        <w:t>ted at the 170th Meeting of the Acoustical Society of America in Jacksonville, United States.</w:t>
      </w:r>
    </w:p>
    <w:p w14:paraId="40A38BE8" w14:textId="77777777" w:rsidR="00824792" w:rsidRPr="00DF3DA8" w:rsidRDefault="00824792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211F92A8" w14:textId="173214B9" w:rsidR="006F1248" w:rsidRPr="00DF3DA8" w:rsidRDefault="006F124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Macrae, T., Lansford, K.L., &amp; Berteau, E.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>Speech variability and prosody in childhood apraxia of speech</w:t>
      </w:r>
      <w:r w:rsidR="009E0724" w:rsidRPr="00DF3DA8">
        <w:rPr>
          <w:rFonts w:asciiTheme="minorHAnsi" w:hAnsiTheme="minorHAnsi" w:cstheme="minorHAnsi"/>
          <w:i/>
          <w:iCs/>
          <w:lang w:val="en-NZ"/>
        </w:rPr>
        <w:t>.</w:t>
      </w:r>
      <w:r w:rsidR="009E0724" w:rsidRPr="00DF3DA8">
        <w:rPr>
          <w:rFonts w:asciiTheme="minorHAnsi" w:hAnsiTheme="minorHAnsi" w:cstheme="minorHAnsi"/>
          <w:iCs/>
          <w:lang w:val="en-NZ"/>
        </w:rPr>
        <w:t xml:space="preserve"> Poster presen</w:t>
      </w:r>
      <w:r w:rsidRPr="00DF3DA8">
        <w:rPr>
          <w:rFonts w:asciiTheme="minorHAnsi" w:hAnsiTheme="minorHAnsi" w:cstheme="minorHAnsi"/>
          <w:iCs/>
          <w:lang w:val="en-NZ"/>
        </w:rPr>
        <w:t>ted at the 170th Meeting of the Acoustical Society of America in Jacksonville, United States.</w:t>
      </w:r>
    </w:p>
    <w:p w14:paraId="07330E3C" w14:textId="08D3D4C0" w:rsidR="006F1248" w:rsidRPr="00DF3DA8" w:rsidRDefault="006F124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2ABEF0FD" w14:textId="150DAE93" w:rsidR="00917833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*McIlraith, A., &amp; Lansford, K.L. (November 2015). </w:t>
      </w:r>
      <w:r w:rsidRPr="00DF3DA8">
        <w:rPr>
          <w:rFonts w:asciiTheme="minorHAnsi" w:hAnsiTheme="minorHAnsi" w:cstheme="minorHAnsi"/>
          <w:i/>
          <w:iCs/>
          <w:lang w:val="en-NZ"/>
        </w:rPr>
        <w:t>Changing Attitudes Toward Research in an Undergraduate Communication Sciences and D</w:t>
      </w:r>
      <w:r w:rsidR="009E0724" w:rsidRPr="00DF3DA8">
        <w:rPr>
          <w:rFonts w:asciiTheme="minorHAnsi" w:hAnsiTheme="minorHAnsi" w:cstheme="minorHAnsi"/>
          <w:i/>
          <w:iCs/>
          <w:lang w:val="en-NZ"/>
        </w:rPr>
        <w:t>isorders Classroom.</w:t>
      </w:r>
      <w:r w:rsidR="009E0724" w:rsidRPr="00DF3DA8">
        <w:rPr>
          <w:rFonts w:asciiTheme="minorHAnsi" w:hAnsiTheme="minorHAnsi" w:cstheme="minorHAnsi"/>
          <w:iCs/>
          <w:lang w:val="en-NZ"/>
        </w:rPr>
        <w:t xml:space="preserve"> Poster presen</w:t>
      </w:r>
      <w:r w:rsidRPr="00DF3DA8">
        <w:rPr>
          <w:rFonts w:asciiTheme="minorHAnsi" w:hAnsiTheme="minorHAnsi" w:cstheme="minorHAnsi"/>
          <w:iCs/>
          <w:lang w:val="en-NZ"/>
        </w:rPr>
        <w:t>ted at the American Speech, Language, and Hearing Association Convention, Denver, United States.</w:t>
      </w:r>
    </w:p>
    <w:p w14:paraId="62655426" w14:textId="77777777" w:rsidR="00AC1703" w:rsidRPr="00DF3DA8" w:rsidRDefault="00AC170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6A277B7D" w14:textId="33FBBD67" w:rsidR="008629AD" w:rsidRPr="00DF3DA8" w:rsidRDefault="00917833" w:rsidP="00293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*</w:t>
      </w:r>
      <w:r w:rsidR="008629AD" w:rsidRPr="00DF3DA8">
        <w:rPr>
          <w:rFonts w:asciiTheme="minorHAnsi" w:hAnsiTheme="minorHAnsi" w:cstheme="minorHAnsi"/>
          <w:iCs/>
          <w:lang w:val="en-NZ"/>
        </w:rPr>
        <w:t xml:space="preserve">Fletcher, A. R., McAuliffe, M.J., Lansford, K.L., </w:t>
      </w:r>
      <w:r w:rsidRPr="00DF3DA8">
        <w:rPr>
          <w:rFonts w:asciiTheme="minorHAnsi" w:hAnsiTheme="minorHAnsi" w:cstheme="minorHAnsi"/>
          <w:iCs/>
          <w:lang w:val="en-NZ"/>
        </w:rPr>
        <w:t>Liss, J.M.</w:t>
      </w:r>
      <w:r w:rsidR="008629AD" w:rsidRPr="00DF3DA8">
        <w:rPr>
          <w:rFonts w:asciiTheme="minorHAnsi" w:hAnsiTheme="minorHAnsi" w:cstheme="minorHAnsi"/>
          <w:iCs/>
          <w:lang w:val="en-NZ"/>
        </w:rPr>
        <w:t xml:space="preserve"> (December 2014). Distinguishing dysarthric speech: Vowel acoustics and measurement. </w:t>
      </w:r>
      <w:r w:rsidR="0023676F" w:rsidRPr="00DF3DA8">
        <w:rPr>
          <w:rFonts w:asciiTheme="minorHAnsi" w:hAnsiTheme="minorHAnsi" w:cstheme="minorHAnsi"/>
          <w:iCs/>
          <w:lang w:val="en-NZ"/>
        </w:rPr>
        <w:t>Poster presented at</w:t>
      </w:r>
      <w:r w:rsidR="008629AD" w:rsidRPr="00DF3DA8">
        <w:rPr>
          <w:rFonts w:asciiTheme="minorHAnsi" w:hAnsiTheme="minorHAnsi" w:cstheme="minorHAnsi"/>
          <w:iCs/>
          <w:lang w:val="en-NZ"/>
        </w:rPr>
        <w:t xml:space="preserve"> the Australasian International Speech Science and Technology Conference</w:t>
      </w:r>
      <w:r w:rsidR="00293B53" w:rsidRPr="00DF3DA8">
        <w:rPr>
          <w:rFonts w:asciiTheme="minorHAnsi" w:hAnsiTheme="minorHAnsi" w:cstheme="minorHAnsi"/>
          <w:iCs/>
          <w:lang w:val="en-NZ"/>
        </w:rPr>
        <w:t xml:space="preserve">. </w:t>
      </w:r>
      <w:r w:rsidR="008629AD" w:rsidRPr="00DF3DA8">
        <w:rPr>
          <w:rFonts w:asciiTheme="minorHAnsi" w:hAnsiTheme="minorHAnsi" w:cstheme="minorHAnsi"/>
          <w:iCs/>
          <w:lang w:val="en-NZ"/>
        </w:rPr>
        <w:t>Christchurch, New Zealand.</w:t>
      </w:r>
    </w:p>
    <w:p w14:paraId="07B95E2E" w14:textId="77777777" w:rsidR="008629AD" w:rsidRPr="00DF3DA8" w:rsidRDefault="008629AD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72FB63C3" w14:textId="04D03F7D" w:rsidR="008629AD" w:rsidRPr="00DF3DA8" w:rsidRDefault="008629AD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Lansford, K.L., Hosey, M., Lyons, J., Orlando, D., &amp; Siegler, C. (November 2014). The Role of Speaker Similarity in Perceptual Learning of Dysarthric Speech. Poster presented at the American Speech, Language and Hearing Association Convention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, </w:t>
      </w:r>
      <w:r w:rsidRPr="00DF3DA8">
        <w:rPr>
          <w:rFonts w:asciiTheme="minorHAnsi" w:hAnsiTheme="minorHAnsi" w:cstheme="minorHAnsi"/>
          <w:iCs/>
          <w:lang w:val="en-NZ"/>
        </w:rPr>
        <w:t>Orlando, United States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. </w:t>
      </w:r>
    </w:p>
    <w:p w14:paraId="13E629A7" w14:textId="77777777" w:rsidR="008629AD" w:rsidRPr="00DF3DA8" w:rsidRDefault="008629AD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5312A6BF" w14:textId="2B2F68F6" w:rsidR="009D0BD8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*</w:t>
      </w:r>
      <w:proofErr w:type="spellStart"/>
      <w:r w:rsidR="008629AD" w:rsidRPr="00DF3DA8">
        <w:rPr>
          <w:rFonts w:asciiTheme="minorHAnsi" w:hAnsiTheme="minorHAnsi" w:cstheme="minorHAnsi"/>
          <w:iCs/>
          <w:lang w:val="en-NZ"/>
        </w:rPr>
        <w:t>Carmedelle</w:t>
      </w:r>
      <w:proofErr w:type="spellEnd"/>
      <w:r w:rsidR="008629AD" w:rsidRPr="00DF3DA8">
        <w:rPr>
          <w:rFonts w:asciiTheme="minorHAnsi" w:hAnsiTheme="minorHAnsi" w:cstheme="minorHAnsi"/>
          <w:iCs/>
          <w:lang w:val="en-NZ"/>
        </w:rPr>
        <w:t xml:space="preserve">, T., Lansford, K.L., Jones, D., </w:t>
      </w:r>
      <w:proofErr w:type="spellStart"/>
      <w:r w:rsidR="008629AD" w:rsidRPr="00DF3DA8">
        <w:rPr>
          <w:rFonts w:asciiTheme="minorHAnsi" w:hAnsiTheme="minorHAnsi" w:cstheme="minorHAnsi"/>
          <w:iCs/>
          <w:lang w:val="en-NZ"/>
        </w:rPr>
        <w:t>Utianski</w:t>
      </w:r>
      <w:proofErr w:type="spellEnd"/>
      <w:r w:rsidR="008629AD" w:rsidRPr="00DF3DA8">
        <w:rPr>
          <w:rFonts w:asciiTheme="minorHAnsi" w:hAnsiTheme="minorHAnsi" w:cstheme="minorHAnsi"/>
          <w:iCs/>
          <w:lang w:val="en-NZ"/>
        </w:rPr>
        <w:t>, R., &amp; Sandoval, S. (November 2014). Reliability of a Binary Perceptual Rating Scale of Global Speech Features in Dysarthria. Poster presented at the American Speech, Language and Hearing Association Convention</w:t>
      </w:r>
      <w:r w:rsidR="008629AD" w:rsidRPr="00DF3DA8">
        <w:rPr>
          <w:rFonts w:asciiTheme="minorHAnsi" w:hAnsiTheme="minorHAnsi" w:cstheme="minorHAnsi"/>
          <w:i/>
          <w:iCs/>
          <w:lang w:val="en-NZ"/>
        </w:rPr>
        <w:t xml:space="preserve">, </w:t>
      </w:r>
      <w:r w:rsidR="008629AD" w:rsidRPr="00DF3DA8">
        <w:rPr>
          <w:rFonts w:asciiTheme="minorHAnsi" w:hAnsiTheme="minorHAnsi" w:cstheme="minorHAnsi"/>
          <w:iCs/>
          <w:lang w:val="en-NZ"/>
        </w:rPr>
        <w:t>Orlando, United States</w:t>
      </w:r>
      <w:r w:rsidR="008629AD" w:rsidRPr="00DF3DA8">
        <w:rPr>
          <w:rFonts w:asciiTheme="minorHAnsi" w:hAnsiTheme="minorHAnsi" w:cstheme="minorHAnsi"/>
          <w:i/>
          <w:iCs/>
          <w:lang w:val="en-NZ"/>
        </w:rPr>
        <w:t xml:space="preserve">. </w:t>
      </w:r>
    </w:p>
    <w:p w14:paraId="0D93D611" w14:textId="77777777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  <w:lang w:val="en-NZ"/>
        </w:rPr>
      </w:pPr>
    </w:p>
    <w:p w14:paraId="02585DA5" w14:textId="54DA7A09" w:rsidR="009D0BD8" w:rsidRPr="00DF3DA8" w:rsidRDefault="00917833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>*</w:t>
      </w:r>
      <w:r w:rsidR="009D0BD8" w:rsidRPr="00DF3DA8">
        <w:rPr>
          <w:rFonts w:asciiTheme="minorHAnsi" w:hAnsiTheme="minorHAnsi" w:cstheme="minorHAnsi"/>
          <w:iCs/>
          <w:lang w:val="en-NZ"/>
        </w:rPr>
        <w:t>Fletcher, A. R., McAuliffe, M.J., Lansford, K.L., (</w:t>
      </w:r>
      <w:r w:rsidR="008629AD" w:rsidRPr="00DF3DA8">
        <w:rPr>
          <w:rFonts w:asciiTheme="minorHAnsi" w:hAnsiTheme="minorHAnsi" w:cstheme="minorHAnsi"/>
          <w:iCs/>
          <w:lang w:val="en-NZ"/>
        </w:rPr>
        <w:t xml:space="preserve">November </w:t>
      </w:r>
      <w:r w:rsidR="009D0BD8" w:rsidRPr="00DF3DA8">
        <w:rPr>
          <w:rFonts w:asciiTheme="minorHAnsi" w:hAnsiTheme="minorHAnsi" w:cstheme="minorHAnsi"/>
          <w:iCs/>
          <w:lang w:val="en-NZ"/>
        </w:rPr>
        <w:t>2014). Changes in vowel articulation across older speakers: The interaction of speech rate and precision. Poster presented at the American Speech, Language and Hearing Association Convention</w:t>
      </w:r>
      <w:r w:rsidR="009D0BD8" w:rsidRPr="00DF3DA8">
        <w:rPr>
          <w:rFonts w:asciiTheme="minorHAnsi" w:hAnsiTheme="minorHAnsi" w:cstheme="minorHAnsi"/>
          <w:i/>
          <w:iCs/>
          <w:lang w:val="en-NZ"/>
        </w:rPr>
        <w:t xml:space="preserve">, </w:t>
      </w:r>
      <w:r w:rsidR="009D0BD8" w:rsidRPr="00DF3DA8">
        <w:rPr>
          <w:rFonts w:asciiTheme="minorHAnsi" w:hAnsiTheme="minorHAnsi" w:cstheme="minorHAnsi"/>
          <w:iCs/>
          <w:lang w:val="en-NZ"/>
        </w:rPr>
        <w:t>Orland</w:t>
      </w:r>
      <w:r w:rsidR="008629AD" w:rsidRPr="00DF3DA8">
        <w:rPr>
          <w:rFonts w:asciiTheme="minorHAnsi" w:hAnsiTheme="minorHAnsi" w:cstheme="minorHAnsi"/>
          <w:iCs/>
          <w:lang w:val="en-NZ"/>
        </w:rPr>
        <w:t>o, United States</w:t>
      </w:r>
      <w:r w:rsidR="009D0BD8" w:rsidRPr="00DF3DA8">
        <w:rPr>
          <w:rFonts w:asciiTheme="minorHAnsi" w:hAnsiTheme="minorHAnsi" w:cstheme="minorHAnsi"/>
          <w:i/>
          <w:iCs/>
          <w:lang w:val="en-NZ"/>
        </w:rPr>
        <w:t xml:space="preserve">. </w:t>
      </w:r>
    </w:p>
    <w:p w14:paraId="6A2109F8" w14:textId="77777777" w:rsidR="008629AD" w:rsidRPr="00DF3DA8" w:rsidRDefault="008629AD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</w:p>
    <w:p w14:paraId="108860C3" w14:textId="744B361D" w:rsidR="008629AD" w:rsidRPr="00DF3DA8" w:rsidRDefault="008629AD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  <w:r w:rsidRPr="00DF3DA8">
        <w:rPr>
          <w:rFonts w:asciiTheme="minorHAnsi" w:hAnsiTheme="minorHAnsi" w:cstheme="minorHAnsi"/>
          <w:iCs/>
          <w:lang w:val="en-NZ"/>
        </w:rPr>
        <w:t xml:space="preserve">Macrae, T., Lansford, K.L., Jakielski, K., &amp; Bedsole, K. (November 2014). Acoustic and </w:t>
      </w:r>
      <w:r w:rsidRPr="00DF3DA8">
        <w:rPr>
          <w:rFonts w:asciiTheme="minorHAnsi" w:hAnsiTheme="minorHAnsi" w:cstheme="minorHAnsi"/>
          <w:iCs/>
          <w:lang w:val="en-NZ"/>
        </w:rPr>
        <w:lastRenderedPageBreak/>
        <w:t>Transcriptional Measures of Variability in Childhood Apraxia of Speech: Preliminary Findings. Oral presentation at the American Speech, Language and Hearing Association Convention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, </w:t>
      </w:r>
      <w:r w:rsidRPr="00DF3DA8">
        <w:rPr>
          <w:rFonts w:asciiTheme="minorHAnsi" w:hAnsiTheme="minorHAnsi" w:cstheme="minorHAnsi"/>
          <w:iCs/>
          <w:lang w:val="en-NZ"/>
        </w:rPr>
        <w:t>Orlando, United States</w:t>
      </w:r>
      <w:r w:rsidRPr="00DF3DA8">
        <w:rPr>
          <w:rFonts w:asciiTheme="minorHAnsi" w:hAnsiTheme="minorHAnsi" w:cstheme="minorHAnsi"/>
          <w:i/>
          <w:iCs/>
          <w:lang w:val="en-NZ"/>
        </w:rPr>
        <w:t xml:space="preserve">. </w:t>
      </w:r>
    </w:p>
    <w:p w14:paraId="130D3A17" w14:textId="77777777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lang w:val="en-NZ"/>
        </w:rPr>
      </w:pPr>
    </w:p>
    <w:p w14:paraId="2C28AD8C" w14:textId="074BA75C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 L., Berisha, V., Liss, J. M.,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 L., &amp; Sandoval, S. (March 2014). </w:t>
      </w:r>
      <w:r w:rsidRPr="00DF3DA8">
        <w:rPr>
          <w:rFonts w:asciiTheme="minorHAnsi" w:hAnsiTheme="minorHAnsi" w:cstheme="minorHAnsi"/>
          <w:i/>
          <w:iCs/>
        </w:rPr>
        <w:t>Effect of clinical experience on perceptions of speaker similarity in dysarthria</w:t>
      </w:r>
      <w:r w:rsidRPr="00DF3DA8">
        <w:rPr>
          <w:rFonts w:asciiTheme="minorHAnsi" w:hAnsiTheme="minorHAnsi" w:cstheme="minorHAnsi"/>
        </w:rPr>
        <w:t xml:space="preserve">. Poster presentation at Conference on Motor Speech, Madonna Rehabilitation Hospital, Sarasota, FL. </w:t>
      </w:r>
    </w:p>
    <w:p w14:paraId="2F96AD40" w14:textId="77777777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42813E7A" w14:textId="6DB6579A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J. M., Lansford, K. L., &amp; McAuliffe, M. (March 2014). </w:t>
      </w:r>
      <w:r w:rsidRPr="00DF3DA8">
        <w:rPr>
          <w:rFonts w:asciiTheme="minorHAnsi" w:hAnsiTheme="minorHAnsi" w:cstheme="minorHAnsi"/>
          <w:i/>
          <w:iCs/>
        </w:rPr>
        <w:t>Cross-Linguistic Application of English-Centric Rhythm Descriptors in Motor Speech Disorders</w:t>
      </w:r>
      <w:r w:rsidRPr="00DF3DA8">
        <w:rPr>
          <w:rFonts w:asciiTheme="minorHAnsi" w:hAnsiTheme="minorHAnsi" w:cstheme="minorHAnsi"/>
        </w:rPr>
        <w:t xml:space="preserve">. Presentation at Conference on Motor Speech, Madonna Rehabilitation Hospital, Sarasota, FL. </w:t>
      </w:r>
    </w:p>
    <w:p w14:paraId="0547833D" w14:textId="77777777" w:rsidR="009D0BD8" w:rsidRPr="00DF3DA8" w:rsidRDefault="009D0BD8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78863BB5" w14:textId="77777777" w:rsidR="00E30BCE" w:rsidRPr="00DF3DA8" w:rsidRDefault="00E30BC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Castro, N., </w:t>
      </w:r>
      <w:proofErr w:type="spellStart"/>
      <w:r w:rsidRPr="00DF3DA8">
        <w:rPr>
          <w:rFonts w:asciiTheme="minorHAnsi" w:hAnsiTheme="minorHAnsi" w:cstheme="minorHAnsi"/>
        </w:rPr>
        <w:t>Getman</w:t>
      </w:r>
      <w:proofErr w:type="spellEnd"/>
      <w:r w:rsidRPr="00DF3DA8">
        <w:rPr>
          <w:rFonts w:asciiTheme="minorHAnsi" w:hAnsiTheme="minorHAnsi" w:cstheme="minorHAnsi"/>
        </w:rPr>
        <w:t>, S., and McCarron, C. (November 2013). Acoustic correlates of intelligibility and comprehensibility in dysarthria. Poster presented at the American Speech-Language Hearing Association Convention, Chicago, IL.</w:t>
      </w:r>
    </w:p>
    <w:p w14:paraId="2E0FD637" w14:textId="77777777" w:rsidR="00E30BCE" w:rsidRPr="00DF3DA8" w:rsidRDefault="00E30BC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0623E54B" w14:textId="13982DA6" w:rsidR="00E30BCE" w:rsidRPr="00DF3DA8" w:rsidRDefault="00E30BC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</w:t>
      </w:r>
      <w:proofErr w:type="spellStart"/>
      <w:r w:rsidRPr="00DF3DA8">
        <w:rPr>
          <w:rFonts w:asciiTheme="minorHAnsi" w:hAnsiTheme="minorHAnsi" w:cstheme="minorHAnsi"/>
        </w:rPr>
        <w:t>Getman</w:t>
      </w:r>
      <w:proofErr w:type="spellEnd"/>
      <w:r w:rsidRPr="00DF3DA8">
        <w:rPr>
          <w:rFonts w:asciiTheme="minorHAnsi" w:hAnsiTheme="minorHAnsi" w:cstheme="minorHAnsi"/>
        </w:rPr>
        <w:t>, S., McCarron, C., and Castro, N. (November 2013). Perceptual consequences of similar sounding speakers with dysarthria. Poster presented at the American Speech-Language Hearing Association Convention, Chicago, IL.</w:t>
      </w:r>
    </w:p>
    <w:p w14:paraId="501C068E" w14:textId="77777777" w:rsidR="00E30BCE" w:rsidRPr="00DF3DA8" w:rsidRDefault="00E30BC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2DFA0B80" w14:textId="039D8296" w:rsidR="0031587B" w:rsidRPr="00DF3DA8" w:rsidRDefault="0031587B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R.L., Caviness, J.N., Liss, J.M., Lotto, A.J., and Lansford, K.L. (May 2012). Cortical activation during the perception of intelligible and unintelligible speech as measured via high- density electroencephalography. Presentation at the 163rd Meeting of the Acoustical Society of America, Hong Kong.</w:t>
      </w:r>
      <w:r w:rsidR="00293B53" w:rsidRPr="00DF3DA8">
        <w:rPr>
          <w:rFonts w:asciiTheme="minorHAnsi" w:hAnsiTheme="minorHAnsi" w:cstheme="minorHAnsi"/>
        </w:rPr>
        <w:t xml:space="preserve"> (International)</w:t>
      </w:r>
    </w:p>
    <w:p w14:paraId="07B8EC65" w14:textId="77777777" w:rsidR="0031587B" w:rsidRPr="00DF3DA8" w:rsidRDefault="0031587B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1FDDD437" w14:textId="154132EE" w:rsidR="0057177E" w:rsidRPr="00DF3DA8" w:rsidRDefault="0057177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Norton, R.E., Liss, J.M., &amp;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R.L. (March 2012). Perceptual similarity of dysarthric speech. </w:t>
      </w:r>
      <w:r w:rsidR="00CD36C7" w:rsidRPr="00DF3DA8">
        <w:rPr>
          <w:rFonts w:asciiTheme="minorHAnsi" w:hAnsiTheme="minorHAnsi" w:cstheme="minorHAnsi"/>
        </w:rPr>
        <w:t>Presentation</w:t>
      </w:r>
      <w:r w:rsidRPr="00DF3DA8">
        <w:rPr>
          <w:rFonts w:asciiTheme="minorHAnsi" w:hAnsiTheme="minorHAnsi" w:cstheme="minorHAnsi"/>
        </w:rPr>
        <w:t xml:space="preserve"> at the 2012 Conference on Motor Speech, Santa Rosa, CA.</w:t>
      </w:r>
    </w:p>
    <w:p w14:paraId="0626648C" w14:textId="77777777" w:rsidR="0057177E" w:rsidRPr="00DF3DA8" w:rsidRDefault="0057177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281F9765" w14:textId="4AB06817" w:rsidR="0057177E" w:rsidRPr="00DF3DA8" w:rsidRDefault="0057177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R.L., Liss, J.M., Lotto, A. &amp; Lansford, K.L. The use of long-term average spectra (LTAS) in discriminating dysarthria types. </w:t>
      </w:r>
      <w:r w:rsidR="00CD36C7" w:rsidRPr="00DF3DA8">
        <w:rPr>
          <w:rFonts w:asciiTheme="minorHAnsi" w:hAnsiTheme="minorHAnsi" w:cstheme="minorHAnsi"/>
        </w:rPr>
        <w:t>Presentation</w:t>
      </w:r>
      <w:r w:rsidRPr="00DF3DA8">
        <w:rPr>
          <w:rFonts w:asciiTheme="minorHAnsi" w:hAnsiTheme="minorHAnsi" w:cstheme="minorHAnsi"/>
        </w:rPr>
        <w:t xml:space="preserve"> at the 2012 Conference on Motor Speech, Santa Rosa, CA.</w:t>
      </w:r>
    </w:p>
    <w:p w14:paraId="701C9A51" w14:textId="77777777" w:rsidR="0057177E" w:rsidRPr="00DF3DA8" w:rsidRDefault="0057177E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2A3C84E7" w14:textId="30B1F5BA" w:rsidR="00A9229A" w:rsidRPr="00DF3DA8" w:rsidRDefault="00A9229A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  <w:r w:rsidRPr="00DF3DA8">
        <w:rPr>
          <w:rFonts w:asciiTheme="minorHAnsi" w:hAnsiTheme="minorHAnsi" w:cstheme="minorHAnsi"/>
        </w:rPr>
        <w:t xml:space="preserve">Lansford, K.L., Norton, R., Liss, J.M. and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R.L. </w:t>
      </w:r>
      <w:r w:rsidRPr="00DF3DA8">
        <w:rPr>
          <w:rFonts w:asciiTheme="minorHAnsi" w:hAnsiTheme="minorHAnsi" w:cstheme="minorHAnsi"/>
          <w:szCs w:val="22"/>
        </w:rPr>
        <w:t xml:space="preserve">(November 2011). </w:t>
      </w:r>
      <w:r w:rsidRPr="00DF3DA8">
        <w:rPr>
          <w:rFonts w:asciiTheme="minorHAnsi" w:hAnsiTheme="minorHAnsi" w:cstheme="minorHAnsi"/>
        </w:rPr>
        <w:t>Free classification of dysarthric speech. </w:t>
      </w:r>
      <w:r w:rsidRPr="00DF3DA8">
        <w:rPr>
          <w:rFonts w:asciiTheme="minorHAnsi" w:hAnsiTheme="minorHAnsi" w:cstheme="minorHAnsi"/>
          <w:szCs w:val="22"/>
        </w:rPr>
        <w:t xml:space="preserve"> </w:t>
      </w:r>
      <w:r w:rsidR="00AF1B42" w:rsidRPr="00DF3DA8">
        <w:rPr>
          <w:rFonts w:asciiTheme="minorHAnsi" w:hAnsiTheme="minorHAnsi" w:cstheme="minorHAnsi"/>
          <w:szCs w:val="22"/>
        </w:rPr>
        <w:t>Poster</w:t>
      </w:r>
      <w:r w:rsidR="006513D4" w:rsidRPr="00DF3DA8">
        <w:rPr>
          <w:rFonts w:asciiTheme="minorHAnsi" w:hAnsiTheme="minorHAnsi" w:cstheme="minorHAnsi"/>
          <w:szCs w:val="22"/>
        </w:rPr>
        <w:t xml:space="preserve"> presented at the </w:t>
      </w:r>
      <w:r w:rsidRPr="00DF3DA8">
        <w:rPr>
          <w:rFonts w:asciiTheme="minorHAnsi" w:hAnsiTheme="minorHAnsi" w:cstheme="minorHAnsi"/>
          <w:szCs w:val="22"/>
        </w:rPr>
        <w:t>162</w:t>
      </w:r>
      <w:r w:rsidRPr="00DF3DA8">
        <w:rPr>
          <w:rFonts w:asciiTheme="minorHAnsi" w:hAnsiTheme="minorHAnsi" w:cstheme="minorHAnsi"/>
          <w:szCs w:val="22"/>
          <w:vertAlign w:val="superscript"/>
        </w:rPr>
        <w:t>nd</w:t>
      </w:r>
      <w:r w:rsidRPr="00DF3DA8">
        <w:rPr>
          <w:rFonts w:asciiTheme="minorHAnsi" w:hAnsiTheme="minorHAnsi" w:cstheme="minorHAnsi"/>
          <w:szCs w:val="22"/>
        </w:rPr>
        <w:t xml:space="preserve"> Meeting of the Acoustical Society of America, San Diego, CA. </w:t>
      </w:r>
    </w:p>
    <w:p w14:paraId="088FD6B9" w14:textId="77777777" w:rsidR="00A9229A" w:rsidRPr="00DF3DA8" w:rsidRDefault="00A9229A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</w:p>
    <w:p w14:paraId="0AE5831B" w14:textId="68AE1137" w:rsidR="00A9229A" w:rsidRPr="00DF3DA8" w:rsidRDefault="00A9229A" w:rsidP="00F26C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18"/>
        </w:rPr>
      </w:pPr>
      <w:proofErr w:type="spellStart"/>
      <w:r w:rsidRPr="00DF3DA8">
        <w:rPr>
          <w:rFonts w:asciiTheme="minorHAnsi" w:hAnsiTheme="minorHAnsi" w:cstheme="minorHAnsi"/>
          <w:szCs w:val="22"/>
        </w:rPr>
        <w:t>Utianski</w:t>
      </w:r>
      <w:proofErr w:type="spellEnd"/>
      <w:r w:rsidRPr="00DF3DA8">
        <w:rPr>
          <w:rFonts w:asciiTheme="minorHAnsi" w:hAnsiTheme="minorHAnsi" w:cstheme="minorHAnsi"/>
          <w:szCs w:val="22"/>
        </w:rPr>
        <w:t>, R., Berisha, V., Liss, J.M., and Lansford, K.</w:t>
      </w:r>
      <w:r w:rsidR="006513D4" w:rsidRPr="00DF3DA8">
        <w:rPr>
          <w:rFonts w:asciiTheme="minorHAnsi" w:hAnsiTheme="minorHAnsi" w:cstheme="minorHAnsi"/>
          <w:szCs w:val="22"/>
        </w:rPr>
        <w:t xml:space="preserve"> L.</w:t>
      </w:r>
      <w:r w:rsidRPr="00DF3DA8">
        <w:rPr>
          <w:rFonts w:asciiTheme="minorHAnsi" w:hAnsiTheme="minorHAnsi" w:cstheme="minorHAnsi"/>
          <w:szCs w:val="22"/>
        </w:rPr>
        <w:t xml:space="preserve"> (November 2011). </w:t>
      </w:r>
      <w:r w:rsidRPr="00DF3DA8">
        <w:rPr>
          <w:rFonts w:asciiTheme="minorHAnsi" w:hAnsiTheme="minorHAnsi" w:cstheme="minorHAnsi"/>
          <w:szCs w:val="18"/>
        </w:rPr>
        <w:t>Automated rhythmic discrimination of dysarthria types</w:t>
      </w:r>
      <w:r w:rsidRPr="00DF3DA8">
        <w:rPr>
          <w:rFonts w:asciiTheme="minorHAnsi" w:hAnsiTheme="minorHAnsi" w:cstheme="minorHAnsi"/>
          <w:szCs w:val="22"/>
        </w:rPr>
        <w:t xml:space="preserve">. </w:t>
      </w:r>
      <w:r w:rsidR="00AF1B42" w:rsidRPr="00DF3DA8">
        <w:rPr>
          <w:rFonts w:asciiTheme="minorHAnsi" w:hAnsiTheme="minorHAnsi" w:cstheme="minorHAnsi"/>
          <w:szCs w:val="22"/>
        </w:rPr>
        <w:t xml:space="preserve">Poster </w:t>
      </w:r>
      <w:r w:rsidR="006513D4" w:rsidRPr="00DF3DA8">
        <w:rPr>
          <w:rFonts w:asciiTheme="minorHAnsi" w:hAnsiTheme="minorHAnsi" w:cstheme="minorHAnsi"/>
          <w:szCs w:val="22"/>
        </w:rPr>
        <w:t xml:space="preserve">presented at the </w:t>
      </w:r>
      <w:r w:rsidRPr="00DF3DA8">
        <w:rPr>
          <w:rFonts w:asciiTheme="minorHAnsi" w:hAnsiTheme="minorHAnsi" w:cstheme="minorHAnsi"/>
          <w:szCs w:val="22"/>
        </w:rPr>
        <w:t>162</w:t>
      </w:r>
      <w:r w:rsidRPr="00DF3DA8">
        <w:rPr>
          <w:rFonts w:asciiTheme="minorHAnsi" w:hAnsiTheme="minorHAnsi" w:cstheme="minorHAnsi"/>
          <w:szCs w:val="22"/>
          <w:vertAlign w:val="superscript"/>
        </w:rPr>
        <w:t>nd</w:t>
      </w:r>
      <w:r w:rsidRPr="00DF3DA8">
        <w:rPr>
          <w:rFonts w:asciiTheme="minorHAnsi" w:hAnsiTheme="minorHAnsi" w:cstheme="minorHAnsi"/>
          <w:szCs w:val="22"/>
        </w:rPr>
        <w:t xml:space="preserve"> Meeting of the Acoustical Society of America, San Diego, CA. </w:t>
      </w:r>
    </w:p>
    <w:p w14:paraId="79C1A8FF" w14:textId="77777777" w:rsidR="00A9229A" w:rsidRPr="00DF3DA8" w:rsidRDefault="00A9229A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</w:p>
    <w:p w14:paraId="572E97F8" w14:textId="7B5A3A31" w:rsidR="00F46975" w:rsidRPr="00DF3DA8" w:rsidRDefault="00F46975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  <w:r w:rsidRPr="00DF3DA8">
        <w:rPr>
          <w:rFonts w:asciiTheme="minorHAnsi" w:hAnsiTheme="minorHAnsi" w:cstheme="minorHAnsi"/>
          <w:szCs w:val="22"/>
        </w:rPr>
        <w:t>Carbonell, K., Lansford, K.</w:t>
      </w:r>
      <w:r w:rsidR="008D7193" w:rsidRPr="00DF3DA8">
        <w:rPr>
          <w:rFonts w:asciiTheme="minorHAnsi" w:hAnsiTheme="minorHAnsi" w:cstheme="minorHAnsi"/>
          <w:szCs w:val="22"/>
        </w:rPr>
        <w:t>L.</w:t>
      </w:r>
      <w:r w:rsidRPr="00DF3DA8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DF3DA8">
        <w:rPr>
          <w:rFonts w:asciiTheme="minorHAnsi" w:hAnsiTheme="minorHAnsi" w:cstheme="minorHAnsi"/>
          <w:szCs w:val="22"/>
        </w:rPr>
        <w:t>Utianski</w:t>
      </w:r>
      <w:proofErr w:type="spellEnd"/>
      <w:r w:rsidRPr="00DF3DA8">
        <w:rPr>
          <w:rFonts w:asciiTheme="minorHAnsi" w:hAnsiTheme="minorHAnsi" w:cstheme="minorHAnsi"/>
          <w:szCs w:val="22"/>
        </w:rPr>
        <w:t xml:space="preserve">, R., Liss, J.M., and Lotto, A. (November 2011). Discriminating language and talker using non-linguistic measures of rhythm, spectral </w:t>
      </w:r>
      <w:r w:rsidRPr="00DF3DA8">
        <w:rPr>
          <w:rFonts w:asciiTheme="minorHAnsi" w:hAnsiTheme="minorHAnsi" w:cstheme="minorHAnsi"/>
          <w:szCs w:val="22"/>
        </w:rPr>
        <w:lastRenderedPageBreak/>
        <w:t xml:space="preserve">energy and f0.  </w:t>
      </w:r>
      <w:r w:rsidR="00AF1B42" w:rsidRPr="00DF3DA8">
        <w:rPr>
          <w:rFonts w:asciiTheme="minorHAnsi" w:hAnsiTheme="minorHAnsi" w:cstheme="minorHAnsi"/>
          <w:szCs w:val="22"/>
        </w:rPr>
        <w:t>Presentation</w:t>
      </w:r>
      <w:r w:rsidRPr="00DF3DA8">
        <w:rPr>
          <w:rFonts w:asciiTheme="minorHAnsi" w:hAnsiTheme="minorHAnsi" w:cstheme="minorHAnsi"/>
          <w:szCs w:val="22"/>
        </w:rPr>
        <w:t xml:space="preserve"> at the 162</w:t>
      </w:r>
      <w:r w:rsidRPr="00DF3DA8">
        <w:rPr>
          <w:rFonts w:asciiTheme="minorHAnsi" w:hAnsiTheme="minorHAnsi" w:cstheme="minorHAnsi"/>
          <w:szCs w:val="22"/>
          <w:vertAlign w:val="superscript"/>
        </w:rPr>
        <w:t>nd</w:t>
      </w:r>
      <w:r w:rsidRPr="00DF3DA8">
        <w:rPr>
          <w:rFonts w:asciiTheme="minorHAnsi" w:hAnsiTheme="minorHAnsi" w:cstheme="minorHAnsi"/>
          <w:szCs w:val="22"/>
        </w:rPr>
        <w:t xml:space="preserve"> Meeting of the Acoustical Society of America, San Diego, CA.</w:t>
      </w:r>
    </w:p>
    <w:p w14:paraId="4A8A82E0" w14:textId="77777777" w:rsidR="00F46975" w:rsidRPr="00DF3DA8" w:rsidRDefault="00F46975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</w:p>
    <w:p w14:paraId="2B5708B8" w14:textId="0B2D1733" w:rsidR="006079C5" w:rsidRPr="00DF3DA8" w:rsidRDefault="006079C5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  <w:r w:rsidRPr="00DF3DA8">
        <w:rPr>
          <w:rFonts w:asciiTheme="minorHAnsi" w:hAnsiTheme="minorHAnsi" w:cstheme="minorHAnsi"/>
          <w:szCs w:val="22"/>
        </w:rPr>
        <w:t xml:space="preserve">Lansford, K., Liss, J.M., </w:t>
      </w:r>
      <w:proofErr w:type="spellStart"/>
      <w:r w:rsidRPr="00DF3DA8">
        <w:rPr>
          <w:rFonts w:asciiTheme="minorHAnsi" w:hAnsiTheme="minorHAnsi" w:cstheme="minorHAnsi"/>
          <w:szCs w:val="22"/>
        </w:rPr>
        <w:t>Utianski</w:t>
      </w:r>
      <w:proofErr w:type="spellEnd"/>
      <w:r w:rsidRPr="00DF3DA8">
        <w:rPr>
          <w:rFonts w:asciiTheme="minorHAnsi" w:hAnsiTheme="minorHAnsi" w:cstheme="minorHAnsi"/>
          <w:szCs w:val="22"/>
        </w:rPr>
        <w:t xml:space="preserve">, R., Azuma, T., Dorman, M., and Lotto, A. (May 2011). Contribution of vowel distinctiveness to intelligibility and vowel identification accuracy of dysarthric speech. </w:t>
      </w:r>
      <w:r w:rsidR="00AF1B42" w:rsidRPr="00DF3DA8">
        <w:rPr>
          <w:rFonts w:asciiTheme="minorHAnsi" w:hAnsiTheme="minorHAnsi" w:cstheme="minorHAnsi"/>
          <w:szCs w:val="22"/>
        </w:rPr>
        <w:t xml:space="preserve">Poster presented at the </w:t>
      </w:r>
      <w:r w:rsidRPr="00DF3DA8">
        <w:rPr>
          <w:rFonts w:asciiTheme="minorHAnsi" w:hAnsiTheme="minorHAnsi" w:cstheme="minorHAnsi"/>
          <w:szCs w:val="22"/>
        </w:rPr>
        <w:t>161</w:t>
      </w:r>
      <w:r w:rsidRPr="00DF3DA8">
        <w:rPr>
          <w:rFonts w:asciiTheme="minorHAnsi" w:hAnsiTheme="minorHAnsi" w:cstheme="minorHAnsi"/>
          <w:szCs w:val="22"/>
          <w:vertAlign w:val="superscript"/>
        </w:rPr>
        <w:t>st</w:t>
      </w:r>
      <w:r w:rsidRPr="00DF3DA8">
        <w:rPr>
          <w:rFonts w:asciiTheme="minorHAnsi" w:hAnsiTheme="minorHAnsi" w:cstheme="minorHAnsi"/>
          <w:szCs w:val="22"/>
        </w:rPr>
        <w:t xml:space="preserve"> Meeting of the Acoustical Society of America, Seattle, WA.</w:t>
      </w:r>
    </w:p>
    <w:p w14:paraId="44F6336A" w14:textId="77777777" w:rsidR="006079C5" w:rsidRPr="00DF3DA8" w:rsidRDefault="006079C5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szCs w:val="22"/>
        </w:rPr>
      </w:pPr>
    </w:p>
    <w:p w14:paraId="341F48AB" w14:textId="77777777" w:rsidR="00AD4724" w:rsidRPr="00DF3DA8" w:rsidRDefault="00AD472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  <w:szCs w:val="22"/>
        </w:rPr>
        <w:t>Utianski</w:t>
      </w:r>
      <w:proofErr w:type="spellEnd"/>
      <w:r w:rsidRPr="00DF3DA8">
        <w:rPr>
          <w:rFonts w:asciiTheme="minorHAnsi" w:hAnsiTheme="minorHAnsi" w:cstheme="minorHAnsi"/>
          <w:szCs w:val="22"/>
        </w:rPr>
        <w:t xml:space="preserve">, R., </w:t>
      </w:r>
      <w:r w:rsidR="006079C5" w:rsidRPr="00DF3DA8">
        <w:rPr>
          <w:rFonts w:asciiTheme="minorHAnsi" w:hAnsiTheme="minorHAnsi" w:cstheme="minorHAnsi"/>
          <w:szCs w:val="22"/>
        </w:rPr>
        <w:t>Lansford, K.</w:t>
      </w:r>
      <w:r w:rsidRPr="00DF3DA8">
        <w:rPr>
          <w:rFonts w:asciiTheme="minorHAnsi" w:hAnsiTheme="minorHAnsi" w:cstheme="minorHAnsi"/>
          <w:szCs w:val="22"/>
        </w:rPr>
        <w:t xml:space="preserve">, Liss, J.M., and Lotto, A. (May 2011). Envelope modulation spectrum: exploring the challenges to intelligibility of dysarthric speech. </w:t>
      </w:r>
      <w:r w:rsidR="006079C5" w:rsidRPr="00DF3DA8">
        <w:rPr>
          <w:rFonts w:asciiTheme="minorHAnsi" w:hAnsiTheme="minorHAnsi" w:cstheme="minorHAnsi"/>
          <w:szCs w:val="22"/>
        </w:rPr>
        <w:t xml:space="preserve"> Poster presented at the </w:t>
      </w:r>
      <w:r w:rsidRPr="00DF3DA8">
        <w:rPr>
          <w:rFonts w:asciiTheme="minorHAnsi" w:hAnsiTheme="minorHAnsi" w:cstheme="minorHAnsi"/>
          <w:szCs w:val="22"/>
        </w:rPr>
        <w:t>161</w:t>
      </w:r>
      <w:r w:rsidRPr="00DF3DA8">
        <w:rPr>
          <w:rFonts w:asciiTheme="minorHAnsi" w:hAnsiTheme="minorHAnsi" w:cstheme="minorHAnsi"/>
          <w:szCs w:val="22"/>
          <w:vertAlign w:val="superscript"/>
        </w:rPr>
        <w:t>st</w:t>
      </w:r>
      <w:r w:rsidRPr="00DF3DA8">
        <w:rPr>
          <w:rFonts w:asciiTheme="minorHAnsi" w:hAnsiTheme="minorHAnsi" w:cstheme="minorHAnsi"/>
          <w:szCs w:val="22"/>
        </w:rPr>
        <w:t xml:space="preserve"> Meeting of the Acoustical Society of America, Seattle, WA.</w:t>
      </w:r>
    </w:p>
    <w:p w14:paraId="2F3395D3" w14:textId="77777777" w:rsidR="00AD4724" w:rsidRPr="00DF3DA8" w:rsidRDefault="00AD472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690780FD" w14:textId="77777777" w:rsidR="00AD4724" w:rsidRPr="00DF3DA8" w:rsidRDefault="00AD472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Carbonell, K., Lansford, K.,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R., Liss, J.M., Sullivan, S., and Lotto, A.J. (May 2011). Stable production rhythms across languages for bilingual speakers. Poster presented at the 161st Meeting of the Acoustical Society of America, Seattle, WA.</w:t>
      </w:r>
    </w:p>
    <w:p w14:paraId="5FEC52BC" w14:textId="77777777" w:rsidR="00AD4724" w:rsidRPr="00DF3DA8" w:rsidRDefault="00AD472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082ED48F" w14:textId="30B4EE01" w:rsidR="00B464D4" w:rsidRPr="00DF3DA8" w:rsidRDefault="00B464D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R., Lansford, K., &amp; Liss, J.M. (November 2010). “Clinical Implications: Effects of Topic Knowledge on Intelligibility of Dysarthria.” Poster presented by K. Lansford at American </w:t>
      </w:r>
      <w:r w:rsidR="005D2C69" w:rsidRPr="00DF3DA8">
        <w:rPr>
          <w:rFonts w:asciiTheme="minorHAnsi" w:hAnsiTheme="minorHAnsi" w:cstheme="minorHAnsi"/>
        </w:rPr>
        <w:t>Speech-Language-Hearing</w:t>
      </w:r>
      <w:r w:rsidRPr="00DF3DA8">
        <w:rPr>
          <w:rFonts w:asciiTheme="minorHAnsi" w:hAnsiTheme="minorHAnsi" w:cstheme="minorHAnsi"/>
        </w:rPr>
        <w:t xml:space="preserve"> Association Convention, Philadelphia, PA.</w:t>
      </w:r>
    </w:p>
    <w:p w14:paraId="079D38C3" w14:textId="77777777" w:rsidR="00B464D4" w:rsidRPr="00DF3DA8" w:rsidRDefault="00B464D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05222040" w14:textId="6C740440" w:rsidR="005466EC" w:rsidRPr="00DF3DA8" w:rsidRDefault="005466EC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>, R., Lansford, K., &amp; Liss, J.M. (March 2010). “The effects of topic knowledge on</w:t>
      </w:r>
      <w:r w:rsidR="00F26C77" w:rsidRPr="00DF3DA8">
        <w:rPr>
          <w:rFonts w:asciiTheme="minorHAnsi" w:hAnsiTheme="minorHAnsi" w:cstheme="minorHAnsi"/>
        </w:rPr>
        <w:t xml:space="preserve"> </w:t>
      </w:r>
      <w:r w:rsidRPr="00DF3DA8">
        <w:rPr>
          <w:rFonts w:asciiTheme="minorHAnsi" w:hAnsiTheme="minorHAnsi" w:cstheme="minorHAnsi"/>
        </w:rPr>
        <w:t xml:space="preserve">intelligibility and lexical segmentation of hypokinetic and ataxic dysarthria.” </w:t>
      </w:r>
      <w:r w:rsidR="00B464D4" w:rsidRPr="00DF3DA8">
        <w:rPr>
          <w:rFonts w:asciiTheme="minorHAnsi" w:hAnsiTheme="minorHAnsi" w:cstheme="minorHAnsi"/>
        </w:rPr>
        <w:t xml:space="preserve">Presentation at the </w:t>
      </w:r>
      <w:r w:rsidRPr="00DF3DA8">
        <w:rPr>
          <w:rFonts w:asciiTheme="minorHAnsi" w:hAnsiTheme="minorHAnsi" w:cstheme="minorHAnsi"/>
        </w:rPr>
        <w:t>Conference on Motor Speech, Savannah, GA.</w:t>
      </w:r>
    </w:p>
    <w:p w14:paraId="093BF30C" w14:textId="77777777" w:rsidR="005466EC" w:rsidRPr="00DF3DA8" w:rsidRDefault="005466EC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5BE7C4E3" w14:textId="77777777" w:rsidR="00B464D4" w:rsidRPr="00DF3DA8" w:rsidRDefault="005466EC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K., Caviness, J.N., </w:t>
      </w:r>
      <w:proofErr w:type="spellStart"/>
      <w:r w:rsidRPr="00DF3DA8">
        <w:rPr>
          <w:rFonts w:asciiTheme="minorHAnsi" w:hAnsiTheme="minorHAnsi" w:cstheme="minorHAnsi"/>
        </w:rPr>
        <w:t>Utianski</w:t>
      </w:r>
      <w:proofErr w:type="spellEnd"/>
      <w:r w:rsidRPr="00DF3DA8">
        <w:rPr>
          <w:rFonts w:asciiTheme="minorHAnsi" w:hAnsiTheme="minorHAnsi" w:cstheme="minorHAnsi"/>
        </w:rPr>
        <w:t xml:space="preserve">, R., Liss, J.M., &amp; Lotto, A.J. (January 2010). “Effects of speech intelligibility on the P1-N1-P2 complex: A preliminary analysis.” </w:t>
      </w:r>
      <w:r w:rsidR="00B464D4" w:rsidRPr="00DF3DA8">
        <w:rPr>
          <w:rFonts w:asciiTheme="minorHAnsi" w:hAnsiTheme="minorHAnsi" w:cstheme="minorHAnsi"/>
        </w:rPr>
        <w:t xml:space="preserve">Poster presented at the </w:t>
      </w:r>
      <w:r w:rsidRPr="00DF3DA8">
        <w:rPr>
          <w:rFonts w:asciiTheme="minorHAnsi" w:hAnsiTheme="minorHAnsi" w:cstheme="minorHAnsi"/>
        </w:rPr>
        <w:t>Fourth Annual Auditory Cognitive Neuroscience Society Conference, Tucson, AZ</w:t>
      </w:r>
    </w:p>
    <w:p w14:paraId="657914C6" w14:textId="77777777" w:rsidR="00B464D4" w:rsidRPr="00DF3DA8" w:rsidRDefault="00B464D4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711EE7BD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J.M., Lotto, A.J., &amp; Lansford, K. (October 2009). “Disordered speech as a testing ground for listener learning and adaptation.” </w:t>
      </w:r>
      <w:r w:rsidR="00B464D4" w:rsidRPr="00DF3DA8">
        <w:rPr>
          <w:rFonts w:asciiTheme="minorHAnsi" w:hAnsiTheme="minorHAnsi" w:cstheme="minorHAnsi"/>
        </w:rPr>
        <w:t xml:space="preserve">Presentation at the </w:t>
      </w:r>
      <w:r w:rsidRPr="00DF3DA8">
        <w:rPr>
          <w:rFonts w:asciiTheme="minorHAnsi" w:hAnsiTheme="minorHAnsi" w:cstheme="minorHAnsi"/>
        </w:rPr>
        <w:t>158</w:t>
      </w:r>
      <w:r w:rsidRPr="00DF3DA8">
        <w:rPr>
          <w:rFonts w:asciiTheme="minorHAnsi" w:hAnsiTheme="minorHAnsi" w:cstheme="minorHAnsi"/>
          <w:vertAlign w:val="superscript"/>
        </w:rPr>
        <w:t>th</w:t>
      </w:r>
      <w:r w:rsidRPr="00DF3DA8">
        <w:rPr>
          <w:rFonts w:asciiTheme="minorHAnsi" w:hAnsiTheme="minorHAnsi" w:cstheme="minorHAnsi"/>
        </w:rPr>
        <w:t xml:space="preserve"> Meeting of the Acoustical Society of America, San Antonio, TX.</w:t>
      </w:r>
    </w:p>
    <w:p w14:paraId="49AD2882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12F7DDF8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 &amp; Liss, J.M. (October 2009). “Predicting perceptual outcomes from acoustic measures of vowels in dysarthria: A classification analysis.” </w:t>
      </w:r>
      <w:r w:rsidR="00B464D4" w:rsidRPr="00DF3DA8">
        <w:rPr>
          <w:rFonts w:asciiTheme="minorHAnsi" w:hAnsiTheme="minorHAnsi" w:cstheme="minorHAnsi"/>
        </w:rPr>
        <w:t xml:space="preserve">Poster presented at the </w:t>
      </w:r>
      <w:r w:rsidRPr="00DF3DA8">
        <w:rPr>
          <w:rFonts w:asciiTheme="minorHAnsi" w:hAnsiTheme="minorHAnsi" w:cstheme="minorHAnsi"/>
        </w:rPr>
        <w:t>158</w:t>
      </w:r>
      <w:r w:rsidRPr="00DF3DA8">
        <w:rPr>
          <w:rFonts w:asciiTheme="minorHAnsi" w:hAnsiTheme="minorHAnsi" w:cstheme="minorHAnsi"/>
          <w:vertAlign w:val="superscript"/>
        </w:rPr>
        <w:t>th</w:t>
      </w:r>
      <w:r w:rsidRPr="00DF3DA8">
        <w:rPr>
          <w:rFonts w:asciiTheme="minorHAnsi" w:hAnsiTheme="minorHAnsi" w:cstheme="minorHAnsi"/>
        </w:rPr>
        <w:t xml:space="preserve"> Meeting of the Acoustical Society of America, San Antonio, TX.</w:t>
      </w:r>
    </w:p>
    <w:p w14:paraId="4A0B254C" w14:textId="77777777" w:rsidR="00152E80" w:rsidRPr="00DF3DA8" w:rsidRDefault="00152E80" w:rsidP="00F26C77">
      <w:pPr>
        <w:ind w:left="720" w:hanging="727"/>
        <w:rPr>
          <w:rFonts w:asciiTheme="minorHAnsi" w:hAnsiTheme="minorHAnsi" w:cstheme="minorHAnsi"/>
        </w:rPr>
      </w:pPr>
    </w:p>
    <w:p w14:paraId="28A2A2E9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JM. Spitzer, S. Lansford, K. &amp; Caviness, JN. (May 2009). “The differential effects of dysarthria type on lexical segmentation.” </w:t>
      </w:r>
      <w:r w:rsidR="00B464D4" w:rsidRPr="00DF3DA8">
        <w:rPr>
          <w:rFonts w:asciiTheme="minorHAnsi" w:hAnsiTheme="minorHAnsi" w:cstheme="minorHAnsi"/>
        </w:rPr>
        <w:t xml:space="preserve">Poster presented by J. Liss at the </w:t>
      </w:r>
      <w:r w:rsidRPr="00DF3DA8">
        <w:rPr>
          <w:rFonts w:asciiTheme="minorHAnsi" w:hAnsiTheme="minorHAnsi" w:cstheme="minorHAnsi"/>
        </w:rPr>
        <w:t>157</w:t>
      </w:r>
      <w:r w:rsidRPr="00DF3DA8">
        <w:rPr>
          <w:rFonts w:asciiTheme="minorHAnsi" w:hAnsiTheme="minorHAnsi" w:cstheme="minorHAnsi"/>
          <w:vertAlign w:val="superscript"/>
        </w:rPr>
        <w:t>th</w:t>
      </w:r>
      <w:r w:rsidRPr="00DF3DA8">
        <w:rPr>
          <w:rFonts w:asciiTheme="minorHAnsi" w:hAnsiTheme="minorHAnsi" w:cstheme="minorHAnsi"/>
        </w:rPr>
        <w:t xml:space="preserve"> Meeting of the Acoustical Society of America, Portland, OR.</w:t>
      </w:r>
    </w:p>
    <w:p w14:paraId="0250975F" w14:textId="77777777" w:rsidR="00152E80" w:rsidRPr="00DF3DA8" w:rsidRDefault="00152E80" w:rsidP="00F26C77">
      <w:pPr>
        <w:ind w:left="720" w:hanging="727"/>
        <w:rPr>
          <w:rFonts w:asciiTheme="minorHAnsi" w:hAnsiTheme="minorHAnsi" w:cstheme="minorHAnsi"/>
        </w:rPr>
      </w:pPr>
    </w:p>
    <w:p w14:paraId="68CBB901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JM, Spitzer, S., Dorman, M, Spahr, T, &amp; Lansford, K. (January 2009). “The Role of F0 in Lexical Segmentation by Listeners with Cochlear Implants and in Simulations” Poster </w:t>
      </w:r>
      <w:r w:rsidR="00B464D4" w:rsidRPr="00DF3DA8">
        <w:rPr>
          <w:rFonts w:asciiTheme="minorHAnsi" w:hAnsiTheme="minorHAnsi" w:cstheme="minorHAnsi"/>
        </w:rPr>
        <w:t xml:space="preserve">presented by J. Liss </w:t>
      </w:r>
      <w:r w:rsidRPr="00DF3DA8">
        <w:rPr>
          <w:rFonts w:asciiTheme="minorHAnsi" w:hAnsiTheme="minorHAnsi" w:cstheme="minorHAnsi"/>
        </w:rPr>
        <w:t xml:space="preserve">at the </w:t>
      </w:r>
      <w:r w:rsidR="00714620" w:rsidRPr="00DF3DA8">
        <w:rPr>
          <w:rFonts w:asciiTheme="minorHAnsi" w:hAnsiTheme="minorHAnsi" w:cstheme="minorHAnsi"/>
        </w:rPr>
        <w:t>3</w:t>
      </w:r>
      <w:r w:rsidR="00714620" w:rsidRPr="00DF3DA8">
        <w:rPr>
          <w:rFonts w:asciiTheme="minorHAnsi" w:hAnsiTheme="minorHAnsi" w:cstheme="minorHAnsi"/>
          <w:vertAlign w:val="superscript"/>
        </w:rPr>
        <w:t>rd</w:t>
      </w:r>
      <w:r w:rsidRPr="00DF3DA8">
        <w:rPr>
          <w:rFonts w:asciiTheme="minorHAnsi" w:hAnsiTheme="minorHAnsi" w:cstheme="minorHAnsi"/>
        </w:rPr>
        <w:t xml:space="preserve"> Auditory Cognitive Neuroscience Society Conference, Tucson, AZ.</w:t>
      </w:r>
    </w:p>
    <w:p w14:paraId="6A853C9F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147387C4" w14:textId="77777777" w:rsidR="00152E80" w:rsidRPr="00DF3DA8" w:rsidRDefault="00152E8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Liss</w:t>
      </w:r>
      <w:r w:rsidRPr="00DF3DA8">
        <w:rPr>
          <w:rFonts w:asciiTheme="minorHAnsi" w:hAnsiTheme="minorHAnsi" w:cstheme="minorHAnsi"/>
          <w:i/>
          <w:u w:val="single"/>
        </w:rPr>
        <w:t>,</w:t>
      </w:r>
      <w:r w:rsidRPr="00DF3DA8">
        <w:rPr>
          <w:rFonts w:asciiTheme="minorHAnsi" w:hAnsiTheme="minorHAnsi" w:cstheme="minorHAnsi"/>
        </w:rPr>
        <w:t xml:space="preserve"> JM, White, L., Mattys, SL, Spitzer, SM, Lansford, K, Lotto, A &amp; Caviness, JN. (January 2009</w:t>
      </w:r>
      <w:proofErr w:type="gramStart"/>
      <w:r w:rsidRPr="00DF3DA8">
        <w:rPr>
          <w:rFonts w:asciiTheme="minorHAnsi" w:hAnsiTheme="minorHAnsi" w:cstheme="minorHAnsi"/>
        </w:rPr>
        <w:t>).“</w:t>
      </w:r>
      <w:proofErr w:type="gramEnd"/>
      <w:r w:rsidRPr="00DF3DA8">
        <w:rPr>
          <w:rFonts w:asciiTheme="minorHAnsi" w:hAnsiTheme="minorHAnsi" w:cstheme="minorHAnsi"/>
        </w:rPr>
        <w:t xml:space="preserve">Classifying </w:t>
      </w:r>
      <w:proofErr w:type="spellStart"/>
      <w:r w:rsidRPr="00DF3DA8">
        <w:rPr>
          <w:rFonts w:asciiTheme="minorHAnsi" w:hAnsiTheme="minorHAnsi" w:cstheme="minorHAnsi"/>
        </w:rPr>
        <w:t>dysarthrias</w:t>
      </w:r>
      <w:proofErr w:type="spellEnd"/>
      <w:r w:rsidRPr="00DF3DA8">
        <w:rPr>
          <w:rFonts w:asciiTheme="minorHAnsi" w:hAnsiTheme="minorHAnsi" w:cstheme="minorHAnsi"/>
        </w:rPr>
        <w:t xml:space="preserve"> by speech rhythm metrics.”  Poster </w:t>
      </w:r>
      <w:r w:rsidR="00B464D4" w:rsidRPr="00DF3DA8">
        <w:rPr>
          <w:rFonts w:asciiTheme="minorHAnsi" w:hAnsiTheme="minorHAnsi" w:cstheme="minorHAnsi"/>
        </w:rPr>
        <w:t xml:space="preserve">presented by K. Lansford </w:t>
      </w:r>
      <w:r w:rsidRPr="00DF3DA8">
        <w:rPr>
          <w:rFonts w:asciiTheme="minorHAnsi" w:hAnsiTheme="minorHAnsi" w:cstheme="minorHAnsi"/>
        </w:rPr>
        <w:t xml:space="preserve">at the </w:t>
      </w:r>
      <w:r w:rsidR="00714620" w:rsidRPr="00DF3DA8">
        <w:rPr>
          <w:rFonts w:asciiTheme="minorHAnsi" w:hAnsiTheme="minorHAnsi" w:cstheme="minorHAnsi"/>
        </w:rPr>
        <w:t>3</w:t>
      </w:r>
      <w:r w:rsidR="00714620" w:rsidRPr="00DF3DA8">
        <w:rPr>
          <w:rFonts w:asciiTheme="minorHAnsi" w:hAnsiTheme="minorHAnsi" w:cstheme="minorHAnsi"/>
          <w:vertAlign w:val="superscript"/>
        </w:rPr>
        <w:t>rd</w:t>
      </w:r>
      <w:r w:rsidRPr="00DF3DA8">
        <w:rPr>
          <w:rFonts w:asciiTheme="minorHAnsi" w:hAnsiTheme="minorHAnsi" w:cstheme="minorHAnsi"/>
        </w:rPr>
        <w:t xml:space="preserve"> Auditory Cognitive Neuroscience Society Conference, Tucson, AZ.</w:t>
      </w:r>
    </w:p>
    <w:p w14:paraId="2F2C222D" w14:textId="77777777" w:rsidR="00714620" w:rsidRPr="00DF3DA8" w:rsidRDefault="0071462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Cs/>
        </w:rPr>
      </w:pPr>
    </w:p>
    <w:p w14:paraId="4B27E61F" w14:textId="77777777" w:rsidR="00714620" w:rsidRPr="00DF3DA8" w:rsidRDefault="0071462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Cs/>
        </w:rPr>
        <w:t>Caviness, JN, Lotto, A, Liss, JM, Lansford, K, Spitzer, S, Kittleson, M, &amp; Caselli, R. (January 2009</w:t>
      </w:r>
      <w:proofErr w:type="gramStart"/>
      <w:r w:rsidRPr="00DF3DA8">
        <w:rPr>
          <w:rFonts w:asciiTheme="minorHAnsi" w:hAnsiTheme="minorHAnsi" w:cstheme="minorHAnsi"/>
          <w:iCs/>
        </w:rPr>
        <w:t>).“</w:t>
      </w:r>
      <w:proofErr w:type="gramEnd"/>
      <w:r w:rsidRPr="00DF3DA8">
        <w:rPr>
          <w:rFonts w:asciiTheme="minorHAnsi" w:hAnsiTheme="minorHAnsi" w:cstheme="minorHAnsi"/>
          <w:iCs/>
        </w:rPr>
        <w:t xml:space="preserve">High Density Electroencephalographic Event Related </w:t>
      </w:r>
      <w:proofErr w:type="spellStart"/>
      <w:r w:rsidRPr="00DF3DA8">
        <w:rPr>
          <w:rFonts w:asciiTheme="minorHAnsi" w:hAnsiTheme="minorHAnsi" w:cstheme="minorHAnsi"/>
          <w:iCs/>
        </w:rPr>
        <w:t>Bandpower</w:t>
      </w:r>
      <w:proofErr w:type="spellEnd"/>
      <w:r w:rsidRPr="00DF3DA8">
        <w:rPr>
          <w:rFonts w:asciiTheme="minorHAnsi" w:hAnsiTheme="minorHAnsi" w:cstheme="minorHAnsi"/>
          <w:iCs/>
        </w:rPr>
        <w:t xml:space="preserve"> as a Biomarker for Disordered Speech Perception.”</w:t>
      </w:r>
      <w:r w:rsidRPr="00DF3DA8">
        <w:rPr>
          <w:rFonts w:asciiTheme="minorHAnsi" w:hAnsiTheme="minorHAnsi" w:cstheme="minorHAnsi"/>
        </w:rPr>
        <w:t xml:space="preserve"> Poster </w:t>
      </w:r>
      <w:r w:rsidR="00B464D4" w:rsidRPr="00DF3DA8">
        <w:rPr>
          <w:rFonts w:asciiTheme="minorHAnsi" w:hAnsiTheme="minorHAnsi" w:cstheme="minorHAnsi"/>
        </w:rPr>
        <w:t xml:space="preserve">presented by J. Caviness </w:t>
      </w:r>
      <w:r w:rsidRPr="00DF3DA8">
        <w:rPr>
          <w:rFonts w:asciiTheme="minorHAnsi" w:hAnsiTheme="minorHAnsi" w:cstheme="minorHAnsi"/>
        </w:rPr>
        <w:t>at the 3</w:t>
      </w:r>
      <w:r w:rsidRPr="00DF3DA8">
        <w:rPr>
          <w:rFonts w:asciiTheme="minorHAnsi" w:hAnsiTheme="minorHAnsi" w:cstheme="minorHAnsi"/>
          <w:vertAlign w:val="superscript"/>
        </w:rPr>
        <w:t>rd</w:t>
      </w:r>
      <w:r w:rsidRPr="00DF3DA8">
        <w:rPr>
          <w:rFonts w:asciiTheme="minorHAnsi" w:hAnsiTheme="minorHAnsi" w:cstheme="minorHAnsi"/>
        </w:rPr>
        <w:t xml:space="preserve"> Auditory Cognitive Neuroscience Society Conference, Tucson, AZ.</w:t>
      </w:r>
    </w:p>
    <w:p w14:paraId="54B421EE" w14:textId="77777777" w:rsidR="00714620" w:rsidRPr="00DF3DA8" w:rsidRDefault="0071462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</w:p>
    <w:p w14:paraId="1D868C2B" w14:textId="77777777" w:rsidR="00714620" w:rsidRPr="00DF3DA8" w:rsidRDefault="00714620" w:rsidP="00F26C77">
      <w:pPr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Liss, J.M., Spitzer, S.M, Lansford, K.L., Choe, Y-k., Kennerley, K. &amp; Caviness, J.N. (March 2008). “Examining intelligibility deficits in ALS and Huntington’s disease.” Presentation at the Conference on Motor Speech, Monterey CA.</w:t>
      </w:r>
    </w:p>
    <w:p w14:paraId="4DBC05E4" w14:textId="77777777" w:rsidR="00714620" w:rsidRPr="00DF3DA8" w:rsidRDefault="00714620" w:rsidP="00F26C77">
      <w:pPr>
        <w:ind w:left="720" w:hanging="727"/>
        <w:rPr>
          <w:rFonts w:asciiTheme="minorHAnsi" w:hAnsiTheme="minorHAnsi" w:cstheme="minorHAnsi"/>
        </w:rPr>
      </w:pPr>
    </w:p>
    <w:p w14:paraId="413AE57A" w14:textId="77777777" w:rsidR="00714620" w:rsidRPr="00DF3DA8" w:rsidRDefault="00714620" w:rsidP="00F26C77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White, L., Liss, JM, Mattys, SL, Lansford, K, Lotto, AJ, Spitzer, S, &amp; Caviness, JN. (December 2008). “Distinguishing </w:t>
      </w:r>
      <w:proofErr w:type="spellStart"/>
      <w:r w:rsidRPr="00DF3DA8">
        <w:rPr>
          <w:rFonts w:asciiTheme="minorHAnsi" w:hAnsiTheme="minorHAnsi" w:cstheme="minorHAnsi"/>
        </w:rPr>
        <w:t>dysarthrias</w:t>
      </w:r>
      <w:proofErr w:type="spellEnd"/>
      <w:r w:rsidRPr="00DF3DA8">
        <w:rPr>
          <w:rFonts w:asciiTheme="minorHAnsi" w:hAnsiTheme="minorHAnsi" w:cstheme="minorHAnsi"/>
        </w:rPr>
        <w:t xml:space="preserve"> using rhythm metrics.” </w:t>
      </w:r>
      <w:r w:rsidR="00B464D4" w:rsidRPr="00DF3DA8">
        <w:rPr>
          <w:rFonts w:asciiTheme="minorHAnsi" w:hAnsiTheme="minorHAnsi" w:cstheme="minorHAnsi"/>
        </w:rPr>
        <w:t>P</w:t>
      </w:r>
      <w:r w:rsidRPr="00DF3DA8">
        <w:rPr>
          <w:rFonts w:asciiTheme="minorHAnsi" w:hAnsiTheme="minorHAnsi" w:cstheme="minorHAnsi"/>
        </w:rPr>
        <w:t xml:space="preserve">resentation at </w:t>
      </w:r>
      <w:r w:rsidRPr="00DF3DA8">
        <w:rPr>
          <w:rFonts w:asciiTheme="minorHAnsi" w:hAnsiTheme="minorHAnsi" w:cstheme="minorHAnsi"/>
          <w:i/>
        </w:rPr>
        <w:t>The British Association of Clinical Linguistics</w:t>
      </w:r>
      <w:r w:rsidRPr="00DF3DA8">
        <w:rPr>
          <w:rFonts w:asciiTheme="minorHAnsi" w:hAnsiTheme="minorHAnsi" w:cstheme="minorHAnsi"/>
        </w:rPr>
        <w:t xml:space="preserve">, University of Reading, Reading, UK. </w:t>
      </w:r>
    </w:p>
    <w:p w14:paraId="0B825782" w14:textId="77777777" w:rsidR="00152E80" w:rsidRPr="00DF3DA8" w:rsidRDefault="00152E80" w:rsidP="00F26C77">
      <w:pPr>
        <w:ind w:left="720" w:hanging="727"/>
        <w:rPr>
          <w:rFonts w:asciiTheme="minorHAnsi" w:hAnsiTheme="minorHAnsi" w:cstheme="minorHAnsi"/>
        </w:rPr>
      </w:pPr>
    </w:p>
    <w:p w14:paraId="2263D611" w14:textId="77777777" w:rsidR="009A75FF" w:rsidRPr="00DF3DA8" w:rsidRDefault="009A75FF" w:rsidP="00F26C77">
      <w:pPr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Lansford, K.L., Mattys, S.L, Liss, J.M., Spitzer, S.M. &amp; Caviness, J.N. “Word recognition in dysarthric speech: Evidence for the time course hypothesis.” </w:t>
      </w:r>
      <w:r w:rsidR="00B464D4" w:rsidRPr="00DF3DA8">
        <w:rPr>
          <w:rFonts w:asciiTheme="minorHAnsi" w:hAnsiTheme="minorHAnsi" w:cstheme="minorHAnsi"/>
        </w:rPr>
        <w:t xml:space="preserve">Poster presented at the </w:t>
      </w:r>
      <w:r w:rsidRPr="00DF3DA8">
        <w:rPr>
          <w:rFonts w:asciiTheme="minorHAnsi" w:hAnsiTheme="minorHAnsi" w:cstheme="minorHAnsi"/>
        </w:rPr>
        <w:t>153</w:t>
      </w:r>
      <w:r w:rsidRPr="00DF3DA8">
        <w:rPr>
          <w:rFonts w:asciiTheme="minorHAnsi" w:hAnsiTheme="minorHAnsi" w:cstheme="minorHAnsi"/>
          <w:vertAlign w:val="superscript"/>
        </w:rPr>
        <w:t>rd</w:t>
      </w:r>
      <w:r w:rsidRPr="00DF3DA8">
        <w:rPr>
          <w:rFonts w:asciiTheme="minorHAnsi" w:hAnsiTheme="minorHAnsi" w:cstheme="minorHAnsi"/>
        </w:rPr>
        <w:t xml:space="preserve"> Meeting of the Acoustical Society of America, Salt Lake City, UT. June 6</w:t>
      </w:r>
      <w:r w:rsidR="0008088A" w:rsidRPr="00DF3DA8">
        <w:rPr>
          <w:rFonts w:asciiTheme="minorHAnsi" w:hAnsiTheme="minorHAnsi" w:cstheme="minorHAnsi"/>
        </w:rPr>
        <w:t>,</w:t>
      </w:r>
      <w:r w:rsidRPr="00DF3DA8">
        <w:rPr>
          <w:rFonts w:asciiTheme="minorHAnsi" w:hAnsiTheme="minorHAnsi" w:cstheme="minorHAnsi"/>
        </w:rPr>
        <w:t xml:space="preserve"> 2007. </w:t>
      </w:r>
    </w:p>
    <w:p w14:paraId="6B181AB9" w14:textId="77777777" w:rsidR="009A75FF" w:rsidRPr="00DF3DA8" w:rsidRDefault="009A75FF" w:rsidP="00F26C77">
      <w:pPr>
        <w:ind w:left="720" w:hanging="727"/>
        <w:rPr>
          <w:rFonts w:asciiTheme="minorHAnsi" w:hAnsiTheme="minorHAnsi" w:cstheme="minorHAnsi"/>
        </w:rPr>
      </w:pPr>
    </w:p>
    <w:p w14:paraId="16C60F2A" w14:textId="77777777" w:rsidR="009A75FF" w:rsidRPr="00DF3DA8" w:rsidRDefault="009A75FF" w:rsidP="00F26C77">
      <w:pPr>
        <w:ind w:left="720" w:hanging="727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Liss, J.M., White, L., Spitzer, S.M., </w:t>
      </w:r>
      <w:r w:rsidR="0008088A" w:rsidRPr="00DF3DA8">
        <w:rPr>
          <w:rFonts w:asciiTheme="minorHAnsi" w:hAnsiTheme="minorHAnsi" w:cstheme="minorHAnsi"/>
        </w:rPr>
        <w:t xml:space="preserve">Mattys, S.L., Lansford, K.L., Choe, Y., Kennerly, K., Caviness, J.N. “Quantifying rhythm deficits in the </w:t>
      </w:r>
      <w:proofErr w:type="spellStart"/>
      <w:r w:rsidR="0008088A" w:rsidRPr="00DF3DA8">
        <w:rPr>
          <w:rFonts w:asciiTheme="minorHAnsi" w:hAnsiTheme="minorHAnsi" w:cstheme="minorHAnsi"/>
        </w:rPr>
        <w:t>dysarthrias</w:t>
      </w:r>
      <w:proofErr w:type="spellEnd"/>
      <w:r w:rsidR="0008088A" w:rsidRPr="00DF3DA8">
        <w:rPr>
          <w:rFonts w:asciiTheme="minorHAnsi" w:hAnsiTheme="minorHAnsi" w:cstheme="minorHAnsi"/>
        </w:rPr>
        <w:t xml:space="preserve">.” </w:t>
      </w:r>
      <w:r w:rsidR="00B464D4" w:rsidRPr="00DF3DA8">
        <w:rPr>
          <w:rFonts w:asciiTheme="minorHAnsi" w:hAnsiTheme="minorHAnsi" w:cstheme="minorHAnsi"/>
        </w:rPr>
        <w:t xml:space="preserve">Poster presented by J. Liss at the </w:t>
      </w:r>
      <w:r w:rsidR="0008088A" w:rsidRPr="00DF3DA8">
        <w:rPr>
          <w:rFonts w:asciiTheme="minorHAnsi" w:hAnsiTheme="minorHAnsi" w:cstheme="minorHAnsi"/>
        </w:rPr>
        <w:t>153</w:t>
      </w:r>
      <w:r w:rsidR="0008088A" w:rsidRPr="00DF3DA8">
        <w:rPr>
          <w:rFonts w:asciiTheme="minorHAnsi" w:hAnsiTheme="minorHAnsi" w:cstheme="minorHAnsi"/>
          <w:vertAlign w:val="superscript"/>
        </w:rPr>
        <w:t>rd</w:t>
      </w:r>
      <w:r w:rsidR="0008088A" w:rsidRPr="00DF3DA8">
        <w:rPr>
          <w:rFonts w:asciiTheme="minorHAnsi" w:hAnsiTheme="minorHAnsi" w:cstheme="minorHAnsi"/>
        </w:rPr>
        <w:t xml:space="preserve"> Meeting of the Acoustical Society of America, Salt Lake City, UT. June 6, 2007. </w:t>
      </w:r>
    </w:p>
    <w:p w14:paraId="47407DB9" w14:textId="77777777" w:rsidR="00714620" w:rsidRPr="00DF3DA8" w:rsidRDefault="00714620" w:rsidP="00F26C77">
      <w:pPr>
        <w:ind w:left="720" w:hanging="727"/>
        <w:rPr>
          <w:rFonts w:asciiTheme="minorHAnsi" w:hAnsiTheme="minorHAnsi" w:cstheme="minorHAnsi"/>
        </w:rPr>
      </w:pPr>
    </w:p>
    <w:p w14:paraId="4EABD3FD" w14:textId="067F922A" w:rsidR="002C67FD" w:rsidRPr="00DF3DA8" w:rsidRDefault="00714620" w:rsidP="00B8654A">
      <w:pPr>
        <w:autoSpaceDE w:val="0"/>
        <w:autoSpaceDN w:val="0"/>
        <w:adjustRightInd w:val="0"/>
        <w:ind w:left="720" w:hanging="727"/>
        <w:rPr>
          <w:rFonts w:asciiTheme="minorHAnsi" w:hAnsiTheme="minorHAnsi" w:cstheme="minorHAnsi"/>
          <w:i/>
          <w:iCs/>
          <w:szCs w:val="21"/>
        </w:rPr>
      </w:pPr>
      <w:r w:rsidRPr="00DF3DA8">
        <w:rPr>
          <w:rFonts w:asciiTheme="minorHAnsi" w:hAnsiTheme="minorHAnsi" w:cstheme="minorHAnsi"/>
          <w:iCs/>
          <w:szCs w:val="21"/>
        </w:rPr>
        <w:t>Liss, JM, White, L., Spitzer, SM, Mattys, SL, Lansford, K., Choe, YK, Kennerley, K. &amp; Caviness J. (April 2007). “S</w:t>
      </w:r>
      <w:r w:rsidRPr="00DF3DA8">
        <w:rPr>
          <w:rFonts w:asciiTheme="minorHAnsi" w:hAnsiTheme="minorHAnsi" w:cstheme="minorHAnsi"/>
          <w:szCs w:val="21"/>
        </w:rPr>
        <w:t>peech rhythm deficits in dysarthria</w:t>
      </w:r>
      <w:r w:rsidR="00B464D4" w:rsidRPr="00DF3DA8">
        <w:rPr>
          <w:rFonts w:asciiTheme="minorHAnsi" w:hAnsiTheme="minorHAnsi" w:cstheme="minorHAnsi"/>
          <w:szCs w:val="21"/>
        </w:rPr>
        <w:t xml:space="preserve">.” Poster presented by </w:t>
      </w:r>
      <w:proofErr w:type="spellStart"/>
      <w:proofErr w:type="gramStart"/>
      <w:r w:rsidR="00B464D4" w:rsidRPr="00DF3DA8">
        <w:rPr>
          <w:rFonts w:asciiTheme="minorHAnsi" w:hAnsiTheme="minorHAnsi" w:cstheme="minorHAnsi"/>
          <w:szCs w:val="21"/>
        </w:rPr>
        <w:t>L.White</w:t>
      </w:r>
      <w:proofErr w:type="spellEnd"/>
      <w:proofErr w:type="gramEnd"/>
      <w:r w:rsidRPr="00DF3DA8">
        <w:rPr>
          <w:rFonts w:asciiTheme="minorHAnsi" w:hAnsiTheme="minorHAnsi" w:cstheme="minorHAnsi"/>
          <w:szCs w:val="21"/>
        </w:rPr>
        <w:t xml:space="preserve"> at the Speech Prosody in Atypical Populations Conference, University of Reading, UK.</w:t>
      </w:r>
    </w:p>
    <w:p w14:paraId="4C3C1C26" w14:textId="77777777" w:rsidR="00656A20" w:rsidRPr="00DF3DA8" w:rsidRDefault="00656A20" w:rsidP="0037223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E9A0C11" w14:textId="3CC96508" w:rsidR="00E93952" w:rsidRPr="00DF3DA8" w:rsidRDefault="00561224" w:rsidP="00E9395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3DA8">
        <w:rPr>
          <w:rFonts w:asciiTheme="minorHAnsi" w:hAnsiTheme="minorHAnsi" w:cstheme="minorHAnsi"/>
          <w:b/>
          <w:sz w:val="28"/>
          <w:szCs w:val="28"/>
          <w:u w:val="single"/>
        </w:rPr>
        <w:t>MENTORED RESEARCH</w:t>
      </w:r>
      <w:r w:rsidR="00E93952" w:rsidRPr="00DF3DA8">
        <w:rPr>
          <w:rFonts w:asciiTheme="minorHAnsi" w:hAnsiTheme="minorHAnsi" w:cstheme="minorHAnsi"/>
          <w:b/>
          <w:sz w:val="28"/>
          <w:szCs w:val="28"/>
          <w:u w:val="single"/>
        </w:rPr>
        <w:t xml:space="preserve"> AND TEACHING</w:t>
      </w:r>
    </w:p>
    <w:p w14:paraId="3FD8EFE2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</w:rPr>
      </w:pPr>
    </w:p>
    <w:p w14:paraId="00C93B3A" w14:textId="68026B3D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u w:val="single"/>
        </w:rPr>
      </w:pPr>
      <w:r w:rsidRPr="00DF3DA8">
        <w:rPr>
          <w:rFonts w:ascii="Calibri" w:hAnsi="Calibri" w:cs="Calibri"/>
          <w:b/>
          <w:bCs/>
          <w:u w:val="single"/>
        </w:rPr>
        <w:t>Doctoral Chair</w:t>
      </w:r>
    </w:p>
    <w:p w14:paraId="42F1CD67" w14:textId="787D3CCA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="Calibri" w:hAnsi="Calibri" w:cs="Calibri"/>
          <w:bCs/>
        </w:rPr>
        <w:t>Hirsh, Micah, Doctoral Candidate, School of Communication Science and Disorders (SCSD), Florida State University (</w:t>
      </w:r>
      <w:r w:rsidR="0023331B" w:rsidRPr="00DF3DA8">
        <w:rPr>
          <w:rFonts w:ascii="Calibri" w:hAnsi="Calibri" w:cs="Calibri"/>
          <w:bCs/>
        </w:rPr>
        <w:t>graduated</w:t>
      </w:r>
      <w:r w:rsidRPr="00DF3DA8">
        <w:rPr>
          <w:rFonts w:ascii="Calibri" w:hAnsi="Calibri" w:cs="Calibri"/>
          <w:bCs/>
        </w:rPr>
        <w:t xml:space="preserve"> 8/2024). Dissertation title: </w:t>
      </w:r>
      <w:r w:rsidRPr="00DF3DA8">
        <w:rPr>
          <w:rFonts w:ascii="Calibri" w:hAnsi="Calibri" w:cs="Calibri"/>
          <w:bCs/>
          <w:i/>
          <w:iCs/>
        </w:rPr>
        <w:t>Listening effort associated with dysarthric speech perception.</w:t>
      </w:r>
    </w:p>
    <w:p w14:paraId="5161BE23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u w:val="single"/>
        </w:rPr>
      </w:pPr>
    </w:p>
    <w:p w14:paraId="2DC8223A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u w:val="single"/>
        </w:rPr>
      </w:pPr>
      <w:r w:rsidRPr="00DF3DA8">
        <w:rPr>
          <w:rFonts w:ascii="Calibri" w:hAnsi="Calibri" w:cs="Calibri"/>
          <w:b/>
          <w:bCs/>
          <w:u w:val="single"/>
        </w:rPr>
        <w:t>Doctoral Committee Member</w:t>
      </w:r>
    </w:p>
    <w:p w14:paraId="3165BC55" w14:textId="73BAA14B" w:rsidR="0071349D" w:rsidRPr="0071349D" w:rsidRDefault="0071349D" w:rsidP="0071349D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71349D">
        <w:rPr>
          <w:rFonts w:ascii="Calibri" w:hAnsi="Calibri" w:cs="Calibri"/>
          <w:bCs/>
        </w:rPr>
        <w:t>Moody, Mary Allison, Doctoral Student, SCSD, Florida State University</w:t>
      </w:r>
    </w:p>
    <w:p w14:paraId="76428659" w14:textId="2828698B" w:rsidR="0071349D" w:rsidRDefault="0071349D" w:rsidP="0071349D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Thomas, Anuja, Doctoral Student in the Department of Psychology, Florida State University (anticipated graduation date 5/2025)</w:t>
      </w:r>
    </w:p>
    <w:p w14:paraId="71D5D8EB" w14:textId="791002A6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Pieper, Ashley, Doctoral Candidate in the Department of Psychology, Florida State University (</w:t>
      </w:r>
      <w:r w:rsidR="0023331B" w:rsidRPr="00DF3DA8">
        <w:rPr>
          <w:rFonts w:ascii="Calibri" w:hAnsi="Calibri" w:cs="Calibri"/>
          <w:bCs/>
        </w:rPr>
        <w:t>Graduated</w:t>
      </w:r>
      <w:r w:rsidRPr="00DF3DA8">
        <w:rPr>
          <w:rFonts w:ascii="Calibri" w:hAnsi="Calibri" w:cs="Calibri"/>
          <w:bCs/>
        </w:rPr>
        <w:t xml:space="preserve"> 5/2024)</w:t>
      </w:r>
    </w:p>
    <w:p w14:paraId="0B9A1E50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lastRenderedPageBreak/>
        <w:t xml:space="preserve">Thompson, Austin, (2023). SCSD, Florida State University. Dissertation title: </w:t>
      </w:r>
      <w:r w:rsidRPr="00DF3DA8">
        <w:rPr>
          <w:rFonts w:ascii="Calibri" w:hAnsi="Calibri" w:cs="Calibri"/>
          <w:bCs/>
          <w:i/>
          <w:iCs/>
        </w:rPr>
        <w:t>A multidimensional study on articulation deficits in Parkinson's disease.</w:t>
      </w:r>
      <w:r w:rsidRPr="00DF3DA8">
        <w:rPr>
          <w:rFonts w:ascii="Calibri" w:hAnsi="Calibri" w:cs="Calibri"/>
          <w:bCs/>
        </w:rPr>
        <w:t xml:space="preserve"> </w:t>
      </w:r>
    </w:p>
    <w:p w14:paraId="32899BB6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Chia, Kat, (2022). Department of Psychology, Florida State University. Dissertation title: </w:t>
      </w:r>
      <w:r w:rsidRPr="00DF3DA8">
        <w:rPr>
          <w:rFonts w:ascii="Calibri" w:hAnsi="Calibri" w:cs="Calibri"/>
          <w:bCs/>
          <w:i/>
          <w:iCs/>
        </w:rPr>
        <w:t>It’s not you, it's me: Some experimenters elicit more priming than others.</w:t>
      </w:r>
    </w:p>
    <w:p w14:paraId="642754E1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</w:rPr>
      </w:pPr>
      <w:r w:rsidRPr="00DF3DA8">
        <w:rPr>
          <w:rFonts w:ascii="Calibri" w:hAnsi="Calibri" w:cs="Calibri"/>
          <w:bCs/>
        </w:rPr>
        <w:t xml:space="preserve">Oh, Chorong, (2019). SCSD, Florida State University. Dissertation title: </w:t>
      </w:r>
      <w:r w:rsidRPr="00DF3DA8">
        <w:rPr>
          <w:rFonts w:ascii="Calibri" w:hAnsi="Calibri" w:cs="Calibri"/>
          <w:bCs/>
          <w:i/>
        </w:rPr>
        <w:t xml:space="preserve">The Effects of Cognitive Load On Gait </w:t>
      </w:r>
      <w:proofErr w:type="gramStart"/>
      <w:r w:rsidRPr="00DF3DA8">
        <w:rPr>
          <w:rFonts w:ascii="Calibri" w:hAnsi="Calibri" w:cs="Calibri"/>
          <w:bCs/>
          <w:i/>
        </w:rPr>
        <w:t>In</w:t>
      </w:r>
      <w:proofErr w:type="gramEnd"/>
      <w:r w:rsidRPr="00DF3DA8">
        <w:rPr>
          <w:rFonts w:ascii="Calibri" w:hAnsi="Calibri" w:cs="Calibri"/>
          <w:bCs/>
          <w:i/>
        </w:rPr>
        <w:t xml:space="preserve"> Dementia </w:t>
      </w:r>
      <w:proofErr w:type="gramStart"/>
      <w:r w:rsidRPr="00DF3DA8">
        <w:rPr>
          <w:rFonts w:ascii="Calibri" w:hAnsi="Calibri" w:cs="Calibri"/>
          <w:bCs/>
          <w:i/>
        </w:rPr>
        <w:t>Of</w:t>
      </w:r>
      <w:proofErr w:type="gramEnd"/>
      <w:r w:rsidRPr="00DF3DA8">
        <w:rPr>
          <w:rFonts w:ascii="Calibri" w:hAnsi="Calibri" w:cs="Calibri"/>
          <w:bCs/>
          <w:i/>
        </w:rPr>
        <w:t xml:space="preserve"> </w:t>
      </w:r>
      <w:proofErr w:type="gramStart"/>
      <w:r w:rsidRPr="00DF3DA8">
        <w:rPr>
          <w:rFonts w:ascii="Calibri" w:hAnsi="Calibri" w:cs="Calibri"/>
          <w:bCs/>
          <w:i/>
        </w:rPr>
        <w:t>The</w:t>
      </w:r>
      <w:proofErr w:type="gramEnd"/>
      <w:r w:rsidRPr="00DF3DA8">
        <w:rPr>
          <w:rFonts w:ascii="Calibri" w:hAnsi="Calibri" w:cs="Calibri"/>
          <w:bCs/>
          <w:i/>
        </w:rPr>
        <w:t xml:space="preserve"> Alzheimer’s Type; A Longitudinal Study.</w:t>
      </w:r>
    </w:p>
    <w:p w14:paraId="53F02BAE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="Calibri" w:hAnsi="Calibri" w:cs="Calibri"/>
          <w:bCs/>
        </w:rPr>
        <w:t xml:space="preserve">Fletcher, Annalise, (2017). University of Canterbury. Dissertation title: </w:t>
      </w:r>
      <w:r w:rsidRPr="00DF3DA8">
        <w:rPr>
          <w:rFonts w:ascii="Calibri" w:hAnsi="Calibri" w:cs="Calibri"/>
          <w:bCs/>
          <w:i/>
          <w:iCs/>
        </w:rPr>
        <w:t>Predicting treatment outcomes in dysarthria through speech feature analysis.</w:t>
      </w:r>
    </w:p>
    <w:p w14:paraId="3FC89A49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</w:p>
    <w:p w14:paraId="4FF0AF99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u w:val="single"/>
        </w:rPr>
      </w:pPr>
      <w:r w:rsidRPr="00DF3DA8">
        <w:rPr>
          <w:rFonts w:ascii="Calibri" w:hAnsi="Calibri" w:cs="Calibri"/>
          <w:b/>
          <w:u w:val="single"/>
        </w:rPr>
        <w:t>NIH/NIDCD NRSA F31 Sponsor</w:t>
      </w:r>
    </w:p>
    <w:p w14:paraId="5F8D509B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i/>
          <w:iCs/>
        </w:rPr>
      </w:pPr>
      <w:r w:rsidRPr="00DF3DA8">
        <w:rPr>
          <w:rFonts w:ascii="Calibri" w:hAnsi="Calibri" w:cs="Calibri"/>
          <w:bCs/>
        </w:rPr>
        <w:t xml:space="preserve">Thompson, Austin, (2022-2023; co-Sponsor). </w:t>
      </w:r>
      <w:r w:rsidRPr="00DF3DA8">
        <w:rPr>
          <w:rFonts w:ascii="Calibri" w:hAnsi="Calibri" w:cs="Calibri"/>
          <w:bCs/>
          <w:i/>
          <w:iCs/>
        </w:rPr>
        <w:t>A multidimensional study on articulation deficits in Parkinson’s disease.</w:t>
      </w:r>
    </w:p>
    <w:p w14:paraId="0D7B5821" w14:textId="77777777" w:rsidR="00E93952" w:rsidRPr="00DF3DA8" w:rsidRDefault="00E93952" w:rsidP="00E93952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14:paraId="2631DBAE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u w:val="single"/>
        </w:rPr>
      </w:pPr>
      <w:r w:rsidRPr="00DF3DA8">
        <w:rPr>
          <w:rFonts w:ascii="Calibri" w:hAnsi="Calibri" w:cs="Calibri"/>
          <w:b/>
          <w:u w:val="single"/>
        </w:rPr>
        <w:t>Doctoral Student Supervised Teaching Mentor</w:t>
      </w:r>
    </w:p>
    <w:p w14:paraId="1A261FD6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Smith, Jasmine (2024). SPA4800 – Research Evaluation, Florida State University</w:t>
      </w:r>
    </w:p>
    <w:p w14:paraId="17219559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Moody, Mary Allison (2023). SPA4104 – Neurological Bases of Communication, Florida State University</w:t>
      </w:r>
    </w:p>
    <w:p w14:paraId="47AB77BF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Lugo, Victor (2022). SPA4800 – Research Evaluation, Florida State University</w:t>
      </w:r>
    </w:p>
    <w:p w14:paraId="626095F8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Thompson, Austin (2020). SPA4104 – Neurological Bases of Communication, Florida State University</w:t>
      </w:r>
    </w:p>
    <w:p w14:paraId="2919FE4E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Bustamante, Kristina (2017). SPA4800 – Research Evaluation, Florida State University</w:t>
      </w:r>
    </w:p>
    <w:p w14:paraId="45E42A64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Fitton, Lisa (2016). SPA4800 – Research Evaluation, Florida State University </w:t>
      </w:r>
    </w:p>
    <w:p w14:paraId="44665E06" w14:textId="6E7627DD" w:rsidR="00E93952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>McIlraith, Autumn (2015). SPA4800 – Research Evaluation, Florida State University</w:t>
      </w:r>
    </w:p>
    <w:p w14:paraId="21FC4C19" w14:textId="77777777" w:rsidR="0023331B" w:rsidRPr="00DF3DA8" w:rsidRDefault="0023331B" w:rsidP="00E93952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0A0740EF" w14:textId="77777777" w:rsidR="0023331B" w:rsidRPr="00DF3DA8" w:rsidRDefault="0023331B" w:rsidP="00E93952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14:paraId="0DD3C7D3" w14:textId="4856C8E9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u w:val="single"/>
        </w:rPr>
      </w:pPr>
      <w:r w:rsidRPr="00DF3DA8">
        <w:rPr>
          <w:rFonts w:ascii="Calibri" w:hAnsi="Calibri" w:cs="Calibri"/>
          <w:b/>
          <w:bCs/>
          <w:u w:val="single"/>
        </w:rPr>
        <w:t>Master’s Thesis Committee Chair</w:t>
      </w:r>
    </w:p>
    <w:p w14:paraId="10A5B34F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="Calibri" w:hAnsi="Calibri" w:cs="Calibri"/>
          <w:bCs/>
          <w:iCs/>
        </w:rPr>
        <w:t xml:space="preserve">Hirsch, Micah. (2019). </w:t>
      </w:r>
      <w:r w:rsidRPr="00DF3DA8">
        <w:rPr>
          <w:rFonts w:ascii="Calibri" w:hAnsi="Calibri" w:cs="Calibri"/>
          <w:bCs/>
        </w:rPr>
        <w:t xml:space="preserve">SCSD, Florida State University. Thesis title: </w:t>
      </w:r>
      <w:r w:rsidRPr="00DF3DA8">
        <w:rPr>
          <w:rFonts w:ascii="Calibri" w:hAnsi="Calibri" w:cs="Calibri"/>
          <w:bCs/>
          <w:i/>
        </w:rPr>
        <w:t>Familiarization of Dysarthric Speech: Generalization Between Speakers of Different Sex.</w:t>
      </w:r>
    </w:p>
    <w:p w14:paraId="3FDCA661" w14:textId="2F8424A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</w:rPr>
      </w:pPr>
      <w:r w:rsidRPr="00DF3DA8">
        <w:rPr>
          <w:rFonts w:ascii="Calibri" w:hAnsi="Calibri" w:cs="Calibri"/>
          <w:bCs/>
          <w:iCs/>
        </w:rPr>
        <w:t xml:space="preserve">Luhrsen, Stephanie. (2017). </w:t>
      </w:r>
      <w:r w:rsidRPr="00DF3DA8">
        <w:rPr>
          <w:rFonts w:ascii="Calibri" w:hAnsi="Calibri" w:cs="Calibri"/>
          <w:bCs/>
        </w:rPr>
        <w:t>SCSD, Florida State University. Thesis title:</w:t>
      </w:r>
      <w:r w:rsidRPr="00DF3DA8">
        <w:rPr>
          <w:rFonts w:ascii="Calibri" w:hAnsi="Calibri" w:cs="Calibri"/>
          <w:bCs/>
          <w:iCs/>
        </w:rPr>
        <w:t xml:space="preserve"> </w:t>
      </w:r>
      <w:r w:rsidRPr="00DF3DA8">
        <w:rPr>
          <w:rFonts w:ascii="Calibri" w:hAnsi="Calibri" w:cs="Calibri"/>
          <w:bCs/>
          <w:i/>
          <w:iCs/>
        </w:rPr>
        <w:t xml:space="preserve">Perceptual </w:t>
      </w:r>
      <w:r w:rsidR="00E35980" w:rsidRPr="00DF3DA8">
        <w:rPr>
          <w:rFonts w:ascii="Calibri" w:hAnsi="Calibri" w:cs="Calibri"/>
          <w:bCs/>
          <w:i/>
          <w:iCs/>
        </w:rPr>
        <w:t>Learning of Dysarthric Speech in Older Adult L</w:t>
      </w:r>
      <w:r w:rsidRPr="00DF3DA8">
        <w:rPr>
          <w:rFonts w:ascii="Calibri" w:hAnsi="Calibri" w:cs="Calibri"/>
          <w:bCs/>
          <w:i/>
          <w:iCs/>
        </w:rPr>
        <w:t>isteners.</w:t>
      </w:r>
    </w:p>
    <w:p w14:paraId="0EE7B86C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</w:rPr>
      </w:pPr>
    </w:p>
    <w:p w14:paraId="5E159085" w14:textId="1654C579" w:rsidR="00E93952" w:rsidRPr="00DF3DA8" w:rsidRDefault="00E93952" w:rsidP="00E9395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Master’s Thesis Committee Member</w:t>
      </w:r>
    </w:p>
    <w:p w14:paraId="7C563201" w14:textId="714C2A61" w:rsidR="00E93952" w:rsidRPr="00DF3DA8" w:rsidRDefault="00E93952" w:rsidP="007419D8">
      <w:pPr>
        <w:pStyle w:val="Default"/>
        <w:ind w:left="720" w:hanging="72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Raskin, M</w:t>
      </w:r>
      <w:r w:rsidR="00E35980" w:rsidRPr="00DF3DA8">
        <w:rPr>
          <w:rFonts w:asciiTheme="minorHAnsi" w:hAnsiTheme="minorHAnsi" w:cstheme="minorHAnsi"/>
        </w:rPr>
        <w:t>organ</w:t>
      </w:r>
      <w:r w:rsidRPr="00DF3DA8">
        <w:rPr>
          <w:rFonts w:asciiTheme="minorHAnsi" w:hAnsiTheme="minorHAnsi" w:cstheme="minorHAnsi"/>
        </w:rPr>
        <w:t>. (2024)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 xml:space="preserve">SCSD, Florida State University. Thesis title: </w:t>
      </w:r>
      <w:r w:rsidR="00E35980" w:rsidRPr="00DF3DA8">
        <w:t xml:space="preserve"> </w:t>
      </w:r>
      <w:r w:rsidR="00E35980" w:rsidRPr="00DF3DA8">
        <w:rPr>
          <w:rFonts w:asciiTheme="minorHAnsi" w:hAnsiTheme="minorHAnsi" w:cstheme="minorHAnsi"/>
          <w:i/>
          <w:iCs/>
        </w:rPr>
        <w:t>Assessing the Effectiveness of a Training Program for Voice Quality Ratings</w:t>
      </w:r>
    </w:p>
    <w:p w14:paraId="11C95297" w14:textId="2EEE1F43" w:rsidR="00E93952" w:rsidRPr="00DF3DA8" w:rsidRDefault="00E93952" w:rsidP="007419D8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Bouchard, Haley (2023)</w:t>
      </w:r>
      <w:r w:rsidR="00E35980" w:rsidRPr="00DF3DA8">
        <w:rPr>
          <w:rFonts w:asciiTheme="minorHAnsi" w:hAnsiTheme="minorHAnsi" w:cstheme="minorHAnsi"/>
        </w:rPr>
        <w:t xml:space="preserve">. </w:t>
      </w:r>
      <w:r w:rsidRPr="00DF3DA8">
        <w:rPr>
          <w:rFonts w:asciiTheme="minorHAnsi" w:hAnsiTheme="minorHAnsi" w:cstheme="minorHAnsi"/>
        </w:rPr>
        <w:t>University of Washington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>Thesis title:</w:t>
      </w:r>
      <w:r w:rsidRPr="00DF3DA8">
        <w:rPr>
          <w:rFonts w:asciiTheme="minorHAnsi" w:hAnsiTheme="minorHAnsi" w:cstheme="minorHAnsi"/>
        </w:rPr>
        <w:t xml:space="preserve"> </w:t>
      </w:r>
      <w:r w:rsidR="00E35980" w:rsidRPr="00DF3DA8">
        <w:rPr>
          <w:rFonts w:asciiTheme="minorHAnsi" w:hAnsiTheme="minorHAnsi" w:cstheme="minorHAnsi"/>
          <w:i/>
          <w:iCs/>
        </w:rPr>
        <w:t>Examination of Perceptual Subgroups of Ataxic Dysarthria Through Auditory Free Classification</w:t>
      </w:r>
    </w:p>
    <w:p w14:paraId="737238DA" w14:textId="7B24D18A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Theme="minorHAnsi" w:hAnsiTheme="minorHAnsi" w:cstheme="minorHAnsi"/>
        </w:rPr>
        <w:t>Alfonso, E</w:t>
      </w:r>
      <w:r w:rsidR="00E35980" w:rsidRPr="00DF3DA8">
        <w:rPr>
          <w:rFonts w:asciiTheme="minorHAnsi" w:hAnsiTheme="minorHAnsi" w:cstheme="minorHAnsi"/>
        </w:rPr>
        <w:t>nak</w:t>
      </w:r>
      <w:r w:rsidRPr="00DF3DA8">
        <w:rPr>
          <w:rFonts w:asciiTheme="minorHAnsi" w:hAnsiTheme="minorHAnsi" w:cstheme="minorHAnsi"/>
        </w:rPr>
        <w:t xml:space="preserve"> (2022)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 xml:space="preserve">SCSD, Florida State University. Thesis title: </w:t>
      </w:r>
      <w:r w:rsidR="00E35980" w:rsidRPr="00DF3DA8">
        <w:rPr>
          <w:rFonts w:ascii="Calibri" w:hAnsi="Calibri" w:cs="Calibri"/>
          <w:bCs/>
          <w:i/>
          <w:iCs/>
        </w:rPr>
        <w:t>Use of a Single Sensor to Detect Articulatory Deficits in Parkinson’s Disease: A Feasibility Study</w:t>
      </w:r>
    </w:p>
    <w:p w14:paraId="7FFC06C4" w14:textId="47C67F8F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</w:rPr>
        <w:t>Archer, A</w:t>
      </w:r>
      <w:r w:rsidR="00E35980" w:rsidRPr="00DF3DA8">
        <w:rPr>
          <w:rFonts w:asciiTheme="minorHAnsi" w:hAnsiTheme="minorHAnsi" w:cstheme="minorHAnsi"/>
        </w:rPr>
        <w:t>shley</w:t>
      </w:r>
      <w:r w:rsidRPr="00DF3DA8">
        <w:rPr>
          <w:rFonts w:asciiTheme="minorHAnsi" w:hAnsiTheme="minorHAnsi" w:cstheme="minorHAnsi"/>
        </w:rPr>
        <w:t xml:space="preserve"> (2021)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>SCSD, Florida State University. Thesis title:</w:t>
      </w:r>
      <w:r w:rsidR="007419D8" w:rsidRPr="00DF3DA8">
        <w:rPr>
          <w:rFonts w:ascii="Calibri" w:hAnsi="Calibri" w:cs="Calibri"/>
          <w:bCs/>
        </w:rPr>
        <w:t xml:space="preserve"> </w:t>
      </w:r>
      <w:r w:rsidR="007419D8" w:rsidRPr="00DF3DA8">
        <w:rPr>
          <w:rFonts w:ascii="Calibri" w:hAnsi="Calibri" w:cs="Calibri"/>
          <w:bCs/>
          <w:i/>
          <w:iCs/>
        </w:rPr>
        <w:t>Effects of Cognitive-Linguistic Load on Spoken Production in Persons with Post-Stroke Aphasia While Ambulating</w:t>
      </w:r>
    </w:p>
    <w:p w14:paraId="029C8BE9" w14:textId="24AD81A2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Theme="minorHAnsi" w:hAnsiTheme="minorHAnsi" w:cstheme="minorHAnsi"/>
        </w:rPr>
        <w:t>Meuser, M</w:t>
      </w:r>
      <w:r w:rsidR="00E35980" w:rsidRPr="00DF3DA8">
        <w:rPr>
          <w:rFonts w:asciiTheme="minorHAnsi" w:hAnsiTheme="minorHAnsi" w:cstheme="minorHAnsi"/>
        </w:rPr>
        <w:t>allory</w:t>
      </w:r>
      <w:r w:rsidRPr="00DF3DA8">
        <w:rPr>
          <w:rFonts w:asciiTheme="minorHAnsi" w:hAnsiTheme="minorHAnsi" w:cstheme="minorHAnsi"/>
        </w:rPr>
        <w:t xml:space="preserve"> (2021)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>SCSD, Florida State University. Thesis title:</w:t>
      </w:r>
      <w:r w:rsidR="007419D8" w:rsidRPr="00DF3DA8">
        <w:rPr>
          <w:rFonts w:ascii="Calibri" w:hAnsi="Calibri" w:cs="Calibri"/>
          <w:bCs/>
        </w:rPr>
        <w:t xml:space="preserve"> </w:t>
      </w:r>
      <w:r w:rsidR="007419D8" w:rsidRPr="00DF3DA8">
        <w:rPr>
          <w:rFonts w:ascii="Calibri" w:hAnsi="Calibri" w:cs="Calibri"/>
          <w:bCs/>
          <w:i/>
          <w:iCs/>
        </w:rPr>
        <w:t>The Effect of a Training Module on Voice Quality Features on the Accuracy of Student Perception of Those Features and Student Self-Efficacy for Clinically Working with People who have Voice Disorders</w:t>
      </w:r>
    </w:p>
    <w:p w14:paraId="4AB0231D" w14:textId="1FC75133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Theme="minorHAnsi" w:hAnsiTheme="minorHAnsi" w:cstheme="minorHAnsi"/>
        </w:rPr>
        <w:lastRenderedPageBreak/>
        <w:t>Amaral, J</w:t>
      </w:r>
      <w:r w:rsidR="00E35980" w:rsidRPr="00DF3DA8">
        <w:rPr>
          <w:rFonts w:asciiTheme="minorHAnsi" w:hAnsiTheme="minorHAnsi" w:cstheme="minorHAnsi"/>
        </w:rPr>
        <w:t>essica</w:t>
      </w:r>
      <w:r w:rsidRPr="00DF3DA8">
        <w:rPr>
          <w:rFonts w:asciiTheme="minorHAnsi" w:hAnsiTheme="minorHAnsi" w:cstheme="minorHAnsi"/>
        </w:rPr>
        <w:t xml:space="preserve"> (2021)</w:t>
      </w:r>
      <w:r w:rsidR="00E35980" w:rsidRPr="00DF3DA8">
        <w:rPr>
          <w:rFonts w:asciiTheme="minorHAnsi" w:hAnsiTheme="minorHAnsi" w:cstheme="minorHAnsi"/>
        </w:rPr>
        <w:t>.</w:t>
      </w:r>
      <w:r w:rsidRPr="00DF3DA8">
        <w:rPr>
          <w:rFonts w:asciiTheme="minorHAnsi" w:hAnsiTheme="minorHAnsi" w:cstheme="minorHAnsi"/>
        </w:rPr>
        <w:t xml:space="preserve"> University of Washington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>Thesis title:</w:t>
      </w:r>
      <w:r w:rsidR="007419D8" w:rsidRPr="00DF3DA8">
        <w:rPr>
          <w:rFonts w:ascii="Calibri" w:hAnsi="Calibri" w:cs="Calibri"/>
          <w:bCs/>
        </w:rPr>
        <w:t xml:space="preserve"> </w:t>
      </w:r>
      <w:r w:rsidR="007419D8" w:rsidRPr="00DF3DA8">
        <w:rPr>
          <w:rFonts w:ascii="Calibri" w:hAnsi="Calibri" w:cs="Calibri"/>
          <w:bCs/>
          <w:i/>
          <w:iCs/>
        </w:rPr>
        <w:t>Investigating Perceptual Subgroups in Speakers with Ataxic Dysarthria: An Auditory Free-Classification Approach</w:t>
      </w:r>
    </w:p>
    <w:p w14:paraId="623FF597" w14:textId="4627AFAC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/>
          <w:i/>
          <w:iCs/>
          <w:u w:val="single"/>
        </w:rPr>
      </w:pPr>
      <w:r w:rsidRPr="00DF3DA8">
        <w:rPr>
          <w:rFonts w:asciiTheme="minorHAnsi" w:hAnsiTheme="minorHAnsi" w:cstheme="minorHAnsi"/>
        </w:rPr>
        <w:t>Dobrowolski, C</w:t>
      </w:r>
      <w:r w:rsidR="00E35980" w:rsidRPr="00DF3DA8">
        <w:rPr>
          <w:rFonts w:asciiTheme="minorHAnsi" w:hAnsiTheme="minorHAnsi" w:cstheme="minorHAnsi"/>
        </w:rPr>
        <w:t xml:space="preserve">atherine </w:t>
      </w:r>
      <w:r w:rsidRPr="00DF3DA8">
        <w:rPr>
          <w:rFonts w:asciiTheme="minorHAnsi" w:hAnsiTheme="minorHAnsi" w:cstheme="minorHAnsi"/>
        </w:rPr>
        <w:t>(2019)</w:t>
      </w:r>
      <w:r w:rsidR="00E35980" w:rsidRPr="00DF3DA8">
        <w:rPr>
          <w:rFonts w:asciiTheme="minorHAnsi" w:hAnsiTheme="minorHAnsi" w:cstheme="minorHAnsi"/>
        </w:rPr>
        <w:t xml:space="preserve">. </w:t>
      </w:r>
      <w:r w:rsidR="00E35980" w:rsidRPr="00DF3DA8">
        <w:rPr>
          <w:rFonts w:ascii="Calibri" w:hAnsi="Calibri" w:cs="Calibri"/>
          <w:bCs/>
        </w:rPr>
        <w:t>SCSD, Florida State University. Thesis title:</w:t>
      </w:r>
      <w:r w:rsidR="007419D8" w:rsidRPr="00DF3DA8">
        <w:rPr>
          <w:rFonts w:ascii="Calibri" w:hAnsi="Calibri" w:cs="Calibri"/>
          <w:bCs/>
        </w:rPr>
        <w:t xml:space="preserve"> </w:t>
      </w:r>
      <w:r w:rsidR="007419D8" w:rsidRPr="00DF3DA8">
        <w:rPr>
          <w:rFonts w:ascii="Calibri" w:hAnsi="Calibri" w:cs="Calibri"/>
          <w:bCs/>
          <w:i/>
          <w:iCs/>
        </w:rPr>
        <w:t>Examining Oral Reading and Reading Comprehension in Aphasia</w:t>
      </w:r>
    </w:p>
    <w:p w14:paraId="4ABD7B78" w14:textId="49924D8C" w:rsidR="00E93952" w:rsidRPr="00DF3DA8" w:rsidRDefault="00E93952" w:rsidP="007419D8">
      <w:pPr>
        <w:widowControl w:val="0"/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/>
          <w:i/>
          <w:iCs/>
          <w:u w:val="single"/>
        </w:rPr>
      </w:pPr>
      <w:r w:rsidRPr="00DF3DA8">
        <w:rPr>
          <w:rFonts w:asciiTheme="minorHAnsi" w:hAnsiTheme="minorHAnsi" w:cstheme="minorHAnsi"/>
        </w:rPr>
        <w:t>Berteau, E</w:t>
      </w:r>
      <w:r w:rsidR="00E35980" w:rsidRPr="00DF3DA8">
        <w:rPr>
          <w:rFonts w:asciiTheme="minorHAnsi" w:hAnsiTheme="minorHAnsi" w:cstheme="minorHAnsi"/>
        </w:rPr>
        <w:t>mily</w:t>
      </w:r>
      <w:r w:rsidRPr="00DF3DA8">
        <w:rPr>
          <w:rFonts w:asciiTheme="minorHAnsi" w:hAnsiTheme="minorHAnsi" w:cstheme="minorHAnsi"/>
        </w:rPr>
        <w:t xml:space="preserve"> (2017).</w:t>
      </w:r>
      <w:r w:rsidR="00E35980" w:rsidRPr="00DF3DA8">
        <w:rPr>
          <w:rFonts w:asciiTheme="minorHAnsi" w:hAnsiTheme="minorHAnsi" w:cstheme="minorHAnsi"/>
        </w:rPr>
        <w:t xml:space="preserve"> </w:t>
      </w:r>
      <w:r w:rsidR="00E35980" w:rsidRPr="00DF3DA8">
        <w:rPr>
          <w:rFonts w:ascii="Calibri" w:hAnsi="Calibri" w:cs="Calibri"/>
          <w:bCs/>
        </w:rPr>
        <w:t>SCSD, Florida State University. Thesis title:</w:t>
      </w:r>
      <w:r w:rsidR="007419D8" w:rsidRPr="00DF3DA8">
        <w:rPr>
          <w:rFonts w:ascii="Calibri" w:hAnsi="Calibri" w:cs="Calibri"/>
          <w:bCs/>
        </w:rPr>
        <w:t xml:space="preserve"> </w:t>
      </w:r>
      <w:r w:rsidR="007419D8" w:rsidRPr="00DF3DA8">
        <w:rPr>
          <w:rFonts w:ascii="Calibri" w:hAnsi="Calibri" w:cs="Calibri"/>
          <w:bCs/>
          <w:i/>
          <w:iCs/>
        </w:rPr>
        <w:t>Case Study of a Psycholinguistic Approach to Assessment and Treatment of Speech Sound Disorder</w:t>
      </w:r>
    </w:p>
    <w:p w14:paraId="1A491FEC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u w:val="single"/>
        </w:rPr>
      </w:pPr>
    </w:p>
    <w:p w14:paraId="09DB538F" w14:textId="77777777" w:rsidR="0023331B" w:rsidRPr="00DF3DA8" w:rsidRDefault="0023331B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u w:val="single"/>
        </w:rPr>
      </w:pPr>
    </w:p>
    <w:p w14:paraId="4170E065" w14:textId="70A8769D" w:rsidR="0023331B" w:rsidRPr="00DF3DA8" w:rsidRDefault="00E93952" w:rsidP="0023331B">
      <w:pPr>
        <w:autoSpaceDE w:val="0"/>
        <w:autoSpaceDN w:val="0"/>
        <w:adjustRightInd w:val="0"/>
        <w:ind w:left="720" w:hanging="720"/>
        <w:rPr>
          <w:rFonts w:ascii="Calibri" w:hAnsi="Calibri" w:cs="Calibri"/>
          <w:i/>
          <w:iCs/>
          <w:u w:val="single"/>
        </w:rPr>
      </w:pPr>
      <w:r w:rsidRPr="00DF3DA8">
        <w:rPr>
          <w:rFonts w:ascii="Calibri" w:hAnsi="Calibri" w:cs="Calibri"/>
          <w:b/>
          <w:bCs/>
          <w:u w:val="single"/>
        </w:rPr>
        <w:t xml:space="preserve">Bachelor's Honor’s Thesis Committee Chair </w:t>
      </w:r>
    </w:p>
    <w:p w14:paraId="0F2F6D5B" w14:textId="4464824F" w:rsidR="0071349D" w:rsidRPr="0071349D" w:rsidRDefault="0071349D" w:rsidP="0071349D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71349D">
        <w:rPr>
          <w:rFonts w:ascii="Calibri" w:hAnsi="Calibri" w:cs="Calibri"/>
          <w:bCs/>
        </w:rPr>
        <w:t xml:space="preserve">Johansen, Elizabeth (current). SCSD, Florida State University. Thesis title: </w:t>
      </w:r>
      <w:r w:rsidRPr="0071349D">
        <w:rPr>
          <w:rFonts w:ascii="Calibri" w:hAnsi="Calibri" w:cs="Calibri"/>
          <w:bCs/>
          <w:i/>
          <w:iCs/>
        </w:rPr>
        <w:t>Speaker and Listener Strategies to Improve Intelligibility of Dysarthric Speech</w:t>
      </w:r>
    </w:p>
    <w:p w14:paraId="505AE2DC" w14:textId="09AEBA58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="Calibri" w:hAnsi="Calibri" w:cs="Calibri"/>
          <w:bCs/>
        </w:rPr>
        <w:t xml:space="preserve">Bikulicius, Samantha. (2024). SCSD, Florida State University. Thesis title: </w:t>
      </w:r>
      <w:r w:rsidRPr="00DF3DA8">
        <w:rPr>
          <w:rFonts w:ascii="Calibri" w:hAnsi="Calibri" w:cs="Calibri"/>
          <w:bCs/>
          <w:i/>
          <w:iCs/>
        </w:rPr>
        <w:t>The Impact of Working Memory, Inhibitory Control, Processing Speed, and Cognitive Flexibility on Listening Effort in Dysarthria.</w:t>
      </w:r>
    </w:p>
    <w:p w14:paraId="49BE04DD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Gorman, Bridget. (2023). SCSD, Florida State University. Thesis title: </w:t>
      </w:r>
      <w:r w:rsidRPr="00DF3DA8">
        <w:rPr>
          <w:rFonts w:ascii="Calibri" w:hAnsi="Calibri" w:cs="Calibri"/>
          <w:bCs/>
          <w:i/>
          <w:iCs/>
        </w:rPr>
        <w:t>The role of motivation in perceptual learning of dysarthric speech.</w:t>
      </w:r>
    </w:p>
    <w:p w14:paraId="19CD5E31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Hendrix, Audrey. (2022). SCSD, Florida State University. Thesis title: </w:t>
      </w:r>
      <w:r w:rsidRPr="00DF3DA8">
        <w:rPr>
          <w:rFonts w:ascii="Calibri" w:hAnsi="Calibri" w:cs="Calibri"/>
          <w:bCs/>
          <w:i/>
          <w:iCs/>
        </w:rPr>
        <w:t>Relationship Between Listener Motivation and Perceptual Learning of Dysarthric Speech.</w:t>
      </w:r>
    </w:p>
    <w:p w14:paraId="76A33159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  <w:i/>
          <w:iCs/>
        </w:rPr>
      </w:pPr>
      <w:r w:rsidRPr="00DF3DA8">
        <w:rPr>
          <w:rFonts w:ascii="Calibri" w:hAnsi="Calibri" w:cs="Calibri"/>
          <w:bCs/>
        </w:rPr>
        <w:t xml:space="preserve">Wilkinson, Courtney. (2022). SCSD, Florida State University. Thesis title: </w:t>
      </w:r>
      <w:r w:rsidRPr="00DF3DA8">
        <w:rPr>
          <w:rFonts w:ascii="Calibri" w:hAnsi="Calibri" w:cs="Calibri"/>
          <w:bCs/>
          <w:i/>
          <w:iCs/>
        </w:rPr>
        <w:t>Cognitive Factors Associated with Perceptual Learning of Dysarthric Speech.</w:t>
      </w:r>
    </w:p>
    <w:p w14:paraId="6DA92255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Lehnert, Alex. (2020). SCSD, Florida State University. Thesis title: </w:t>
      </w:r>
      <w:r w:rsidRPr="00DF3DA8">
        <w:rPr>
          <w:rFonts w:ascii="Calibri" w:hAnsi="Calibri" w:cs="Calibri"/>
          <w:bCs/>
          <w:i/>
        </w:rPr>
        <w:t>Measuring Perceptual Predictability in Dysarthria</w:t>
      </w:r>
    </w:p>
    <w:p w14:paraId="0C971297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proofErr w:type="spellStart"/>
      <w:r w:rsidRPr="00DF3DA8">
        <w:rPr>
          <w:rFonts w:ascii="Calibri" w:hAnsi="Calibri" w:cs="Calibri"/>
          <w:bCs/>
        </w:rPr>
        <w:t>Flechaus</w:t>
      </w:r>
      <w:proofErr w:type="spellEnd"/>
      <w:r w:rsidRPr="00DF3DA8">
        <w:rPr>
          <w:rFonts w:ascii="Calibri" w:hAnsi="Calibri" w:cs="Calibri"/>
          <w:bCs/>
        </w:rPr>
        <w:t xml:space="preserve">, Cassidy. (2019). SCSD, Florida State University. Thesis title: </w:t>
      </w:r>
      <w:r w:rsidRPr="00DF3DA8">
        <w:rPr>
          <w:rFonts w:ascii="Calibri" w:hAnsi="Calibri" w:cs="Calibri"/>
          <w:bCs/>
          <w:i/>
        </w:rPr>
        <w:t>Imitate This: The Effects of a Vocal Imitation Task on the Intelligibility of Hyperkinetic Speech.</w:t>
      </w:r>
    </w:p>
    <w:p w14:paraId="1AB0DA23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  <w:r w:rsidRPr="00DF3DA8">
        <w:rPr>
          <w:rFonts w:ascii="Calibri" w:hAnsi="Calibri" w:cs="Calibri"/>
          <w:bCs/>
        </w:rPr>
        <w:t xml:space="preserve">Wolff, Jenna. (2019). SCSD, Florida State University. Thesis title: </w:t>
      </w:r>
      <w:r w:rsidRPr="00DF3DA8">
        <w:rPr>
          <w:rFonts w:ascii="Calibri" w:hAnsi="Calibri" w:cs="Calibri"/>
          <w:bCs/>
          <w:i/>
        </w:rPr>
        <w:t>The Effects of a Repeated &amp; Varied Exposure Task on Intelligibility of Hyperkinetic Dysarthria</w:t>
      </w:r>
      <w:r w:rsidRPr="00DF3DA8">
        <w:rPr>
          <w:rFonts w:ascii="Calibri" w:hAnsi="Calibri" w:cs="Calibri"/>
          <w:bCs/>
        </w:rPr>
        <w:t>.</w:t>
      </w:r>
    </w:p>
    <w:p w14:paraId="0DAD3BCC" w14:textId="77777777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720" w:hanging="720"/>
        <w:rPr>
          <w:rFonts w:ascii="Calibri" w:hAnsi="Calibri" w:cs="Calibri"/>
          <w:i/>
        </w:rPr>
      </w:pPr>
      <w:r w:rsidRPr="00DF3DA8">
        <w:rPr>
          <w:rFonts w:ascii="Calibri" w:hAnsi="Calibri" w:cs="Calibri"/>
        </w:rPr>
        <w:t>McBride-</w:t>
      </w:r>
      <w:proofErr w:type="spellStart"/>
      <w:r w:rsidRPr="00DF3DA8">
        <w:rPr>
          <w:rFonts w:ascii="Calibri" w:hAnsi="Calibri" w:cs="Calibri"/>
        </w:rPr>
        <w:t>Tobiere</w:t>
      </w:r>
      <w:proofErr w:type="spellEnd"/>
      <w:r w:rsidRPr="00DF3DA8">
        <w:rPr>
          <w:rFonts w:ascii="Calibri" w:hAnsi="Calibri" w:cs="Calibri"/>
        </w:rPr>
        <w:t xml:space="preserve">, Atianna. (2018). </w:t>
      </w:r>
      <w:r w:rsidRPr="00DF3DA8">
        <w:rPr>
          <w:rFonts w:ascii="Calibri" w:hAnsi="Calibri" w:cs="Calibri"/>
          <w:bCs/>
        </w:rPr>
        <w:t xml:space="preserve">SCSD, Florida State University. Thesis title: </w:t>
      </w:r>
      <w:r w:rsidRPr="00DF3DA8">
        <w:rPr>
          <w:rFonts w:ascii="Calibri" w:hAnsi="Calibri" w:cs="Calibri"/>
          <w:i/>
        </w:rPr>
        <w:t>Effects of perceptual training in listeners of severe dysarthric speech</w:t>
      </w:r>
    </w:p>
    <w:p w14:paraId="49DBB4BC" w14:textId="77777777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720" w:hanging="720"/>
        <w:rPr>
          <w:rFonts w:ascii="Calibri" w:hAnsi="Calibri" w:cs="Calibri"/>
        </w:rPr>
      </w:pPr>
      <w:proofErr w:type="spellStart"/>
      <w:r w:rsidRPr="00DF3DA8">
        <w:rPr>
          <w:rFonts w:ascii="Calibri" w:hAnsi="Calibri" w:cs="Calibri"/>
        </w:rPr>
        <w:t>Carmedelle</w:t>
      </w:r>
      <w:proofErr w:type="spellEnd"/>
      <w:r w:rsidRPr="00DF3DA8">
        <w:rPr>
          <w:rFonts w:ascii="Calibri" w:hAnsi="Calibri" w:cs="Calibri"/>
        </w:rPr>
        <w:t xml:space="preserve">, Teresa.  (2014). </w:t>
      </w:r>
      <w:r w:rsidRPr="00DF3DA8">
        <w:rPr>
          <w:rFonts w:ascii="Calibri" w:hAnsi="Calibri" w:cs="Calibri"/>
          <w:bCs/>
        </w:rPr>
        <w:t xml:space="preserve">SCSD, Florida State University. Thesis title: </w:t>
      </w:r>
      <w:r w:rsidRPr="00DF3DA8">
        <w:rPr>
          <w:rFonts w:ascii="Calibri" w:hAnsi="Calibri" w:cs="Calibri"/>
          <w:i/>
          <w:iCs/>
        </w:rPr>
        <w:t>Reliability of a binary rating system of perceptual features in dysarthria</w:t>
      </w:r>
      <w:r w:rsidRPr="00DF3DA8">
        <w:rPr>
          <w:rFonts w:ascii="Calibri" w:hAnsi="Calibri" w:cs="Calibri"/>
        </w:rPr>
        <w:t xml:space="preserve">.  </w:t>
      </w:r>
    </w:p>
    <w:p w14:paraId="0CB16FE9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Cs/>
        </w:rPr>
      </w:pPr>
    </w:p>
    <w:p w14:paraId="3EB19858" w14:textId="0F8A5455" w:rsidR="00E93952" w:rsidRPr="00DF3DA8" w:rsidRDefault="00E93952" w:rsidP="00E9395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Bachelor's Honor’s Thesis Committee Member</w:t>
      </w:r>
    </w:p>
    <w:p w14:paraId="3E2E31C6" w14:textId="25EE39DC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Kuusela, Jillian (2023)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 xml:space="preserve">Psychology, Florida State University. Thesis title: </w:t>
      </w:r>
      <w:r w:rsidR="007419D8" w:rsidRPr="00DF3DA8">
        <w:rPr>
          <w:rFonts w:asciiTheme="minorHAnsi" w:hAnsiTheme="minorHAnsi" w:cstheme="minorHAnsi"/>
        </w:rPr>
        <w:t xml:space="preserve"> </w:t>
      </w:r>
      <w:r w:rsidR="007419D8" w:rsidRPr="00DF3DA8">
        <w:rPr>
          <w:rFonts w:asciiTheme="minorHAnsi" w:hAnsiTheme="minorHAnsi" w:cstheme="minorHAnsi"/>
          <w:i/>
          <w:iCs/>
        </w:rPr>
        <w:t>Interpretational Bias of Emotional Tone in Anxiety</w:t>
      </w:r>
    </w:p>
    <w:p w14:paraId="0D384F8D" w14:textId="58829A7F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Weaver, L. (2022)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>Relationship Between Tongue Kinematics and Formant Frequencies in Parkinson's Disease</w:t>
      </w:r>
    </w:p>
    <w:p w14:paraId="445086CD" w14:textId="280D98D2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Cryderman, J. (2019)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Psychology,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>Prejudicial Processing</w:t>
      </w:r>
    </w:p>
    <w:p w14:paraId="60503140" w14:textId="43699964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Sanabria, M. (2018)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Psych</w:t>
      </w:r>
      <w:r w:rsidR="00BF660B" w:rsidRPr="00DF3DA8">
        <w:rPr>
          <w:rFonts w:ascii="Calibri" w:hAnsi="Calibri" w:cs="Calibri"/>
          <w:bCs/>
        </w:rPr>
        <w:t>ology</w:t>
      </w:r>
      <w:r w:rsidR="007419D8" w:rsidRPr="00DF3DA8">
        <w:rPr>
          <w:rFonts w:ascii="Calibri" w:hAnsi="Calibri" w:cs="Calibri"/>
          <w:bCs/>
        </w:rPr>
        <w:t>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 xml:space="preserve">Prediction of Turn Ends for Utterances </w:t>
      </w:r>
      <w:proofErr w:type="gramStart"/>
      <w:r w:rsidR="00BF660B" w:rsidRPr="00DF3DA8">
        <w:rPr>
          <w:rFonts w:ascii="Calibri" w:hAnsi="Calibri" w:cs="Calibri"/>
          <w:bCs/>
          <w:i/>
          <w:iCs/>
        </w:rPr>
        <w:t>With</w:t>
      </w:r>
      <w:proofErr w:type="gramEnd"/>
      <w:r w:rsidR="00BF660B" w:rsidRPr="00DF3DA8">
        <w:rPr>
          <w:rFonts w:ascii="Calibri" w:hAnsi="Calibri" w:cs="Calibri"/>
          <w:bCs/>
          <w:i/>
          <w:iCs/>
        </w:rPr>
        <w:t xml:space="preserve"> or Without Charged Political Content</w:t>
      </w:r>
    </w:p>
    <w:p w14:paraId="7F7E48BA" w14:textId="2AFC6B6E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Stierwalt, J. (2016)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rPr>
          <w:rFonts w:ascii="Calibri" w:hAnsi="Calibri" w:cs="Calibri"/>
          <w:bCs/>
        </w:rPr>
        <w:t xml:space="preserve"> Effects of Cognitive Load on Gait in Individuals with Parkinson’s Disease</w:t>
      </w:r>
    </w:p>
    <w:p w14:paraId="587D85C1" w14:textId="759E6A2A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Berteau, E. (2015)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>Acoustic Measures of Stress in Childhood Apraxia of Speech</w:t>
      </w:r>
    </w:p>
    <w:p w14:paraId="15020469" w14:textId="294B79ED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Smith, A. (2015)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 xml:space="preserve">Voice effects of initial oral </w:t>
      </w:r>
      <w:r w:rsidR="00BF660B" w:rsidRPr="00DF3DA8">
        <w:rPr>
          <w:rFonts w:ascii="Calibri" w:hAnsi="Calibri" w:cs="Calibri"/>
          <w:bCs/>
          <w:i/>
          <w:iCs/>
        </w:rPr>
        <w:lastRenderedPageBreak/>
        <w:t>contraception use</w:t>
      </w:r>
    </w:p>
    <w:p w14:paraId="096FE6D9" w14:textId="2FE38AD4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Craven, E. (2014)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 xml:space="preserve">SCSD, Florida State University. Thesis title: </w:t>
      </w:r>
      <w:r w:rsidRPr="00DF3DA8">
        <w:rPr>
          <w:rFonts w:asciiTheme="minorHAnsi" w:hAnsiTheme="minorHAnsi" w:cstheme="minorHAnsi"/>
        </w:rPr>
        <w:t xml:space="preserve"> </w:t>
      </w:r>
      <w:r w:rsidR="00BF660B" w:rsidRPr="00DF3DA8">
        <w:rPr>
          <w:rFonts w:asciiTheme="minorHAnsi" w:hAnsiTheme="minorHAnsi" w:cstheme="minorHAnsi"/>
          <w:i/>
          <w:iCs/>
        </w:rPr>
        <w:t>Primo Passaggio Transition Gestures in Trained Female Singers</w:t>
      </w:r>
    </w:p>
    <w:p w14:paraId="24F7B6E0" w14:textId="36999B53" w:rsidR="00E93952" w:rsidRPr="00DF3DA8" w:rsidRDefault="00E93952" w:rsidP="00BF660B">
      <w:pPr>
        <w:widowControl w:val="0"/>
        <w:tabs>
          <w:tab w:val="left" w:pos="180"/>
        </w:tabs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Curran, C. (2014)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>Effect of Oral Contraceptives on Auditory Perception</w:t>
      </w:r>
    </w:p>
    <w:p w14:paraId="4E2F7103" w14:textId="4380C024" w:rsidR="00E93952" w:rsidRPr="00DF3DA8" w:rsidRDefault="00E93952" w:rsidP="00E93952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  <w:i/>
          <w:iCs/>
        </w:rPr>
      </w:pPr>
      <w:r w:rsidRPr="00DF3DA8">
        <w:rPr>
          <w:rFonts w:asciiTheme="minorHAnsi" w:hAnsiTheme="minorHAnsi" w:cstheme="minorHAnsi"/>
        </w:rPr>
        <w:t>Marante, L. (2014)</w:t>
      </w:r>
      <w:r w:rsidR="007419D8" w:rsidRPr="00DF3DA8">
        <w:rPr>
          <w:rFonts w:asciiTheme="minorHAnsi" w:hAnsiTheme="minorHAnsi" w:cstheme="minorHAnsi"/>
        </w:rPr>
        <w:t xml:space="preserve">. </w:t>
      </w:r>
      <w:r w:rsidR="007419D8" w:rsidRPr="00DF3DA8">
        <w:rPr>
          <w:rFonts w:ascii="Calibri" w:hAnsi="Calibri" w:cs="Calibri"/>
          <w:bCs/>
        </w:rPr>
        <w:t>SCSD, Florida State University. Thesis title:</w:t>
      </w:r>
      <w:r w:rsidR="00BF660B" w:rsidRPr="00DF3DA8">
        <w:rPr>
          <w:rFonts w:ascii="Calibri" w:hAnsi="Calibri" w:cs="Calibri"/>
          <w:bCs/>
        </w:rPr>
        <w:t xml:space="preserve"> </w:t>
      </w:r>
      <w:r w:rsidR="00BF660B" w:rsidRPr="00DF3DA8">
        <w:rPr>
          <w:rFonts w:ascii="Calibri" w:hAnsi="Calibri" w:cs="Calibri"/>
          <w:bCs/>
          <w:i/>
          <w:iCs/>
        </w:rPr>
        <w:t>Effect of Menstrual Cycle Phase on Auditory Perception</w:t>
      </w:r>
    </w:p>
    <w:p w14:paraId="2A4B7178" w14:textId="77777777" w:rsidR="00E93952" w:rsidRPr="00DF3DA8" w:rsidRDefault="00E93952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u w:val="single"/>
        </w:rPr>
      </w:pPr>
    </w:p>
    <w:p w14:paraId="1D715472" w14:textId="77777777" w:rsidR="0023331B" w:rsidRPr="00DF3DA8" w:rsidRDefault="0023331B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u w:val="single"/>
        </w:rPr>
      </w:pPr>
    </w:p>
    <w:p w14:paraId="5753459E" w14:textId="77777777" w:rsidR="0023331B" w:rsidRPr="00DF3DA8" w:rsidRDefault="0023331B" w:rsidP="00E93952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u w:val="single"/>
        </w:rPr>
      </w:pPr>
    </w:p>
    <w:p w14:paraId="354EE941" w14:textId="633AEF5A" w:rsidR="00E93952" w:rsidRPr="00DF3DA8" w:rsidRDefault="00E93952" w:rsidP="00E93952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  <w:u w:val="single"/>
        </w:rPr>
        <w:t>Undergraduate Research Opportunity (UROP) Chair</w:t>
      </w:r>
    </w:p>
    <w:p w14:paraId="08D1714F" w14:textId="5355D632" w:rsidR="00E93952" w:rsidRPr="00DF3DA8" w:rsidRDefault="00E93952" w:rsidP="00E93952">
      <w:pPr>
        <w:rPr>
          <w:rFonts w:asciiTheme="minorHAnsi" w:hAnsiTheme="minorHAnsi" w:cstheme="minorHAnsi"/>
          <w:i/>
        </w:rPr>
      </w:pPr>
      <w:proofErr w:type="spellStart"/>
      <w:r w:rsidRPr="00DF3DA8">
        <w:rPr>
          <w:rFonts w:asciiTheme="minorHAnsi" w:hAnsiTheme="minorHAnsi" w:cstheme="minorHAnsi"/>
        </w:rPr>
        <w:t>Androas</w:t>
      </w:r>
      <w:proofErr w:type="spellEnd"/>
      <w:r w:rsidRPr="00DF3DA8">
        <w:rPr>
          <w:rFonts w:asciiTheme="minorHAnsi" w:hAnsiTheme="minorHAnsi" w:cstheme="minorHAnsi"/>
        </w:rPr>
        <w:t xml:space="preserve">, G. (2015). </w:t>
      </w:r>
      <w:r w:rsidRPr="00DF3DA8">
        <w:rPr>
          <w:rFonts w:asciiTheme="minorHAnsi" w:hAnsiTheme="minorHAnsi" w:cstheme="minorHAnsi"/>
          <w:i/>
        </w:rPr>
        <w:t xml:space="preserve">Use of crowdsourcing to assess ecological validity of perceptual learning paradigms in dysarthria. </w:t>
      </w:r>
    </w:p>
    <w:p w14:paraId="5A0FE587" w14:textId="77777777" w:rsidR="00660FB6" w:rsidRPr="00DF3DA8" w:rsidRDefault="00660FB6" w:rsidP="00660FB6">
      <w:pPr>
        <w:rPr>
          <w:rFonts w:asciiTheme="minorHAnsi" w:hAnsiTheme="minorHAnsi" w:cstheme="minorHAnsi"/>
          <w:i/>
        </w:rPr>
      </w:pPr>
    </w:p>
    <w:p w14:paraId="529254AC" w14:textId="32F54D16" w:rsidR="00D57131" w:rsidRPr="00DF3DA8" w:rsidRDefault="00523F49" w:rsidP="00660FB6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 xml:space="preserve">Supervision Of Graduate Students </w:t>
      </w:r>
      <w:proofErr w:type="gramStart"/>
      <w:r w:rsidRPr="00DF3DA8">
        <w:rPr>
          <w:rFonts w:asciiTheme="minorHAnsi" w:hAnsiTheme="minorHAnsi" w:cstheme="minorHAnsi"/>
          <w:b/>
          <w:u w:val="single"/>
        </w:rPr>
        <w:t>In</w:t>
      </w:r>
      <w:proofErr w:type="gramEnd"/>
      <w:r w:rsidRPr="00DF3DA8">
        <w:rPr>
          <w:rFonts w:asciiTheme="minorHAnsi" w:hAnsiTheme="minorHAnsi" w:cstheme="minorHAnsi"/>
          <w:b/>
          <w:u w:val="single"/>
        </w:rPr>
        <w:t xml:space="preserve"> Faculty-Driven Research</w:t>
      </w:r>
    </w:p>
    <w:p w14:paraId="1ADFDED6" w14:textId="16566D57" w:rsidR="00660FB6" w:rsidRPr="00DF3DA8" w:rsidRDefault="005C073E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Castro, N (2014</w:t>
      </w:r>
      <w:r w:rsidR="00660FB6" w:rsidRPr="00DF3DA8">
        <w:rPr>
          <w:rFonts w:asciiTheme="minorHAnsi" w:hAnsiTheme="minorHAnsi" w:cstheme="minorHAnsi"/>
        </w:rPr>
        <w:t>)</w:t>
      </w:r>
    </w:p>
    <w:p w14:paraId="3B4A4310" w14:textId="77777777" w:rsidR="00523F49" w:rsidRPr="00DF3DA8" w:rsidRDefault="005C073E" w:rsidP="00660FB6">
      <w:pPr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Getman</w:t>
      </w:r>
      <w:proofErr w:type="spellEnd"/>
      <w:r w:rsidRPr="00DF3DA8">
        <w:rPr>
          <w:rFonts w:asciiTheme="minorHAnsi" w:hAnsiTheme="minorHAnsi" w:cstheme="minorHAnsi"/>
        </w:rPr>
        <w:t>, S. (2014</w:t>
      </w:r>
      <w:r w:rsidR="00660FB6" w:rsidRPr="00DF3DA8">
        <w:rPr>
          <w:rFonts w:asciiTheme="minorHAnsi" w:hAnsiTheme="minorHAnsi" w:cstheme="minorHAnsi"/>
        </w:rPr>
        <w:t xml:space="preserve">) </w:t>
      </w:r>
    </w:p>
    <w:p w14:paraId="23086C18" w14:textId="2AFB9C9C" w:rsidR="00660FB6" w:rsidRPr="00DF3DA8" w:rsidRDefault="005C073E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McCarron, C (2014</w:t>
      </w:r>
      <w:r w:rsidR="00660FB6" w:rsidRPr="00DF3DA8">
        <w:rPr>
          <w:rFonts w:asciiTheme="minorHAnsi" w:hAnsiTheme="minorHAnsi" w:cstheme="minorHAnsi"/>
        </w:rPr>
        <w:t>)</w:t>
      </w:r>
    </w:p>
    <w:p w14:paraId="15279E4D" w14:textId="37C4C1EE" w:rsidR="00660FB6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Hosey, M. (2015</w:t>
      </w:r>
      <w:r w:rsidR="00660FB6" w:rsidRPr="00DF3DA8">
        <w:rPr>
          <w:rFonts w:asciiTheme="minorHAnsi" w:hAnsiTheme="minorHAnsi" w:cstheme="minorHAnsi"/>
        </w:rPr>
        <w:t>)</w:t>
      </w:r>
    </w:p>
    <w:p w14:paraId="2BF0B1B0" w14:textId="7EB43C49" w:rsidR="00660FB6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Lyons, J. (2015</w:t>
      </w:r>
      <w:r w:rsidR="00660FB6" w:rsidRPr="00DF3DA8">
        <w:rPr>
          <w:rFonts w:asciiTheme="minorHAnsi" w:hAnsiTheme="minorHAnsi" w:cstheme="minorHAnsi"/>
        </w:rPr>
        <w:t>)</w:t>
      </w:r>
    </w:p>
    <w:p w14:paraId="4BDD6BE0" w14:textId="20C77EEA" w:rsidR="00660FB6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Orlando, D. (2015</w:t>
      </w:r>
      <w:r w:rsidR="00660FB6" w:rsidRPr="00DF3DA8">
        <w:rPr>
          <w:rFonts w:asciiTheme="minorHAnsi" w:hAnsiTheme="minorHAnsi" w:cstheme="minorHAnsi"/>
        </w:rPr>
        <w:t xml:space="preserve">)   </w:t>
      </w:r>
    </w:p>
    <w:p w14:paraId="08806066" w14:textId="36F6C62F" w:rsidR="00660FB6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Siegler, C. (2015</w:t>
      </w:r>
      <w:r w:rsidR="00660FB6" w:rsidRPr="00DF3DA8">
        <w:rPr>
          <w:rFonts w:asciiTheme="minorHAnsi" w:hAnsiTheme="minorHAnsi" w:cstheme="minorHAnsi"/>
        </w:rPr>
        <w:t>)</w:t>
      </w:r>
    </w:p>
    <w:p w14:paraId="3FFECB5F" w14:textId="50062D3E" w:rsidR="00660FB6" w:rsidRPr="00DF3DA8" w:rsidRDefault="00660FB6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Bates, L. (</w:t>
      </w:r>
      <w:r w:rsidR="003F2C0B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1817BEEC" w14:textId="247ADE0E" w:rsidR="00656A20" w:rsidRPr="00DF3DA8" w:rsidRDefault="00656A20" w:rsidP="00660FB6">
      <w:pPr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Carmedelle</w:t>
      </w:r>
      <w:proofErr w:type="spellEnd"/>
      <w:r w:rsidRPr="00DF3DA8">
        <w:rPr>
          <w:rFonts w:asciiTheme="minorHAnsi" w:hAnsiTheme="minorHAnsi" w:cstheme="minorHAnsi"/>
        </w:rPr>
        <w:t>, T. (2016)</w:t>
      </w:r>
    </w:p>
    <w:p w14:paraId="2CCCDCB2" w14:textId="31E3D5AF" w:rsidR="00660FB6" w:rsidRPr="00DF3DA8" w:rsidRDefault="00660FB6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Gray, D. (</w:t>
      </w:r>
      <w:r w:rsidR="003F2C0B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4A3B62B1" w14:textId="0A5FDDB9" w:rsidR="00660FB6" w:rsidRPr="00DF3DA8" w:rsidRDefault="00660FB6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Klein, A. (</w:t>
      </w:r>
      <w:r w:rsidR="003F2C0B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63460BD2" w14:textId="5DDE1F58" w:rsidR="00660FB6" w:rsidRPr="00DF3DA8" w:rsidRDefault="00660FB6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Maniscalco, C. (</w:t>
      </w:r>
      <w:r w:rsidR="003F2C0B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11406A3B" w14:textId="0B2E86C3" w:rsidR="00660FB6" w:rsidRPr="00DF3DA8" w:rsidRDefault="00660FB6" w:rsidP="00660FB6">
      <w:pPr>
        <w:rPr>
          <w:rFonts w:asciiTheme="minorHAnsi" w:hAnsiTheme="minorHAnsi" w:cstheme="minorHAnsi"/>
        </w:rPr>
      </w:pPr>
      <w:proofErr w:type="spellStart"/>
      <w:r w:rsidRPr="00DF3DA8">
        <w:rPr>
          <w:rFonts w:asciiTheme="minorHAnsi" w:hAnsiTheme="minorHAnsi" w:cstheme="minorHAnsi"/>
        </w:rPr>
        <w:t>Suveg</w:t>
      </w:r>
      <w:proofErr w:type="spellEnd"/>
      <w:r w:rsidRPr="00DF3DA8">
        <w:rPr>
          <w:rFonts w:asciiTheme="minorHAnsi" w:hAnsiTheme="minorHAnsi" w:cstheme="minorHAnsi"/>
        </w:rPr>
        <w:t>, J. (</w:t>
      </w:r>
      <w:r w:rsidR="00656A20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7A699051" w14:textId="77777777" w:rsidR="00523F49" w:rsidRPr="00DF3DA8" w:rsidRDefault="003F2C0B" w:rsidP="00523F49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LaLonde, J. (</w:t>
      </w:r>
      <w:r w:rsidR="00AB00BE" w:rsidRPr="00DF3DA8">
        <w:rPr>
          <w:rFonts w:asciiTheme="minorHAnsi" w:hAnsiTheme="minorHAnsi" w:cstheme="minorHAnsi"/>
        </w:rPr>
        <w:t>2017</w:t>
      </w:r>
      <w:r w:rsidRPr="00DF3DA8">
        <w:rPr>
          <w:rFonts w:asciiTheme="minorHAnsi" w:hAnsiTheme="minorHAnsi" w:cstheme="minorHAnsi"/>
        </w:rPr>
        <w:t>)</w:t>
      </w:r>
    </w:p>
    <w:p w14:paraId="7F1DECE7" w14:textId="01176AD1" w:rsidR="003F2C0B" w:rsidRPr="00DF3DA8" w:rsidRDefault="003F2C0B" w:rsidP="00523F49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Main, J. (</w:t>
      </w:r>
      <w:r w:rsidR="00AB00BE" w:rsidRPr="00DF3DA8">
        <w:rPr>
          <w:rFonts w:asciiTheme="minorHAnsi" w:hAnsiTheme="minorHAnsi" w:cstheme="minorHAnsi"/>
        </w:rPr>
        <w:t>2017</w:t>
      </w:r>
      <w:r w:rsidRPr="00DF3DA8">
        <w:rPr>
          <w:rFonts w:asciiTheme="minorHAnsi" w:hAnsiTheme="minorHAnsi" w:cstheme="minorHAnsi"/>
        </w:rPr>
        <w:t>)</w:t>
      </w:r>
    </w:p>
    <w:p w14:paraId="2D0D49CD" w14:textId="3ED25CB4" w:rsidR="00AB00BE" w:rsidRPr="00DF3DA8" w:rsidRDefault="00AD020E" w:rsidP="00523F49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Potts, K. (</w:t>
      </w:r>
      <w:r w:rsidR="00AB00BE" w:rsidRPr="00DF3DA8">
        <w:rPr>
          <w:rFonts w:asciiTheme="minorHAnsi" w:hAnsiTheme="minorHAnsi" w:cstheme="minorHAnsi"/>
        </w:rPr>
        <w:t>2017</w:t>
      </w:r>
      <w:r w:rsidRPr="00DF3DA8">
        <w:rPr>
          <w:rFonts w:asciiTheme="minorHAnsi" w:hAnsiTheme="minorHAnsi" w:cstheme="minorHAnsi"/>
        </w:rPr>
        <w:t>)</w:t>
      </w:r>
    </w:p>
    <w:p w14:paraId="5FB1DA85" w14:textId="4B2FB0F8" w:rsidR="00AB00BE" w:rsidRPr="00DF3DA8" w:rsidRDefault="00AB00BE" w:rsidP="00AB00BE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Charles, M. (2018) </w:t>
      </w:r>
    </w:p>
    <w:p w14:paraId="6AAEDD49" w14:textId="531205C0" w:rsidR="00AB00BE" w:rsidRPr="00DF3DA8" w:rsidRDefault="00AB00BE" w:rsidP="00904038">
      <w:pPr>
        <w:keepNext/>
        <w:tabs>
          <w:tab w:val="left" w:pos="180"/>
        </w:tabs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Dennler, R. (2018) </w:t>
      </w:r>
    </w:p>
    <w:p w14:paraId="516C3620" w14:textId="75737C5A" w:rsidR="00AB00BE" w:rsidRPr="00DF3DA8" w:rsidRDefault="00AB00BE" w:rsidP="00AB00BE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Morris, P. (2018)</w:t>
      </w:r>
    </w:p>
    <w:p w14:paraId="01990AC1" w14:textId="37A97641" w:rsidR="00AB00BE" w:rsidRPr="00DF3DA8" w:rsidRDefault="00AB00BE" w:rsidP="00AB00BE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Centrone, A. (2019)</w:t>
      </w:r>
    </w:p>
    <w:p w14:paraId="71B40E5A" w14:textId="4461669C" w:rsidR="00AB00BE" w:rsidRPr="00DF3DA8" w:rsidRDefault="00AB00BE" w:rsidP="00AB00BE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Morgan, M. (2019)</w:t>
      </w:r>
    </w:p>
    <w:p w14:paraId="32CA2A93" w14:textId="41EF09F8" w:rsidR="003F2C0B" w:rsidRPr="00DF3DA8" w:rsidRDefault="00A2208B" w:rsidP="00A2208B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Allen, C. (2022)</w:t>
      </w:r>
    </w:p>
    <w:p w14:paraId="6A7799A8" w14:textId="2C6D2939" w:rsidR="0023331B" w:rsidRPr="00DF3DA8" w:rsidRDefault="0023331B" w:rsidP="00A2208B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Sherman, R. (2024)</w:t>
      </w:r>
    </w:p>
    <w:p w14:paraId="2C71CBC9" w14:textId="21048CFE" w:rsidR="0023331B" w:rsidRPr="00DF3DA8" w:rsidRDefault="0023331B" w:rsidP="00A2208B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Colon, D. (2024)</w:t>
      </w:r>
    </w:p>
    <w:p w14:paraId="45378F5B" w14:textId="5262DDA5" w:rsidR="0023331B" w:rsidRPr="00DF3DA8" w:rsidRDefault="0023331B" w:rsidP="00A2208B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Crowe, B. (2024)</w:t>
      </w:r>
    </w:p>
    <w:p w14:paraId="1F2EAB02" w14:textId="6181868F" w:rsidR="0023331B" w:rsidRPr="00DF3DA8" w:rsidRDefault="0023331B" w:rsidP="00A2208B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Davis, B. (2024)</w:t>
      </w:r>
    </w:p>
    <w:p w14:paraId="6F382555" w14:textId="77777777" w:rsidR="00660FB6" w:rsidRPr="00DF3DA8" w:rsidRDefault="00660FB6" w:rsidP="00660FB6">
      <w:pPr>
        <w:rPr>
          <w:rFonts w:asciiTheme="minorHAnsi" w:hAnsiTheme="minorHAnsi" w:cstheme="minorHAnsi"/>
          <w:b/>
          <w:u w:val="single"/>
        </w:rPr>
      </w:pPr>
    </w:p>
    <w:p w14:paraId="26E08D2C" w14:textId="65877E27" w:rsidR="00660FB6" w:rsidRPr="00DF3DA8" w:rsidRDefault="00660FB6" w:rsidP="00660FB6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SUPERVISION OF UNDERGRADUATE STUDENT RESEARCH</w:t>
      </w:r>
    </w:p>
    <w:p w14:paraId="0F94A642" w14:textId="64D93D2D" w:rsidR="00660FB6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Hall, C. (2015</w:t>
      </w:r>
      <w:r w:rsidR="00660FB6" w:rsidRPr="00DF3DA8">
        <w:rPr>
          <w:rFonts w:asciiTheme="minorHAnsi" w:hAnsiTheme="minorHAnsi" w:cstheme="minorHAnsi"/>
        </w:rPr>
        <w:t>)</w:t>
      </w:r>
    </w:p>
    <w:p w14:paraId="496A5761" w14:textId="290D2B7B" w:rsidR="003F2C0B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lastRenderedPageBreak/>
        <w:t>Lemos, H. (2015</w:t>
      </w:r>
      <w:r w:rsidR="00660FB6" w:rsidRPr="00DF3DA8">
        <w:rPr>
          <w:rFonts w:asciiTheme="minorHAnsi" w:hAnsiTheme="minorHAnsi" w:cstheme="minorHAnsi"/>
        </w:rPr>
        <w:t>)</w:t>
      </w:r>
    </w:p>
    <w:p w14:paraId="1778E529" w14:textId="40C2B775" w:rsidR="003F2C0B" w:rsidRPr="00DF3DA8" w:rsidRDefault="003F2C0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Eckstrom, J. (</w:t>
      </w:r>
      <w:r w:rsidR="00656A20" w:rsidRPr="00DF3DA8">
        <w:rPr>
          <w:rFonts w:asciiTheme="minorHAnsi" w:hAnsiTheme="minorHAnsi" w:cstheme="minorHAnsi"/>
        </w:rPr>
        <w:t>2016</w:t>
      </w:r>
      <w:r w:rsidRPr="00DF3DA8">
        <w:rPr>
          <w:rFonts w:asciiTheme="minorHAnsi" w:hAnsiTheme="minorHAnsi" w:cstheme="minorHAnsi"/>
        </w:rPr>
        <w:t>)</w:t>
      </w:r>
    </w:p>
    <w:p w14:paraId="37528137" w14:textId="7FE73FCC" w:rsidR="00A2208B" w:rsidRPr="00DF3DA8" w:rsidRDefault="00A2208B" w:rsidP="00660FB6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Davis, P. (2022)</w:t>
      </w:r>
    </w:p>
    <w:p w14:paraId="1F523837" w14:textId="77777777" w:rsidR="00660FB6" w:rsidRPr="00DF3DA8" w:rsidRDefault="00660FB6" w:rsidP="00D4436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30DDFE6" w14:textId="28CBCB6E" w:rsidR="002B0ADB" w:rsidRPr="00DF3DA8" w:rsidRDefault="002B0ADB" w:rsidP="002B0ADB">
      <w:pPr>
        <w:pStyle w:val="NoSpacing"/>
        <w:rPr>
          <w:rFonts w:cs="Calibri"/>
          <w:b/>
          <w:sz w:val="24"/>
          <w:szCs w:val="24"/>
          <w:u w:val="single"/>
        </w:rPr>
      </w:pPr>
      <w:r w:rsidRPr="00DF3DA8">
        <w:rPr>
          <w:rFonts w:cs="Calibri"/>
          <w:b/>
          <w:sz w:val="24"/>
          <w:szCs w:val="24"/>
          <w:u w:val="single"/>
        </w:rPr>
        <w:t xml:space="preserve">COURSES TAUGHT </w:t>
      </w:r>
    </w:p>
    <w:p w14:paraId="36533719" w14:textId="77777777" w:rsidR="002B0ADB" w:rsidRPr="00DF3DA8" w:rsidRDefault="002B0ADB" w:rsidP="002B0ADB">
      <w:pPr>
        <w:pStyle w:val="NoSpacing"/>
        <w:rPr>
          <w:rFonts w:cs="Calibri"/>
          <w:bCs/>
          <w:sz w:val="24"/>
          <w:szCs w:val="24"/>
          <w:u w:val="single"/>
        </w:rPr>
      </w:pPr>
    </w:p>
    <w:tbl>
      <w:tblPr>
        <w:tblStyle w:val="TableGrid"/>
        <w:tblW w:w="9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162"/>
        <w:gridCol w:w="6844"/>
      </w:tblGrid>
      <w:tr w:rsidR="00C77431" w:rsidRPr="00DF3DA8" w14:paraId="11053D79" w14:textId="77777777" w:rsidTr="00EC11D2">
        <w:tc>
          <w:tcPr>
            <w:tcW w:w="2162" w:type="dxa"/>
          </w:tcPr>
          <w:p w14:paraId="76157DD9" w14:textId="4714A5E6" w:rsidR="00C77431" w:rsidRPr="00DF3DA8" w:rsidRDefault="00C77431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>Fall 2024</w:t>
            </w:r>
          </w:p>
        </w:tc>
        <w:tc>
          <w:tcPr>
            <w:tcW w:w="6844" w:type="dxa"/>
          </w:tcPr>
          <w:p w14:paraId="3189DD8D" w14:textId="0FE8C5F0" w:rsidR="00C77431" w:rsidRPr="00DF3DA8" w:rsidRDefault="00C77431" w:rsidP="00EC11D2">
            <w:pPr>
              <w:pStyle w:val="NoSpacing"/>
              <w:rPr>
                <w:rFonts w:cs="Calibri"/>
                <w:bCs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Acquired Communication Disorders (SPA 4257),</w:t>
            </w:r>
            <w:r w:rsidRPr="00DF3DA8">
              <w:rPr>
                <w:rFonts w:cs="Calibri"/>
                <w:bCs/>
                <w:sz w:val="24"/>
                <w:szCs w:val="24"/>
              </w:rPr>
              <w:t xml:space="preserve"> required undergraduate course, Florida State University</w:t>
            </w:r>
          </w:p>
        </w:tc>
      </w:tr>
      <w:tr w:rsidR="002B0ADB" w:rsidRPr="00DF3DA8" w14:paraId="416D4A4B" w14:textId="77777777" w:rsidTr="00EC11D2">
        <w:tc>
          <w:tcPr>
            <w:tcW w:w="2162" w:type="dxa"/>
          </w:tcPr>
          <w:p w14:paraId="31758AEE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 xml:space="preserve">Spring 2020 – Present </w:t>
            </w:r>
          </w:p>
        </w:tc>
        <w:tc>
          <w:tcPr>
            <w:tcW w:w="6844" w:type="dxa"/>
          </w:tcPr>
          <w:p w14:paraId="055FA5EE" w14:textId="77777777" w:rsidR="002B0ADB" w:rsidRPr="00DF3DA8" w:rsidRDefault="002B0ADB" w:rsidP="00EC11D2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University Academic and Clinical Teaching Colloquium (SPA6804</w:t>
            </w:r>
            <w:r w:rsidRPr="00DF3DA8">
              <w:rPr>
                <w:rFonts w:cs="Calibri"/>
                <w:bCs/>
                <w:sz w:val="24"/>
                <w:szCs w:val="24"/>
              </w:rPr>
              <w:t>), required doctoral proseminar focused on teaching, Florida State University</w:t>
            </w:r>
          </w:p>
        </w:tc>
      </w:tr>
      <w:tr w:rsidR="002B0ADB" w:rsidRPr="00DF3DA8" w14:paraId="064FD9B8" w14:textId="77777777" w:rsidTr="00EC11D2">
        <w:tc>
          <w:tcPr>
            <w:tcW w:w="2162" w:type="dxa"/>
          </w:tcPr>
          <w:p w14:paraId="18C7E6E1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>Fall 2020 – Present</w:t>
            </w:r>
          </w:p>
        </w:tc>
        <w:tc>
          <w:tcPr>
            <w:tcW w:w="6844" w:type="dxa"/>
          </w:tcPr>
          <w:p w14:paraId="47F11217" w14:textId="77777777" w:rsidR="002B0ADB" w:rsidRPr="00DF3DA8" w:rsidRDefault="002B0ADB" w:rsidP="00EC11D2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Neurological Bases of Communication (SPA4104)</w:t>
            </w:r>
            <w:r w:rsidRPr="00DF3DA8">
              <w:rPr>
                <w:rFonts w:cs="Calibri"/>
                <w:bCs/>
                <w:sz w:val="24"/>
                <w:szCs w:val="24"/>
              </w:rPr>
              <w:t>, required undergraduate course, Florida State University</w:t>
            </w:r>
          </w:p>
        </w:tc>
      </w:tr>
      <w:tr w:rsidR="002B0ADB" w:rsidRPr="00DF3DA8" w14:paraId="534C341B" w14:textId="77777777" w:rsidTr="00EC11D2">
        <w:tc>
          <w:tcPr>
            <w:tcW w:w="2162" w:type="dxa"/>
          </w:tcPr>
          <w:p w14:paraId="406027C2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 xml:space="preserve">Fall 2020 – Present </w:t>
            </w:r>
          </w:p>
        </w:tc>
        <w:tc>
          <w:tcPr>
            <w:tcW w:w="6844" w:type="dxa"/>
          </w:tcPr>
          <w:p w14:paraId="43E214FE" w14:textId="77777777" w:rsidR="002B0ADB" w:rsidRPr="00DF3DA8" w:rsidRDefault="002B0ADB" w:rsidP="00EC11D2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Neurological Basis of Communication (SPA5102)</w:t>
            </w:r>
            <w:r w:rsidRPr="00DF3DA8">
              <w:rPr>
                <w:rFonts w:cs="Calibri"/>
                <w:bCs/>
                <w:sz w:val="24"/>
                <w:szCs w:val="24"/>
              </w:rPr>
              <w:t>, required course for distance learning post-bac leveling program, Florida State University</w:t>
            </w:r>
          </w:p>
        </w:tc>
      </w:tr>
      <w:tr w:rsidR="002B0ADB" w:rsidRPr="00DF3DA8" w14:paraId="6070DA63" w14:textId="77777777" w:rsidTr="00EC11D2">
        <w:tc>
          <w:tcPr>
            <w:tcW w:w="2162" w:type="dxa"/>
          </w:tcPr>
          <w:p w14:paraId="2D77D5DD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 xml:space="preserve">AY 2019 – Present </w:t>
            </w:r>
          </w:p>
        </w:tc>
        <w:tc>
          <w:tcPr>
            <w:tcW w:w="6844" w:type="dxa"/>
          </w:tcPr>
          <w:p w14:paraId="695441E5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Honors in the Major Research (SPA4970)</w:t>
            </w:r>
            <w:r w:rsidRPr="00DF3DA8">
              <w:rPr>
                <w:rFonts w:cs="Calibri"/>
                <w:bCs/>
                <w:sz w:val="24"/>
                <w:szCs w:val="24"/>
              </w:rPr>
              <w:t>, required course for Honor’s in the Major thesis students, Florida State University</w:t>
            </w:r>
          </w:p>
        </w:tc>
      </w:tr>
      <w:tr w:rsidR="002B0ADB" w:rsidRPr="00DF3DA8" w14:paraId="3B48256F" w14:textId="77777777" w:rsidTr="00EC11D2">
        <w:tc>
          <w:tcPr>
            <w:tcW w:w="2162" w:type="dxa"/>
          </w:tcPr>
          <w:p w14:paraId="6476ECE4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>Fall 2018-2019; Spring 2020 – Present</w:t>
            </w:r>
          </w:p>
        </w:tc>
        <w:tc>
          <w:tcPr>
            <w:tcW w:w="6844" w:type="dxa"/>
          </w:tcPr>
          <w:p w14:paraId="416ADA5E" w14:textId="77777777" w:rsidR="002B0ADB" w:rsidRPr="00DF3DA8" w:rsidRDefault="002B0ADB" w:rsidP="00EC11D2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Directed Independent Study (SPA5906, SPA4905)</w:t>
            </w:r>
            <w:r w:rsidRPr="00DF3DA8">
              <w:rPr>
                <w:rFonts w:cs="Calibri"/>
                <w:bCs/>
                <w:sz w:val="24"/>
                <w:szCs w:val="24"/>
              </w:rPr>
              <w:t>, elective independent study courses for select graduate and undergraduate students focused on a variety of topics, including speech perception, perceptual learning, and dysarthria.</w:t>
            </w:r>
            <w:r w:rsidRPr="00DF3DA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DF3DA8">
              <w:rPr>
                <w:rFonts w:cs="Calibri"/>
                <w:bCs/>
                <w:sz w:val="24"/>
                <w:szCs w:val="24"/>
              </w:rPr>
              <w:t>Florida State University</w:t>
            </w:r>
          </w:p>
        </w:tc>
      </w:tr>
      <w:tr w:rsidR="002B0ADB" w:rsidRPr="00DF3DA8" w14:paraId="32EB8C39" w14:textId="77777777" w:rsidTr="00EC11D2">
        <w:tc>
          <w:tcPr>
            <w:tcW w:w="2162" w:type="dxa"/>
          </w:tcPr>
          <w:p w14:paraId="59D0F2A2" w14:textId="77777777" w:rsidR="002B0ADB" w:rsidRPr="00DF3DA8" w:rsidRDefault="002B0ADB" w:rsidP="00EC11D2">
            <w:pPr>
              <w:ind w:right="-23"/>
              <w:rPr>
                <w:rFonts w:ascii="Calibri" w:eastAsiaTheme="minorHAnsi" w:hAnsi="Calibri" w:cs="Calibri"/>
              </w:rPr>
            </w:pPr>
            <w:r w:rsidRPr="00DF3DA8">
              <w:rPr>
                <w:rFonts w:ascii="Calibri" w:eastAsiaTheme="minorHAnsi" w:hAnsi="Calibri" w:cs="Calibri"/>
              </w:rPr>
              <w:t>Spring 2014 – Present</w:t>
            </w:r>
          </w:p>
        </w:tc>
        <w:tc>
          <w:tcPr>
            <w:tcW w:w="6844" w:type="dxa"/>
          </w:tcPr>
          <w:p w14:paraId="3FF90C7D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Research Evaluation (SPA4800)</w:t>
            </w:r>
            <w:r w:rsidRPr="00DF3DA8">
              <w:rPr>
                <w:rFonts w:cs="Calibri"/>
                <w:bCs/>
                <w:sz w:val="24"/>
                <w:szCs w:val="24"/>
              </w:rPr>
              <w:t>, required undergraduate course, Florida State University.</w:t>
            </w:r>
          </w:p>
          <w:p w14:paraId="5060F6DE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i/>
                <w:iCs/>
                <w:sz w:val="24"/>
                <w:szCs w:val="24"/>
                <w:u w:val="single"/>
              </w:rPr>
            </w:pPr>
            <w:r w:rsidRPr="00DF3DA8">
              <w:rPr>
                <w:rFonts w:cs="Calibri"/>
                <w:bCs/>
                <w:i/>
                <w:iCs/>
                <w:sz w:val="24"/>
                <w:szCs w:val="24"/>
                <w:u w:val="single"/>
              </w:rPr>
              <w:t>*Awarded two University Undergraduate Teaching Awards for this course (2015 and 2020); nominated for Distinguished Teaching award</w:t>
            </w:r>
          </w:p>
        </w:tc>
      </w:tr>
      <w:tr w:rsidR="002B0ADB" w:rsidRPr="00DF3DA8" w14:paraId="79A91C9F" w14:textId="77777777" w:rsidTr="00EC11D2">
        <w:tc>
          <w:tcPr>
            <w:tcW w:w="2162" w:type="dxa"/>
          </w:tcPr>
          <w:p w14:paraId="116F3DED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>Fall 2013 and Summer 2018</w:t>
            </w:r>
          </w:p>
        </w:tc>
        <w:tc>
          <w:tcPr>
            <w:tcW w:w="6844" w:type="dxa"/>
          </w:tcPr>
          <w:p w14:paraId="73A7710E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Introduction to Communication Disorders (SPA2001)</w:t>
            </w:r>
            <w:r w:rsidRPr="00DF3DA8">
              <w:rPr>
                <w:rFonts w:cs="Calibri"/>
                <w:bCs/>
                <w:sz w:val="24"/>
                <w:szCs w:val="24"/>
              </w:rPr>
              <w:t>, elective undergraduate course for majors and non-majors. Florida State University</w:t>
            </w:r>
          </w:p>
        </w:tc>
      </w:tr>
      <w:tr w:rsidR="002B0ADB" w:rsidRPr="00DF3DA8" w14:paraId="774E3A66" w14:textId="77777777" w:rsidTr="00EC11D2">
        <w:tc>
          <w:tcPr>
            <w:tcW w:w="2162" w:type="dxa"/>
          </w:tcPr>
          <w:p w14:paraId="67BBE73C" w14:textId="77777777" w:rsidR="002B0ADB" w:rsidRPr="00DF3DA8" w:rsidRDefault="002B0ADB" w:rsidP="00EC11D2">
            <w:pPr>
              <w:rPr>
                <w:rFonts w:ascii="Calibri" w:hAnsi="Calibri" w:cs="Calibri"/>
              </w:rPr>
            </w:pPr>
            <w:r w:rsidRPr="00DF3DA8">
              <w:rPr>
                <w:rFonts w:ascii="Calibri" w:hAnsi="Calibri" w:cs="Calibri"/>
              </w:rPr>
              <w:t>Fall 2012 – Fall 2020</w:t>
            </w:r>
          </w:p>
        </w:tc>
        <w:tc>
          <w:tcPr>
            <w:tcW w:w="6844" w:type="dxa"/>
          </w:tcPr>
          <w:p w14:paraId="2EA2E328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sz w:val="24"/>
                <w:szCs w:val="24"/>
              </w:rPr>
            </w:pPr>
            <w:r w:rsidRPr="00DF3DA8">
              <w:rPr>
                <w:rFonts w:cs="Calibri"/>
                <w:b/>
                <w:sz w:val="24"/>
                <w:szCs w:val="24"/>
              </w:rPr>
              <w:t>Motor Speech Disorders (SPA5230)</w:t>
            </w:r>
            <w:r w:rsidRPr="00DF3DA8">
              <w:rPr>
                <w:rFonts w:cs="Calibri"/>
                <w:bCs/>
                <w:sz w:val="24"/>
                <w:szCs w:val="24"/>
              </w:rPr>
              <w:t>, elective graduate course, face-to-face and distance learning delivery models, Florida State University</w:t>
            </w:r>
          </w:p>
          <w:p w14:paraId="703E72F5" w14:textId="77777777" w:rsidR="002B0ADB" w:rsidRPr="00DF3DA8" w:rsidRDefault="002B0ADB" w:rsidP="00EC11D2">
            <w:pPr>
              <w:pStyle w:val="NoSpacing"/>
              <w:rPr>
                <w:rFonts w:cs="Calibri"/>
                <w:bCs/>
                <w:i/>
                <w:iCs/>
                <w:sz w:val="24"/>
                <w:szCs w:val="24"/>
                <w:u w:val="single"/>
              </w:rPr>
            </w:pPr>
            <w:r w:rsidRPr="00DF3DA8">
              <w:rPr>
                <w:rFonts w:cs="Calibri"/>
                <w:bCs/>
                <w:i/>
                <w:iCs/>
                <w:sz w:val="24"/>
                <w:szCs w:val="24"/>
                <w:u w:val="single"/>
              </w:rPr>
              <w:t>*Nominated for University Graduate Teaching Award in 2016, 2017, and 2018, but ineligible to compete due to prior University Teaching Award).</w:t>
            </w:r>
          </w:p>
          <w:p w14:paraId="39F140C3" w14:textId="55ADCE67" w:rsidR="00BF660B" w:rsidRPr="00DF3DA8" w:rsidRDefault="00BF660B" w:rsidP="00EC11D2">
            <w:pPr>
              <w:pStyle w:val="NoSpacing"/>
              <w:rPr>
                <w:rFonts w:cs="Calibri"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A76356A" w14:textId="2AC13A9F" w:rsidR="002C67FD" w:rsidRPr="00DF3DA8" w:rsidRDefault="00402807" w:rsidP="002B0AD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3DA8">
        <w:rPr>
          <w:rFonts w:asciiTheme="minorHAnsi" w:hAnsiTheme="minorHAnsi" w:cstheme="minorHAnsi"/>
          <w:b/>
          <w:sz w:val="28"/>
          <w:szCs w:val="28"/>
          <w:u w:val="single"/>
        </w:rPr>
        <w:t>SERVICE</w:t>
      </w:r>
      <w:r w:rsidR="002B0ADB" w:rsidRPr="00DF3DA8">
        <w:rPr>
          <w:rFonts w:asciiTheme="minorHAnsi" w:hAnsiTheme="minorHAnsi" w:cstheme="minorHAnsi"/>
          <w:b/>
          <w:sz w:val="28"/>
          <w:szCs w:val="28"/>
          <w:u w:val="single"/>
        </w:rPr>
        <w:t xml:space="preserve"> TO THE UNIVERSITY, COLLEGE, SCHOOL AND PROFESSION</w:t>
      </w:r>
    </w:p>
    <w:p w14:paraId="23EC2656" w14:textId="77777777" w:rsidR="002C67FD" w:rsidRPr="00DF3DA8" w:rsidRDefault="002C67FD" w:rsidP="00D44369">
      <w:pPr>
        <w:rPr>
          <w:rFonts w:asciiTheme="minorHAnsi" w:hAnsiTheme="minorHAnsi" w:cstheme="minorHAnsi"/>
          <w:b/>
          <w:u w:val="single"/>
        </w:rPr>
      </w:pPr>
    </w:p>
    <w:p w14:paraId="362FF975" w14:textId="69AC24ED" w:rsidR="00656A20" w:rsidRPr="00DF3DA8" w:rsidRDefault="0070466E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  <w:u w:val="single"/>
        </w:rPr>
        <w:t>FSU UNIVERSITY SERVICE</w:t>
      </w:r>
      <w:r w:rsidRPr="00DF3DA8">
        <w:rPr>
          <w:rFonts w:asciiTheme="minorHAnsi" w:hAnsiTheme="minorHAnsi" w:cstheme="minorHAnsi"/>
        </w:rPr>
        <w:tab/>
      </w:r>
    </w:p>
    <w:p w14:paraId="758046B4" w14:textId="58FB5AE1" w:rsidR="00ED5118" w:rsidRPr="00DF3DA8" w:rsidRDefault="00ED5118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Liaison, Honors in the Major (2022-2024)</w:t>
      </w:r>
    </w:p>
    <w:p w14:paraId="4F4B2DB2" w14:textId="7472B95A" w:rsidR="00DB7247" w:rsidRPr="00DF3DA8" w:rsidRDefault="00DB7247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University Promotion &amp; Tenure Committee (2023-2024)</w:t>
      </w:r>
    </w:p>
    <w:p w14:paraId="6D07471E" w14:textId="4FF2D1EE" w:rsidR="00D57131" w:rsidRPr="00DF3DA8" w:rsidRDefault="00D57131" w:rsidP="00DB7247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lastRenderedPageBreak/>
        <w:t>Member, University Faculty Awards Committee (2016-2018; 2021-2024</w:t>
      </w:r>
      <w:r w:rsidR="00693E50" w:rsidRPr="00DF3DA8">
        <w:rPr>
          <w:rFonts w:asciiTheme="minorHAnsi" w:hAnsiTheme="minorHAnsi" w:cstheme="minorHAnsi"/>
        </w:rPr>
        <w:t>, 2024-2027</w:t>
      </w:r>
      <w:r w:rsidRPr="00DF3DA8">
        <w:rPr>
          <w:rFonts w:asciiTheme="minorHAnsi" w:hAnsiTheme="minorHAnsi" w:cstheme="minorHAnsi"/>
        </w:rPr>
        <w:t>)</w:t>
      </w:r>
    </w:p>
    <w:p w14:paraId="347FC488" w14:textId="605BC900" w:rsidR="00656A20" w:rsidRPr="00DF3DA8" w:rsidRDefault="00AB00BE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Academic Honor Policy Hearing (2019)</w:t>
      </w:r>
    </w:p>
    <w:p w14:paraId="50EED7A4" w14:textId="392D73A8" w:rsidR="00656A20" w:rsidRPr="00DF3DA8" w:rsidRDefault="00656A20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Outstanding Teaching Assistant Award Committee (2016)</w:t>
      </w:r>
    </w:p>
    <w:p w14:paraId="0E81042A" w14:textId="5DAF27B7" w:rsidR="0070466E" w:rsidRPr="00DF3DA8" w:rsidRDefault="00D55B39" w:rsidP="00656A20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Faculty representative and interviewer, Presidential Scholars Award</w:t>
      </w:r>
      <w:r w:rsidR="00656A20" w:rsidRPr="00DF3DA8">
        <w:rPr>
          <w:rFonts w:asciiTheme="minorHAnsi" w:hAnsiTheme="minorHAnsi" w:cstheme="minorHAnsi"/>
        </w:rPr>
        <w:t xml:space="preserve"> (2014)</w:t>
      </w:r>
    </w:p>
    <w:p w14:paraId="58E76A87" w14:textId="77777777" w:rsidR="00AD020E" w:rsidRPr="00DF3DA8" w:rsidRDefault="00AD020E" w:rsidP="002233D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</w:p>
    <w:p w14:paraId="259B9BD6" w14:textId="16C47429" w:rsidR="00AB00BE" w:rsidRPr="00DF3DA8" w:rsidRDefault="002233D4" w:rsidP="00AB00B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FSU COLLEGE SERVICE</w:t>
      </w:r>
    </w:p>
    <w:p w14:paraId="00F966BE" w14:textId="23938028" w:rsidR="00DB7247" w:rsidRPr="00DF3DA8" w:rsidRDefault="00DB7247" w:rsidP="002B0ADB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CCI Promotion &amp; Tenure Committee (2023-2024)</w:t>
      </w:r>
    </w:p>
    <w:p w14:paraId="49FEAB88" w14:textId="04328A6E" w:rsidR="004A2BCD" w:rsidRPr="00DF3DA8" w:rsidRDefault="004A2BCD" w:rsidP="00AB00BE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CCI Research Steering Committee (</w:t>
      </w:r>
      <w:r w:rsidR="00D57131" w:rsidRPr="00DF3DA8">
        <w:rPr>
          <w:rFonts w:asciiTheme="minorHAnsi" w:hAnsiTheme="minorHAnsi" w:cstheme="minorHAnsi"/>
        </w:rPr>
        <w:t xml:space="preserve">2022 - </w:t>
      </w:r>
      <w:r w:rsidRPr="00DF3DA8">
        <w:rPr>
          <w:rFonts w:asciiTheme="minorHAnsi" w:hAnsiTheme="minorHAnsi" w:cstheme="minorHAnsi"/>
        </w:rPr>
        <w:t>present)</w:t>
      </w:r>
    </w:p>
    <w:p w14:paraId="042682AB" w14:textId="5E3EA80A" w:rsidR="00D57131" w:rsidRPr="00DF3DA8" w:rsidRDefault="00D57131" w:rsidP="00AB00BE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Member, CCI Bylaws </w:t>
      </w:r>
      <w:proofErr w:type="spellStart"/>
      <w:r w:rsidRPr="00DF3DA8">
        <w:rPr>
          <w:rFonts w:asciiTheme="minorHAnsi" w:hAnsiTheme="minorHAnsi" w:cstheme="minorHAnsi"/>
        </w:rPr>
        <w:t>Adhoc</w:t>
      </w:r>
      <w:proofErr w:type="spellEnd"/>
      <w:r w:rsidRPr="00DF3DA8">
        <w:rPr>
          <w:rFonts w:asciiTheme="minorHAnsi" w:hAnsiTheme="minorHAnsi" w:cstheme="minorHAnsi"/>
        </w:rPr>
        <w:t xml:space="preserve"> Committee (2023)</w:t>
      </w:r>
    </w:p>
    <w:p w14:paraId="053DB449" w14:textId="77777777" w:rsidR="002B0ADB" w:rsidRPr="00DF3DA8" w:rsidRDefault="00AB00BE" w:rsidP="002B0ADB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Council on Academic Affairs (2017–</w:t>
      </w:r>
      <w:r w:rsidR="00D57131" w:rsidRPr="00DF3DA8">
        <w:rPr>
          <w:rFonts w:asciiTheme="minorHAnsi" w:hAnsiTheme="minorHAnsi" w:cstheme="minorHAnsi"/>
        </w:rPr>
        <w:t>2020</w:t>
      </w:r>
      <w:r w:rsidRPr="00DF3DA8">
        <w:rPr>
          <w:rFonts w:asciiTheme="minorHAnsi" w:hAnsiTheme="minorHAnsi" w:cstheme="minorHAnsi"/>
        </w:rPr>
        <w:t>)</w:t>
      </w:r>
    </w:p>
    <w:p w14:paraId="6ED6427C" w14:textId="0AD76B58" w:rsidR="002233D4" w:rsidRPr="00DF3DA8" w:rsidRDefault="002233D4" w:rsidP="002B0ADB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Council on Academic Affairs (2012–2013)</w:t>
      </w:r>
    </w:p>
    <w:p w14:paraId="161D78F8" w14:textId="77777777" w:rsidR="002233D4" w:rsidRPr="00DF3DA8" w:rsidRDefault="002233D4" w:rsidP="002233D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1F4453" w14:textId="28D82DAA" w:rsidR="002233D4" w:rsidRPr="00DF3DA8" w:rsidRDefault="002233D4" w:rsidP="002233D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FSU DEPARTMENT SERVICE</w:t>
      </w:r>
    </w:p>
    <w:p w14:paraId="2789CA0E" w14:textId="77777777" w:rsidR="00693E50" w:rsidRPr="00DF3DA8" w:rsidRDefault="00693E50" w:rsidP="00693E50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Doctoral Committee (2012-present)</w:t>
      </w:r>
    </w:p>
    <w:p w14:paraId="68A2A940" w14:textId="42F245F5" w:rsidR="005D2C69" w:rsidRPr="00DF3DA8" w:rsidRDefault="005D2C69" w:rsidP="00693E50">
      <w:pPr>
        <w:keepNext/>
        <w:tabs>
          <w:tab w:val="left" w:pos="180"/>
        </w:tabs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Academic Advisor, DL </w:t>
      </w:r>
      <w:r w:rsidR="00DB7247" w:rsidRPr="00DF3DA8">
        <w:rPr>
          <w:rFonts w:asciiTheme="minorHAnsi" w:hAnsiTheme="minorHAnsi" w:cstheme="minorHAnsi"/>
        </w:rPr>
        <w:t xml:space="preserve">graduate program </w:t>
      </w:r>
      <w:r w:rsidRPr="00DF3DA8">
        <w:rPr>
          <w:rFonts w:asciiTheme="minorHAnsi" w:hAnsiTheme="minorHAnsi" w:cstheme="minorHAnsi"/>
        </w:rPr>
        <w:t xml:space="preserve">(2022, </w:t>
      </w:r>
      <w:r w:rsidR="00693E50" w:rsidRPr="00DF3DA8">
        <w:rPr>
          <w:rFonts w:asciiTheme="minorHAnsi" w:hAnsiTheme="minorHAnsi" w:cstheme="minorHAnsi"/>
        </w:rPr>
        <w:t>2024</w:t>
      </w:r>
      <w:r w:rsidRPr="00DF3DA8">
        <w:rPr>
          <w:rFonts w:asciiTheme="minorHAnsi" w:hAnsiTheme="minorHAnsi" w:cstheme="minorHAnsi"/>
        </w:rPr>
        <w:t>)</w:t>
      </w:r>
    </w:p>
    <w:p w14:paraId="5BEBB1B7" w14:textId="3029FED7" w:rsidR="00693E50" w:rsidRPr="00DF3DA8" w:rsidRDefault="00693E50" w:rsidP="00693E50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Mentoring Committee (2022-2024)</w:t>
      </w:r>
    </w:p>
    <w:p w14:paraId="440941F3" w14:textId="0DE24FF5" w:rsidR="00693E50" w:rsidRPr="00DF3DA8" w:rsidRDefault="00693E50" w:rsidP="00693E50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Promotion &amp; Tenure Committee (2023-2024)</w:t>
      </w:r>
    </w:p>
    <w:p w14:paraId="504C7926" w14:textId="22F2E945" w:rsidR="004B76E9" w:rsidRPr="00DF3DA8" w:rsidRDefault="004B76E9" w:rsidP="00DB7247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Faculty Search Committee (2021-2022)</w:t>
      </w:r>
    </w:p>
    <w:p w14:paraId="3EDD8E38" w14:textId="5847A9DD" w:rsidR="005D2C69" w:rsidRPr="00DF3DA8" w:rsidRDefault="005D2C69" w:rsidP="00DB7247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Director of Graduate Studies and Academic Advisor (2019-2022)</w:t>
      </w:r>
    </w:p>
    <w:p w14:paraId="43B203E3" w14:textId="63EB8D55" w:rsidR="00AB00BE" w:rsidRPr="00DF3DA8" w:rsidRDefault="00AB00BE" w:rsidP="002B0ADB">
      <w:pPr>
        <w:keepNext/>
        <w:tabs>
          <w:tab w:val="left" w:pos="180"/>
        </w:tabs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Curriculum Committee (2017–</w:t>
      </w:r>
      <w:r w:rsidR="00A2208B" w:rsidRPr="00DF3DA8">
        <w:rPr>
          <w:rFonts w:asciiTheme="minorHAnsi" w:hAnsiTheme="minorHAnsi" w:cstheme="minorHAnsi"/>
        </w:rPr>
        <w:t>2022</w:t>
      </w:r>
      <w:r w:rsidRPr="00DF3DA8">
        <w:rPr>
          <w:rFonts w:asciiTheme="minorHAnsi" w:hAnsiTheme="minorHAnsi" w:cstheme="minorHAnsi"/>
        </w:rPr>
        <w:t>)</w:t>
      </w:r>
    </w:p>
    <w:p w14:paraId="1049222F" w14:textId="4508211F" w:rsidR="00AB00BE" w:rsidRPr="00DF3DA8" w:rsidRDefault="00AB00BE" w:rsidP="00AB00BE">
      <w:pPr>
        <w:keepNext/>
        <w:tabs>
          <w:tab w:val="left" w:pos="180"/>
        </w:tabs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Admissions Committee (2015–2019)</w:t>
      </w:r>
    </w:p>
    <w:p w14:paraId="27FB9852" w14:textId="639E65C9" w:rsidR="00175DB1" w:rsidRPr="00DF3DA8" w:rsidRDefault="00175DB1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Strategic Plan Committee (</w:t>
      </w:r>
      <w:r w:rsidR="00AB00BE" w:rsidRPr="00DF3DA8">
        <w:rPr>
          <w:rFonts w:asciiTheme="minorHAnsi" w:hAnsiTheme="minorHAnsi" w:cstheme="minorHAnsi"/>
        </w:rPr>
        <w:t>2015-2017</w:t>
      </w:r>
      <w:r w:rsidRPr="00DF3DA8">
        <w:rPr>
          <w:rFonts w:asciiTheme="minorHAnsi" w:hAnsiTheme="minorHAnsi" w:cstheme="minorHAnsi"/>
        </w:rPr>
        <w:t>)</w:t>
      </w:r>
    </w:p>
    <w:p w14:paraId="669A3C80" w14:textId="0EAF1B2C" w:rsidR="0013318D" w:rsidRPr="00DF3DA8" w:rsidRDefault="0013318D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Appeals Committee (</w:t>
      </w:r>
      <w:r w:rsidR="00AB00BE" w:rsidRPr="00DF3DA8">
        <w:rPr>
          <w:rFonts w:asciiTheme="minorHAnsi" w:hAnsiTheme="minorHAnsi" w:cstheme="minorHAnsi"/>
        </w:rPr>
        <w:t>2015-2016</w:t>
      </w:r>
      <w:r w:rsidRPr="00DF3DA8">
        <w:rPr>
          <w:rFonts w:asciiTheme="minorHAnsi" w:hAnsiTheme="minorHAnsi" w:cstheme="minorHAnsi"/>
        </w:rPr>
        <w:t>)</w:t>
      </w:r>
    </w:p>
    <w:p w14:paraId="083FE329" w14:textId="295AD338" w:rsidR="00175DB1" w:rsidRPr="00DF3DA8" w:rsidRDefault="00175DB1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Chair, Student Affairs Committee (</w:t>
      </w:r>
      <w:r w:rsidR="00AB00BE" w:rsidRPr="00DF3DA8">
        <w:rPr>
          <w:rFonts w:asciiTheme="minorHAnsi" w:hAnsiTheme="minorHAnsi" w:cstheme="minorHAnsi"/>
        </w:rPr>
        <w:t>2015-2017</w:t>
      </w:r>
      <w:r w:rsidRPr="00DF3DA8">
        <w:rPr>
          <w:rFonts w:asciiTheme="minorHAnsi" w:hAnsiTheme="minorHAnsi" w:cstheme="minorHAnsi"/>
        </w:rPr>
        <w:t>)</w:t>
      </w:r>
    </w:p>
    <w:p w14:paraId="7EB9088C" w14:textId="7E45D6A0" w:rsidR="00175DB1" w:rsidRPr="00DF3DA8" w:rsidRDefault="00175DB1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Admissions Committee – DL cohort (</w:t>
      </w:r>
      <w:r w:rsidR="004B76E9" w:rsidRPr="00DF3DA8">
        <w:rPr>
          <w:rFonts w:asciiTheme="minorHAnsi" w:hAnsiTheme="minorHAnsi" w:cstheme="minorHAnsi"/>
        </w:rPr>
        <w:t>2015-2017</w:t>
      </w:r>
      <w:r w:rsidRPr="00DF3DA8">
        <w:rPr>
          <w:rFonts w:asciiTheme="minorHAnsi" w:hAnsiTheme="minorHAnsi" w:cstheme="minorHAnsi"/>
        </w:rPr>
        <w:t>)</w:t>
      </w:r>
    </w:p>
    <w:p w14:paraId="3C66DF95" w14:textId="396E1765" w:rsidR="002233D4" w:rsidRPr="00DF3DA8" w:rsidRDefault="002233D4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</w:t>
      </w:r>
      <w:r w:rsidR="0013318D" w:rsidRPr="00DF3DA8">
        <w:rPr>
          <w:rFonts w:asciiTheme="minorHAnsi" w:hAnsiTheme="minorHAnsi" w:cstheme="minorHAnsi"/>
        </w:rPr>
        <w:t xml:space="preserve"> Appeals Committee (2012–2014</w:t>
      </w:r>
      <w:r w:rsidRPr="00DF3DA8">
        <w:rPr>
          <w:rFonts w:asciiTheme="minorHAnsi" w:hAnsiTheme="minorHAnsi" w:cstheme="minorHAnsi"/>
        </w:rPr>
        <w:t>).</w:t>
      </w:r>
    </w:p>
    <w:p w14:paraId="6BAA75E2" w14:textId="5E99E55F" w:rsidR="002233D4" w:rsidRPr="00DF3DA8" w:rsidRDefault="002233D4" w:rsidP="002B0ADB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 xml:space="preserve">Member, Faculty Search </w:t>
      </w:r>
      <w:r w:rsidR="00A2208B" w:rsidRPr="00DF3DA8">
        <w:rPr>
          <w:rFonts w:asciiTheme="minorHAnsi" w:hAnsiTheme="minorHAnsi" w:cstheme="minorHAnsi"/>
        </w:rPr>
        <w:t>Committee</w:t>
      </w:r>
      <w:r w:rsidRPr="00DF3DA8">
        <w:rPr>
          <w:rFonts w:asciiTheme="minorHAnsi" w:hAnsiTheme="minorHAnsi" w:cstheme="minorHAnsi"/>
        </w:rPr>
        <w:t xml:space="preserve"> (2012–2014)</w:t>
      </w:r>
    </w:p>
    <w:p w14:paraId="67E7E357" w14:textId="51015224" w:rsidR="002233D4" w:rsidRPr="00DF3DA8" w:rsidRDefault="002233D4" w:rsidP="002B0ADB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Curriculum Committee (2012–2013)</w:t>
      </w:r>
    </w:p>
    <w:p w14:paraId="3A30A796" w14:textId="3AB906BF" w:rsidR="002233D4" w:rsidRPr="00DF3DA8" w:rsidRDefault="002233D4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School director search committee (2012–2013)</w:t>
      </w:r>
    </w:p>
    <w:p w14:paraId="7799FEE1" w14:textId="674494CB" w:rsidR="002233D4" w:rsidRPr="00DF3DA8" w:rsidRDefault="002233D4" w:rsidP="002233D4">
      <w:pPr>
        <w:widowControl w:val="0"/>
        <w:tabs>
          <w:tab w:val="left" w:pos="180"/>
        </w:tabs>
        <w:autoSpaceDE w:val="0"/>
        <w:autoSpaceDN w:val="0"/>
        <w:adjustRightInd w:val="0"/>
        <w:ind w:left="900" w:hanging="90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Member, Faculty Evaluation Committee (2013)</w:t>
      </w:r>
    </w:p>
    <w:p w14:paraId="19DF206B" w14:textId="58F49996" w:rsidR="002233D4" w:rsidRPr="00DF3DA8" w:rsidRDefault="002233D4" w:rsidP="00D44369">
      <w:pPr>
        <w:rPr>
          <w:rFonts w:asciiTheme="minorHAnsi" w:hAnsiTheme="minorHAnsi" w:cstheme="minorHAnsi"/>
          <w:b/>
          <w:u w:val="single"/>
        </w:rPr>
      </w:pPr>
    </w:p>
    <w:p w14:paraId="3AB4FDF1" w14:textId="61BA2810" w:rsidR="004A2BCD" w:rsidRPr="00DF3DA8" w:rsidRDefault="004A2BCD" w:rsidP="00D44369">
      <w:pPr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/>
          <w:u w:val="single"/>
        </w:rPr>
        <w:t>EDITOR-IN-CHIEF</w:t>
      </w:r>
    </w:p>
    <w:p w14:paraId="3D9FE2DA" w14:textId="7D23E055" w:rsidR="004A2BCD" w:rsidRPr="00DF3DA8" w:rsidRDefault="004A2BCD" w:rsidP="00D44369">
      <w:pPr>
        <w:rPr>
          <w:rFonts w:asciiTheme="minorHAnsi" w:hAnsiTheme="minorHAnsi" w:cstheme="minorHAnsi"/>
          <w:bCs/>
        </w:rPr>
      </w:pPr>
      <w:r w:rsidRPr="00DF3DA8">
        <w:rPr>
          <w:rFonts w:asciiTheme="minorHAnsi" w:hAnsiTheme="minorHAnsi" w:cstheme="minorHAnsi"/>
          <w:bCs/>
          <w:i/>
          <w:iCs/>
        </w:rPr>
        <w:t xml:space="preserve">Seminars in Speech and Language </w:t>
      </w:r>
      <w:r w:rsidRPr="00DF3DA8">
        <w:rPr>
          <w:rFonts w:asciiTheme="minorHAnsi" w:hAnsiTheme="minorHAnsi" w:cstheme="minorHAnsi"/>
          <w:bCs/>
        </w:rPr>
        <w:t>(2023-2025)</w:t>
      </w:r>
    </w:p>
    <w:p w14:paraId="57E9DF9D" w14:textId="77777777" w:rsidR="00C47111" w:rsidRPr="00DF3DA8" w:rsidRDefault="00C47111" w:rsidP="00D44369">
      <w:pPr>
        <w:rPr>
          <w:rFonts w:asciiTheme="minorHAnsi" w:hAnsiTheme="minorHAnsi" w:cstheme="minorHAnsi"/>
          <w:bCs/>
        </w:rPr>
      </w:pPr>
    </w:p>
    <w:p w14:paraId="714F7E5E" w14:textId="10723395" w:rsidR="00C47111" w:rsidRPr="00DF3DA8" w:rsidRDefault="00C47111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HANDLING EDITOR</w:t>
      </w:r>
    </w:p>
    <w:p w14:paraId="021ACB44" w14:textId="5213D012" w:rsidR="004A2BCD" w:rsidRPr="00DF3DA8" w:rsidRDefault="00C47111" w:rsidP="00D44369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Journal of Speech, Language, Hearing Research – Speech </w:t>
      </w:r>
      <w:r w:rsidRPr="00DF3DA8">
        <w:rPr>
          <w:rFonts w:asciiTheme="minorHAnsi" w:hAnsiTheme="minorHAnsi" w:cstheme="minorHAnsi"/>
          <w:iCs/>
        </w:rPr>
        <w:t>(2022, 2023)</w:t>
      </w:r>
    </w:p>
    <w:p w14:paraId="2D5FF6B7" w14:textId="55CD2043" w:rsidR="00C47111" w:rsidRPr="00DF3DA8" w:rsidRDefault="00C47111" w:rsidP="00D44369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American Journal of Speech-Language Pathology </w:t>
      </w:r>
      <w:r w:rsidRPr="00DF3DA8">
        <w:rPr>
          <w:rFonts w:asciiTheme="minorHAnsi" w:hAnsiTheme="minorHAnsi" w:cstheme="minorHAnsi"/>
          <w:iCs/>
        </w:rPr>
        <w:t>(2022, 2023)</w:t>
      </w:r>
    </w:p>
    <w:p w14:paraId="08ED333D" w14:textId="6D5F42D1" w:rsidR="00C47111" w:rsidRPr="00DF3DA8" w:rsidRDefault="00C47111" w:rsidP="00D44369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Seminars in Speech and Language </w:t>
      </w:r>
      <w:r w:rsidRPr="00DF3DA8">
        <w:rPr>
          <w:rFonts w:asciiTheme="minorHAnsi" w:hAnsiTheme="minorHAnsi" w:cstheme="minorHAnsi"/>
          <w:iCs/>
        </w:rPr>
        <w:t>(2022)</w:t>
      </w:r>
    </w:p>
    <w:p w14:paraId="036776A8" w14:textId="77777777" w:rsidR="00C47111" w:rsidRPr="00DF3DA8" w:rsidRDefault="00C47111" w:rsidP="00D44369">
      <w:pPr>
        <w:rPr>
          <w:rFonts w:asciiTheme="minorHAnsi" w:hAnsiTheme="minorHAnsi" w:cstheme="minorHAnsi"/>
          <w:b/>
          <w:u w:val="single"/>
        </w:rPr>
      </w:pPr>
    </w:p>
    <w:p w14:paraId="2D4A35C5" w14:textId="7B3D84C1" w:rsidR="00AD020E" w:rsidRPr="00DF3DA8" w:rsidRDefault="00AD020E" w:rsidP="00D44369">
      <w:pPr>
        <w:rPr>
          <w:rFonts w:asciiTheme="minorHAnsi" w:hAnsiTheme="minorHAnsi" w:cstheme="minorHAnsi"/>
          <w:b/>
          <w:u w:val="single"/>
        </w:rPr>
      </w:pPr>
      <w:r w:rsidRPr="00DF3DA8">
        <w:rPr>
          <w:rFonts w:asciiTheme="minorHAnsi" w:hAnsiTheme="minorHAnsi" w:cstheme="minorHAnsi"/>
          <w:b/>
          <w:u w:val="single"/>
        </w:rPr>
        <w:t>EDITORIAL BOARD MEMBER</w:t>
      </w:r>
    </w:p>
    <w:p w14:paraId="422768E6" w14:textId="31BA78A6" w:rsidR="00ED5FC2" w:rsidRPr="00DF3DA8" w:rsidRDefault="00ED5FC2" w:rsidP="00AD020E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Journal of Speech, Language, Hearing Research – Speech </w:t>
      </w:r>
      <w:r w:rsidRPr="00DF3DA8">
        <w:rPr>
          <w:rFonts w:asciiTheme="minorHAnsi" w:hAnsiTheme="minorHAnsi" w:cstheme="minorHAnsi"/>
          <w:iCs/>
        </w:rPr>
        <w:t xml:space="preserve">(2020 – </w:t>
      </w:r>
      <w:r w:rsidR="004A2BCD" w:rsidRPr="00DF3DA8">
        <w:rPr>
          <w:rFonts w:asciiTheme="minorHAnsi" w:hAnsiTheme="minorHAnsi" w:cstheme="minorHAnsi"/>
          <w:iCs/>
        </w:rPr>
        <w:t>2022</w:t>
      </w:r>
      <w:r w:rsidRPr="00DF3DA8">
        <w:rPr>
          <w:rFonts w:asciiTheme="minorHAnsi" w:hAnsiTheme="minorHAnsi" w:cstheme="minorHAnsi"/>
          <w:iCs/>
        </w:rPr>
        <w:t>)</w:t>
      </w:r>
    </w:p>
    <w:p w14:paraId="5B32CE99" w14:textId="20593F1A" w:rsidR="009D27C4" w:rsidRPr="00DF3DA8" w:rsidRDefault="009D27C4" w:rsidP="00AD020E">
      <w:pPr>
        <w:rPr>
          <w:rFonts w:asciiTheme="minorHAnsi" w:hAnsiTheme="minorHAnsi" w:cstheme="minorHAnsi"/>
          <w:iCs/>
        </w:rPr>
      </w:pPr>
      <w:r w:rsidRPr="00DF3DA8">
        <w:rPr>
          <w:rFonts w:asciiTheme="minorHAnsi" w:hAnsiTheme="minorHAnsi" w:cstheme="minorHAnsi"/>
          <w:i/>
        </w:rPr>
        <w:t xml:space="preserve">American Journal of </w:t>
      </w:r>
      <w:r w:rsidR="004A2BCD" w:rsidRPr="00DF3DA8">
        <w:rPr>
          <w:rFonts w:asciiTheme="minorHAnsi" w:hAnsiTheme="minorHAnsi" w:cstheme="minorHAnsi"/>
          <w:i/>
        </w:rPr>
        <w:t>Speech-Language</w:t>
      </w:r>
      <w:r w:rsidRPr="00DF3DA8">
        <w:rPr>
          <w:rFonts w:asciiTheme="minorHAnsi" w:hAnsiTheme="minorHAnsi" w:cstheme="minorHAnsi"/>
          <w:i/>
        </w:rPr>
        <w:t xml:space="preserve"> Pathology </w:t>
      </w:r>
      <w:r w:rsidRPr="00DF3DA8">
        <w:rPr>
          <w:rFonts w:asciiTheme="minorHAnsi" w:hAnsiTheme="minorHAnsi" w:cstheme="minorHAnsi"/>
          <w:iCs/>
        </w:rPr>
        <w:t xml:space="preserve">(2019 – </w:t>
      </w:r>
      <w:r w:rsidR="00ED5FC2" w:rsidRPr="00DF3DA8">
        <w:rPr>
          <w:rFonts w:asciiTheme="minorHAnsi" w:hAnsiTheme="minorHAnsi" w:cstheme="minorHAnsi"/>
          <w:iCs/>
        </w:rPr>
        <w:t>2020</w:t>
      </w:r>
      <w:r w:rsidRPr="00DF3DA8">
        <w:rPr>
          <w:rFonts w:asciiTheme="minorHAnsi" w:hAnsiTheme="minorHAnsi" w:cstheme="minorHAnsi"/>
          <w:iCs/>
        </w:rPr>
        <w:t>)</w:t>
      </w:r>
    </w:p>
    <w:p w14:paraId="1489D62F" w14:textId="06EA828C" w:rsidR="004A2BCD" w:rsidRPr="00DF3DA8" w:rsidRDefault="00AD020E" w:rsidP="00AD020E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Journal of Speech, Language, Hearing Research - Speech</w:t>
      </w:r>
      <w:r w:rsidRPr="00DF3DA8">
        <w:rPr>
          <w:rFonts w:asciiTheme="minorHAnsi" w:hAnsiTheme="minorHAnsi" w:cstheme="minorHAnsi"/>
        </w:rPr>
        <w:t xml:space="preserve"> </w:t>
      </w:r>
      <w:r w:rsidR="009D27C4" w:rsidRPr="00DF3DA8">
        <w:rPr>
          <w:rFonts w:asciiTheme="minorHAnsi" w:hAnsiTheme="minorHAnsi" w:cstheme="minorHAnsi"/>
        </w:rPr>
        <w:t>(2017-2018)</w:t>
      </w:r>
    </w:p>
    <w:p w14:paraId="1DF3CE95" w14:textId="77777777" w:rsidR="00AD020E" w:rsidRPr="00DF3DA8" w:rsidRDefault="00AD020E" w:rsidP="00D44369">
      <w:pPr>
        <w:rPr>
          <w:rFonts w:asciiTheme="minorHAnsi" w:hAnsiTheme="minorHAnsi" w:cstheme="minorHAnsi"/>
          <w:b/>
          <w:u w:val="single"/>
        </w:rPr>
      </w:pPr>
    </w:p>
    <w:p w14:paraId="35876A6A" w14:textId="50B399B3" w:rsidR="0013135A" w:rsidRPr="00DF3DA8" w:rsidRDefault="00AD020E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b/>
          <w:u w:val="single"/>
        </w:rPr>
        <w:lastRenderedPageBreak/>
        <w:t xml:space="preserve">AD HOC </w:t>
      </w:r>
      <w:r w:rsidR="00EB23F6" w:rsidRPr="00DF3DA8">
        <w:rPr>
          <w:rFonts w:asciiTheme="minorHAnsi" w:hAnsiTheme="minorHAnsi" w:cstheme="minorHAnsi"/>
          <w:b/>
          <w:u w:val="single"/>
        </w:rPr>
        <w:t>SCHOLARLY REVIEWER</w:t>
      </w:r>
    </w:p>
    <w:p w14:paraId="613B4E14" w14:textId="3F7D54F3" w:rsidR="00656A20" w:rsidRPr="00DF3DA8" w:rsidRDefault="00656A20" w:rsidP="00032D5D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Journal of Speech, Language, Hearing Research</w:t>
      </w:r>
      <w:r w:rsidRPr="00DF3DA8">
        <w:rPr>
          <w:rFonts w:asciiTheme="minorHAnsi" w:hAnsiTheme="minorHAnsi" w:cstheme="minorHAnsi"/>
        </w:rPr>
        <w:t xml:space="preserve"> </w:t>
      </w:r>
    </w:p>
    <w:p w14:paraId="6A936418" w14:textId="7049627E" w:rsidR="00032D5D" w:rsidRPr="00DF3DA8" w:rsidRDefault="00032D5D" w:rsidP="00032D5D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 xml:space="preserve">American Journal of </w:t>
      </w:r>
      <w:r w:rsidR="00D57131" w:rsidRPr="00DF3DA8">
        <w:rPr>
          <w:rFonts w:asciiTheme="minorHAnsi" w:hAnsiTheme="minorHAnsi" w:cstheme="minorHAnsi"/>
          <w:i/>
        </w:rPr>
        <w:t>Speech-Language</w:t>
      </w:r>
      <w:r w:rsidRPr="00DF3DA8">
        <w:rPr>
          <w:rFonts w:asciiTheme="minorHAnsi" w:hAnsiTheme="minorHAnsi" w:cstheme="minorHAnsi"/>
          <w:i/>
        </w:rPr>
        <w:t xml:space="preserve"> Pathology </w:t>
      </w:r>
    </w:p>
    <w:p w14:paraId="76D9396B" w14:textId="067CB47D" w:rsidR="00656A20" w:rsidRPr="00DF3DA8" w:rsidRDefault="00656A20" w:rsidP="00656A20">
      <w:pPr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  <w:i/>
        </w:rPr>
        <w:t>Journal of the Acoustical Society of America</w:t>
      </w:r>
    </w:p>
    <w:p w14:paraId="7DF338DC" w14:textId="77777777" w:rsidR="00656A20" w:rsidRPr="00DF3DA8" w:rsidRDefault="00656A20" w:rsidP="00656A20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 xml:space="preserve">Journal of Communication Disorders </w:t>
      </w:r>
    </w:p>
    <w:p w14:paraId="2E6417B9" w14:textId="77777777" w:rsidR="00656A20" w:rsidRPr="00DF3DA8" w:rsidRDefault="00656A20" w:rsidP="00656A20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Folia</w:t>
      </w:r>
      <w:r w:rsidRPr="00DF3DA8">
        <w:rPr>
          <w:rFonts w:asciiTheme="minorHAnsi" w:hAnsiTheme="minorHAnsi" w:cstheme="minorHAnsi"/>
        </w:rPr>
        <w:t xml:space="preserve"> </w:t>
      </w:r>
      <w:proofErr w:type="spellStart"/>
      <w:r w:rsidRPr="00DF3DA8">
        <w:rPr>
          <w:rFonts w:asciiTheme="minorHAnsi" w:hAnsiTheme="minorHAnsi" w:cstheme="minorHAnsi"/>
          <w:i/>
        </w:rPr>
        <w:t>Phoniatrica</w:t>
      </w:r>
      <w:proofErr w:type="spellEnd"/>
      <w:r w:rsidRPr="00DF3DA8">
        <w:rPr>
          <w:rFonts w:asciiTheme="minorHAnsi" w:hAnsiTheme="minorHAnsi" w:cstheme="minorHAnsi"/>
          <w:i/>
        </w:rPr>
        <w:t xml:space="preserve"> et </w:t>
      </w:r>
      <w:proofErr w:type="spellStart"/>
      <w:r w:rsidRPr="00DF3DA8">
        <w:rPr>
          <w:rFonts w:asciiTheme="minorHAnsi" w:hAnsiTheme="minorHAnsi" w:cstheme="minorHAnsi"/>
          <w:i/>
        </w:rPr>
        <w:t>Logopaedica</w:t>
      </w:r>
      <w:proofErr w:type="spellEnd"/>
      <w:r w:rsidRPr="00DF3DA8">
        <w:rPr>
          <w:rFonts w:asciiTheme="minorHAnsi" w:hAnsiTheme="minorHAnsi" w:cstheme="minorHAnsi"/>
        </w:rPr>
        <w:t xml:space="preserve"> </w:t>
      </w:r>
    </w:p>
    <w:p w14:paraId="076CA2B7" w14:textId="4074C3B8" w:rsidR="00FB1B50" w:rsidRPr="00DF3DA8" w:rsidRDefault="00FB1B50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 xml:space="preserve">Contemporary Issues in Communication Sciences and Disorders </w:t>
      </w:r>
    </w:p>
    <w:p w14:paraId="793A9B08" w14:textId="710CCB7C" w:rsidR="00032D5D" w:rsidRPr="00DF3DA8" w:rsidRDefault="00032D5D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Journal of Medical Speech-Language Pathology</w:t>
      </w:r>
      <w:r w:rsidR="0013318D" w:rsidRPr="00DF3DA8">
        <w:rPr>
          <w:rFonts w:asciiTheme="minorHAnsi" w:hAnsiTheme="minorHAnsi" w:cstheme="minorHAnsi"/>
        </w:rPr>
        <w:t xml:space="preserve"> </w:t>
      </w:r>
    </w:p>
    <w:p w14:paraId="65A26A1A" w14:textId="04880805" w:rsidR="00BF72AF" w:rsidRPr="00DF3DA8" w:rsidRDefault="002233D4" w:rsidP="00D44369">
      <w:pPr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  <w:i/>
        </w:rPr>
        <w:t>Speech, Language</w:t>
      </w:r>
      <w:r w:rsidR="00DB7247" w:rsidRPr="00DF3DA8">
        <w:rPr>
          <w:rFonts w:asciiTheme="minorHAnsi" w:hAnsiTheme="minorHAnsi" w:cstheme="minorHAnsi"/>
          <w:i/>
        </w:rPr>
        <w:t>,</w:t>
      </w:r>
      <w:r w:rsidRPr="00DF3DA8">
        <w:rPr>
          <w:rFonts w:asciiTheme="minorHAnsi" w:hAnsiTheme="minorHAnsi" w:cstheme="minorHAnsi"/>
          <w:i/>
        </w:rPr>
        <w:t xml:space="preserve"> and Hearing</w:t>
      </w:r>
      <w:r w:rsidR="0013318D" w:rsidRPr="00DF3DA8">
        <w:rPr>
          <w:rFonts w:asciiTheme="minorHAnsi" w:hAnsiTheme="minorHAnsi" w:cstheme="minorHAnsi"/>
        </w:rPr>
        <w:t xml:space="preserve"> </w:t>
      </w:r>
    </w:p>
    <w:p w14:paraId="6B304294" w14:textId="77777777" w:rsidR="00D57131" w:rsidRPr="00DF3DA8" w:rsidRDefault="00656A20" w:rsidP="00D57131">
      <w:pPr>
        <w:rPr>
          <w:rFonts w:asciiTheme="minorHAnsi" w:hAnsiTheme="minorHAnsi" w:cstheme="minorHAnsi"/>
          <w:i/>
        </w:rPr>
      </w:pPr>
      <w:r w:rsidRPr="00DF3DA8">
        <w:rPr>
          <w:rFonts w:asciiTheme="minorHAnsi" w:hAnsiTheme="minorHAnsi" w:cstheme="minorHAnsi"/>
          <w:i/>
        </w:rPr>
        <w:t xml:space="preserve">Communication Disorders Quarterly </w:t>
      </w:r>
    </w:p>
    <w:p w14:paraId="3442C980" w14:textId="77777777" w:rsidR="00D57131" w:rsidRPr="00DF3DA8" w:rsidRDefault="00D57131" w:rsidP="00D57131">
      <w:pPr>
        <w:rPr>
          <w:rFonts w:asciiTheme="minorHAnsi" w:hAnsiTheme="minorHAnsi" w:cstheme="minorHAnsi"/>
          <w:i/>
        </w:rPr>
      </w:pPr>
    </w:p>
    <w:p w14:paraId="5E8679F3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REVIEWER OR PANELIST FOR GRANT APPLICATIONS</w:t>
      </w:r>
    </w:p>
    <w:p w14:paraId="3AA5995F" w14:textId="0721808A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DF3DA8">
        <w:rPr>
          <w:rFonts w:asciiTheme="minorHAnsi" w:hAnsiTheme="minorHAnsi" w:cstheme="minorHAnsi"/>
        </w:rPr>
        <w:t>ASHFoundation</w:t>
      </w:r>
      <w:proofErr w:type="spellEnd"/>
      <w:r w:rsidRPr="00DF3DA8">
        <w:rPr>
          <w:rFonts w:asciiTheme="minorHAnsi" w:hAnsiTheme="minorHAnsi" w:cstheme="minorHAnsi"/>
        </w:rPr>
        <w:t xml:space="preserve"> New Century Scholars and Clinical Research </w:t>
      </w:r>
      <w:r w:rsidR="00DB7247" w:rsidRPr="00DF3DA8">
        <w:rPr>
          <w:rFonts w:asciiTheme="minorHAnsi" w:hAnsiTheme="minorHAnsi" w:cstheme="minorHAnsi"/>
        </w:rPr>
        <w:t xml:space="preserve">Grants </w:t>
      </w:r>
      <w:r w:rsidRPr="00DF3DA8">
        <w:rPr>
          <w:rFonts w:asciiTheme="minorHAnsi" w:hAnsiTheme="minorHAnsi" w:cstheme="minorHAnsi"/>
        </w:rPr>
        <w:t>(2023)</w:t>
      </w:r>
    </w:p>
    <w:p w14:paraId="0193E940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 xml:space="preserve">FSU Institute of Successful Longevity (2023) </w:t>
      </w:r>
    </w:p>
    <w:p w14:paraId="0F645B4A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DF3DA8">
        <w:rPr>
          <w:rFonts w:asciiTheme="minorHAnsi" w:hAnsiTheme="minorHAnsi" w:cstheme="minorHAnsi"/>
        </w:rPr>
        <w:t>ASHFoundation</w:t>
      </w:r>
      <w:proofErr w:type="spellEnd"/>
      <w:r w:rsidRPr="00DF3DA8">
        <w:rPr>
          <w:rFonts w:asciiTheme="minorHAnsi" w:hAnsiTheme="minorHAnsi" w:cstheme="minorHAnsi"/>
        </w:rPr>
        <w:t xml:space="preserve"> New Investigators Research Grant (2021)</w:t>
      </w:r>
    </w:p>
    <w:p w14:paraId="138CC210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CAPSCD Scholarship applications (2019 - 2022).</w:t>
      </w:r>
    </w:p>
    <w:p w14:paraId="14280EAB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DF3DA8">
        <w:rPr>
          <w:rFonts w:asciiTheme="minorHAnsi" w:hAnsiTheme="minorHAnsi" w:cstheme="minorHAnsi"/>
        </w:rPr>
        <w:t>ASHFoundation</w:t>
      </w:r>
      <w:proofErr w:type="spellEnd"/>
      <w:r w:rsidRPr="00DF3DA8">
        <w:rPr>
          <w:rFonts w:asciiTheme="minorHAnsi" w:hAnsiTheme="minorHAnsi" w:cstheme="minorHAnsi"/>
        </w:rPr>
        <w:t xml:space="preserve"> Graduate Scholarship Applications (2018).</w:t>
      </w:r>
    </w:p>
    <w:p w14:paraId="1D9DE368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FSU Council on Research and Creativity (2016-2017)</w:t>
      </w:r>
    </w:p>
    <w:p w14:paraId="56EC6833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</w:p>
    <w:p w14:paraId="765C50F4" w14:textId="77777777" w:rsidR="00D57131" w:rsidRPr="00DF3DA8" w:rsidRDefault="00D57131" w:rsidP="00D57131">
      <w:pPr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  <w:b/>
          <w:bCs/>
          <w:u w:val="single"/>
        </w:rPr>
        <w:t>SERVICE TO PROFESSIONAL ASSOCIATIONS</w:t>
      </w:r>
    </w:p>
    <w:p w14:paraId="30C567C1" w14:textId="46694469" w:rsidR="009670BD" w:rsidRPr="00DF3DA8" w:rsidRDefault="009670BD" w:rsidP="00D57131">
      <w:pPr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Advisory Board Member, ASHA Pathways program (2023-present)</w:t>
      </w:r>
    </w:p>
    <w:p w14:paraId="6A7F174D" w14:textId="5AAFAE1A" w:rsidR="002B0ADB" w:rsidRPr="00DF3DA8" w:rsidRDefault="002B0ADB" w:rsidP="002B0ADB">
      <w:pPr>
        <w:ind w:left="720" w:hanging="720"/>
        <w:rPr>
          <w:rFonts w:ascii="Calibri" w:hAnsi="Calibri" w:cs="Calibri"/>
        </w:rPr>
      </w:pPr>
      <w:r w:rsidRPr="00DF3DA8">
        <w:rPr>
          <w:rFonts w:ascii="Calibri" w:hAnsi="Calibri" w:cs="Calibri"/>
        </w:rPr>
        <w:t xml:space="preserve">Mentor, </w:t>
      </w:r>
      <w:r w:rsidRPr="00DF3DA8">
        <w:rPr>
          <w:rFonts w:ascii="Calibri" w:hAnsi="Calibri" w:cs="Calibri"/>
          <w:i/>
          <w:iCs/>
        </w:rPr>
        <w:t>ASHA Pathways program</w:t>
      </w:r>
      <w:r w:rsidRPr="00DF3DA8">
        <w:rPr>
          <w:rFonts w:ascii="Calibri" w:hAnsi="Calibri" w:cs="Calibri"/>
        </w:rPr>
        <w:t xml:space="preserve"> (</w:t>
      </w:r>
      <w:proofErr w:type="gramStart"/>
      <w:r w:rsidR="00693E50" w:rsidRPr="00DF3DA8">
        <w:rPr>
          <w:rFonts w:ascii="Calibri" w:hAnsi="Calibri" w:cs="Calibri"/>
        </w:rPr>
        <w:t>June</w:t>
      </w:r>
      <w:r w:rsidRPr="00DF3DA8">
        <w:rPr>
          <w:rFonts w:ascii="Calibri" w:hAnsi="Calibri" w:cs="Calibri"/>
        </w:rPr>
        <w:t>,</w:t>
      </w:r>
      <w:proofErr w:type="gramEnd"/>
      <w:r w:rsidRPr="00DF3DA8">
        <w:rPr>
          <w:rFonts w:ascii="Calibri" w:hAnsi="Calibri" w:cs="Calibri"/>
        </w:rPr>
        <w:t xml:space="preserve"> 2024). Mentees: Emily Wang and Meghan Littlejohn </w:t>
      </w:r>
    </w:p>
    <w:p w14:paraId="2894AB5F" w14:textId="78F11AC9" w:rsidR="002B0ADB" w:rsidRPr="00DF3DA8" w:rsidRDefault="002B0ADB" w:rsidP="002B0ADB">
      <w:pPr>
        <w:ind w:left="720" w:hanging="720"/>
        <w:rPr>
          <w:rFonts w:ascii="Calibri" w:hAnsi="Calibri" w:cs="Calibri"/>
        </w:rPr>
      </w:pPr>
      <w:r w:rsidRPr="00DF3DA8">
        <w:rPr>
          <w:rFonts w:ascii="Calibri" w:hAnsi="Calibri" w:cs="Calibri"/>
        </w:rPr>
        <w:t xml:space="preserve">Faculty-Researcher Partner, </w:t>
      </w:r>
      <w:r w:rsidRPr="00DF3DA8">
        <w:rPr>
          <w:rFonts w:ascii="Calibri" w:hAnsi="Calibri" w:cs="Calibri"/>
          <w:i/>
          <w:iCs/>
        </w:rPr>
        <w:t xml:space="preserve">ASHA </w:t>
      </w:r>
      <w:proofErr w:type="spellStart"/>
      <w:r w:rsidRPr="00DF3DA8">
        <w:rPr>
          <w:rFonts w:ascii="Calibri" w:hAnsi="Calibri" w:cs="Calibri"/>
          <w:i/>
          <w:iCs/>
        </w:rPr>
        <w:t>PROmoting</w:t>
      </w:r>
      <w:proofErr w:type="spellEnd"/>
      <w:r w:rsidRPr="00DF3DA8">
        <w:rPr>
          <w:rFonts w:ascii="Calibri" w:hAnsi="Calibri" w:cs="Calibri"/>
          <w:i/>
          <w:iCs/>
        </w:rPr>
        <w:t xml:space="preserve"> the next </w:t>
      </w:r>
      <w:proofErr w:type="spellStart"/>
      <w:r w:rsidRPr="00DF3DA8">
        <w:rPr>
          <w:rFonts w:ascii="Calibri" w:hAnsi="Calibri" w:cs="Calibri"/>
          <w:i/>
          <w:iCs/>
        </w:rPr>
        <w:t>GENeration</w:t>
      </w:r>
      <w:proofErr w:type="spellEnd"/>
      <w:r w:rsidRPr="00DF3DA8">
        <w:rPr>
          <w:rFonts w:ascii="Calibri" w:hAnsi="Calibri" w:cs="Calibri"/>
          <w:i/>
          <w:iCs/>
        </w:rPr>
        <w:t xml:space="preserve"> of Researchers (PROGENY), </w:t>
      </w:r>
      <w:r w:rsidRPr="00DF3DA8">
        <w:rPr>
          <w:rFonts w:ascii="Calibri" w:hAnsi="Calibri" w:cs="Calibri"/>
        </w:rPr>
        <w:t>ASHA Convention, Boston, MA (2023).</w:t>
      </w:r>
    </w:p>
    <w:p w14:paraId="42155090" w14:textId="578F1E92" w:rsidR="00D57131" w:rsidRPr="00DF3DA8" w:rsidRDefault="00D57131" w:rsidP="00D5713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Chair, Program Review Committee – Motor Speech Disorders Across the Lifespan, American Speech, Language, and Hearing Association (2023).</w:t>
      </w:r>
    </w:p>
    <w:p w14:paraId="23C556A5" w14:textId="0BE0B305" w:rsidR="008C6C62" w:rsidRPr="00DF3DA8" w:rsidRDefault="008C6C62" w:rsidP="008C6C62">
      <w:pPr>
        <w:ind w:left="720" w:hanging="720"/>
        <w:rPr>
          <w:rFonts w:asciiTheme="minorHAnsi" w:hAnsiTheme="minorHAnsi" w:cstheme="minorHAnsi"/>
        </w:rPr>
      </w:pPr>
      <w:r w:rsidRPr="00DF3DA8">
        <w:rPr>
          <w:rFonts w:asciiTheme="minorHAnsi" w:hAnsiTheme="minorHAnsi" w:cstheme="minorHAnsi"/>
        </w:rPr>
        <w:t>Reviewer, Program Review Committee – Motor Speech Disorders, American Speech, Language, and Hearing Association (2022).</w:t>
      </w:r>
    </w:p>
    <w:p w14:paraId="445FA18C" w14:textId="2E9A0424" w:rsidR="008C6C62" w:rsidRPr="00DF3DA8" w:rsidRDefault="008C6C62" w:rsidP="008C6C62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Reviewer, Program Review Committee – Biennial Motor Speech Conference, Charleston, SC (2022).</w:t>
      </w:r>
    </w:p>
    <w:p w14:paraId="738FA348" w14:textId="41611496" w:rsidR="00D57131" w:rsidRPr="00DF3DA8" w:rsidRDefault="00D57131" w:rsidP="00D5713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Chair, Program Review Committee - Topics on Speech and Language Science, American Speech, Language, and Hearing Association (2021).</w:t>
      </w:r>
    </w:p>
    <w:p w14:paraId="3D3BD6B4" w14:textId="77777777" w:rsidR="00D57131" w:rsidRPr="00DF3DA8" w:rsidRDefault="00D57131" w:rsidP="00D5713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Chair, Program Review Committee - Topics on Speech and Language Science, American Speech, Language, and Hearing Association (2020).</w:t>
      </w:r>
    </w:p>
    <w:p w14:paraId="6FC1D677" w14:textId="77777777" w:rsidR="00D57131" w:rsidRPr="00DF3DA8" w:rsidRDefault="00D57131" w:rsidP="00D5713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Reviewer, Program Review Committee – Topics on Speech and Language Science, American Speech, Language, and Hearing Association (2019).</w:t>
      </w:r>
    </w:p>
    <w:p w14:paraId="3782C9C2" w14:textId="273AC2AC" w:rsidR="00C47111" w:rsidRPr="00DF3DA8" w:rsidRDefault="002B0ADB" w:rsidP="00C4711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Subject</w:t>
      </w:r>
      <w:r w:rsidR="00C47111" w:rsidRPr="00DF3DA8">
        <w:rPr>
          <w:rFonts w:asciiTheme="minorHAnsi" w:hAnsiTheme="minorHAnsi" w:cstheme="minorHAnsi"/>
        </w:rPr>
        <w:t xml:space="preserve"> Matter Expert, Dysarthria in Adults Practice Portal, American Speech, Language, and Hearing Association (2017).</w:t>
      </w:r>
    </w:p>
    <w:p w14:paraId="57B24536" w14:textId="2F82DC90" w:rsidR="00D57131" w:rsidRPr="006A4BEC" w:rsidRDefault="00D57131" w:rsidP="00D57131">
      <w:pPr>
        <w:ind w:left="720" w:hanging="720"/>
        <w:rPr>
          <w:rFonts w:asciiTheme="minorHAnsi" w:hAnsiTheme="minorHAnsi" w:cstheme="minorHAnsi"/>
          <w:b/>
          <w:bCs/>
          <w:u w:val="single"/>
        </w:rPr>
      </w:pPr>
      <w:r w:rsidRPr="00DF3DA8">
        <w:rPr>
          <w:rFonts w:asciiTheme="minorHAnsi" w:hAnsiTheme="minorHAnsi" w:cstheme="minorHAnsi"/>
        </w:rPr>
        <w:t>Reviewer, Program Review Committee - Motor Speech Disorders, American Speech, Language, and Hearing Association (2015).</w:t>
      </w:r>
    </w:p>
    <w:p w14:paraId="4B7AE731" w14:textId="77777777" w:rsidR="00D57131" w:rsidRPr="006A4BEC" w:rsidRDefault="00D57131" w:rsidP="00D57131">
      <w:pPr>
        <w:rPr>
          <w:rFonts w:asciiTheme="minorHAnsi" w:hAnsiTheme="minorHAnsi" w:cstheme="minorHAnsi"/>
          <w:i/>
        </w:rPr>
      </w:pPr>
    </w:p>
    <w:sectPr w:rsidR="00D57131" w:rsidRPr="006A4BEC" w:rsidSect="00B124D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38AA" w14:textId="77777777" w:rsidR="00D938B5" w:rsidRDefault="00D938B5">
      <w:r>
        <w:separator/>
      </w:r>
    </w:p>
  </w:endnote>
  <w:endnote w:type="continuationSeparator" w:id="0">
    <w:p w14:paraId="138E5230" w14:textId="77777777" w:rsidR="00D938B5" w:rsidRDefault="00D9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34DB" w14:textId="77777777" w:rsidR="00162903" w:rsidRDefault="00162903" w:rsidP="004462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1746C" w14:textId="77777777" w:rsidR="00162903" w:rsidRDefault="00162903" w:rsidP="00DC5F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952" w14:textId="77777777" w:rsidR="00162903" w:rsidRDefault="00162903" w:rsidP="004462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D9DEF98" w14:textId="77777777" w:rsidR="00162903" w:rsidRDefault="00162903" w:rsidP="00DC5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EDB2" w14:textId="77777777" w:rsidR="00D938B5" w:rsidRDefault="00D938B5">
      <w:r>
        <w:separator/>
      </w:r>
    </w:p>
  </w:footnote>
  <w:footnote w:type="continuationSeparator" w:id="0">
    <w:p w14:paraId="59BD7051" w14:textId="77777777" w:rsidR="00D938B5" w:rsidRDefault="00D9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20BE"/>
    <w:multiLevelType w:val="hybridMultilevel"/>
    <w:tmpl w:val="9E06F4A2"/>
    <w:lvl w:ilvl="0" w:tplc="87007E6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768"/>
    <w:multiLevelType w:val="hybridMultilevel"/>
    <w:tmpl w:val="69A2C34A"/>
    <w:lvl w:ilvl="0" w:tplc="0EDEC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1858"/>
    <w:multiLevelType w:val="hybridMultilevel"/>
    <w:tmpl w:val="4DECEE38"/>
    <w:lvl w:ilvl="0" w:tplc="0D328E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4DDC"/>
    <w:multiLevelType w:val="hybridMultilevel"/>
    <w:tmpl w:val="A8A8C69A"/>
    <w:lvl w:ilvl="0" w:tplc="88B8A1B4">
      <w:start w:val="1"/>
      <w:numFmt w:val="decimal"/>
      <w:lvlText w:val="%1."/>
      <w:lvlJc w:val="left"/>
      <w:pPr>
        <w:ind w:left="1083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3D1A590D"/>
    <w:multiLevelType w:val="hybridMultilevel"/>
    <w:tmpl w:val="60B478F6"/>
    <w:lvl w:ilvl="0" w:tplc="04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E12"/>
    <w:multiLevelType w:val="hybridMultilevel"/>
    <w:tmpl w:val="69A2C3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62833"/>
    <w:multiLevelType w:val="hybridMultilevel"/>
    <w:tmpl w:val="12DA7BD6"/>
    <w:lvl w:ilvl="0" w:tplc="283254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78906">
    <w:abstractNumId w:val="4"/>
  </w:num>
  <w:num w:numId="2" w16cid:durableId="1202859522">
    <w:abstractNumId w:val="6"/>
  </w:num>
  <w:num w:numId="3" w16cid:durableId="1242835659">
    <w:abstractNumId w:val="1"/>
  </w:num>
  <w:num w:numId="4" w16cid:durableId="1656638471">
    <w:abstractNumId w:val="5"/>
  </w:num>
  <w:num w:numId="5" w16cid:durableId="1899702341">
    <w:abstractNumId w:val="2"/>
  </w:num>
  <w:num w:numId="6" w16cid:durableId="669219045">
    <w:abstractNumId w:val="3"/>
  </w:num>
  <w:num w:numId="7" w16cid:durableId="1200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73"/>
    <w:rsid w:val="00001961"/>
    <w:rsid w:val="00004F1F"/>
    <w:rsid w:val="000068D8"/>
    <w:rsid w:val="000150DF"/>
    <w:rsid w:val="000278A7"/>
    <w:rsid w:val="00032D5D"/>
    <w:rsid w:val="00040E02"/>
    <w:rsid w:val="0005110A"/>
    <w:rsid w:val="00061AB1"/>
    <w:rsid w:val="0007012C"/>
    <w:rsid w:val="0008088A"/>
    <w:rsid w:val="000839AA"/>
    <w:rsid w:val="0008674F"/>
    <w:rsid w:val="00093F5C"/>
    <w:rsid w:val="0009535C"/>
    <w:rsid w:val="00096207"/>
    <w:rsid w:val="000A1C2E"/>
    <w:rsid w:val="000A3F3A"/>
    <w:rsid w:val="000A5D63"/>
    <w:rsid w:val="000B06D8"/>
    <w:rsid w:val="000C218D"/>
    <w:rsid w:val="000C3873"/>
    <w:rsid w:val="000C7A40"/>
    <w:rsid w:val="000D25DC"/>
    <w:rsid w:val="000D3553"/>
    <w:rsid w:val="000D6775"/>
    <w:rsid w:val="000E5E05"/>
    <w:rsid w:val="000F1034"/>
    <w:rsid w:val="000F3C37"/>
    <w:rsid w:val="0010317F"/>
    <w:rsid w:val="00106840"/>
    <w:rsid w:val="00107560"/>
    <w:rsid w:val="00112417"/>
    <w:rsid w:val="0012134C"/>
    <w:rsid w:val="0012297A"/>
    <w:rsid w:val="0012307B"/>
    <w:rsid w:val="001244AA"/>
    <w:rsid w:val="0013135A"/>
    <w:rsid w:val="00132C32"/>
    <w:rsid w:val="0013318D"/>
    <w:rsid w:val="00134A34"/>
    <w:rsid w:val="00134E33"/>
    <w:rsid w:val="00143B2D"/>
    <w:rsid w:val="00146866"/>
    <w:rsid w:val="00152E80"/>
    <w:rsid w:val="00153B38"/>
    <w:rsid w:val="001611F6"/>
    <w:rsid w:val="00162903"/>
    <w:rsid w:val="00166998"/>
    <w:rsid w:val="00175582"/>
    <w:rsid w:val="001756F0"/>
    <w:rsid w:val="00175DB1"/>
    <w:rsid w:val="001763EB"/>
    <w:rsid w:val="00186885"/>
    <w:rsid w:val="001A6946"/>
    <w:rsid w:val="001C17AF"/>
    <w:rsid w:val="001C1A87"/>
    <w:rsid w:val="001C2445"/>
    <w:rsid w:val="001C4C47"/>
    <w:rsid w:val="001E075E"/>
    <w:rsid w:val="001E1049"/>
    <w:rsid w:val="001F1966"/>
    <w:rsid w:val="00202612"/>
    <w:rsid w:val="0022312B"/>
    <w:rsid w:val="002233D4"/>
    <w:rsid w:val="0023331B"/>
    <w:rsid w:val="0023676F"/>
    <w:rsid w:val="00242237"/>
    <w:rsid w:val="00245E4C"/>
    <w:rsid w:val="0025138A"/>
    <w:rsid w:val="00254A96"/>
    <w:rsid w:val="002647AC"/>
    <w:rsid w:val="00264A9F"/>
    <w:rsid w:val="0026695E"/>
    <w:rsid w:val="00272A2D"/>
    <w:rsid w:val="00272D3D"/>
    <w:rsid w:val="00277FDB"/>
    <w:rsid w:val="00284B60"/>
    <w:rsid w:val="00290F22"/>
    <w:rsid w:val="00293B53"/>
    <w:rsid w:val="00297E13"/>
    <w:rsid w:val="002A79F0"/>
    <w:rsid w:val="002B0ADB"/>
    <w:rsid w:val="002C67FD"/>
    <w:rsid w:val="002D1794"/>
    <w:rsid w:val="002D1FEE"/>
    <w:rsid w:val="002D23D6"/>
    <w:rsid w:val="002E51B0"/>
    <w:rsid w:val="002E6022"/>
    <w:rsid w:val="002F52E1"/>
    <w:rsid w:val="002F535D"/>
    <w:rsid w:val="003017C6"/>
    <w:rsid w:val="00302A70"/>
    <w:rsid w:val="00307A7D"/>
    <w:rsid w:val="00313416"/>
    <w:rsid w:val="00313B5E"/>
    <w:rsid w:val="0031587B"/>
    <w:rsid w:val="0034152B"/>
    <w:rsid w:val="00345B5C"/>
    <w:rsid w:val="00350B61"/>
    <w:rsid w:val="00351A73"/>
    <w:rsid w:val="00352A06"/>
    <w:rsid w:val="00352D30"/>
    <w:rsid w:val="0036099D"/>
    <w:rsid w:val="00361843"/>
    <w:rsid w:val="0036408C"/>
    <w:rsid w:val="00372236"/>
    <w:rsid w:val="003803C5"/>
    <w:rsid w:val="00382AE8"/>
    <w:rsid w:val="00390452"/>
    <w:rsid w:val="00396BB8"/>
    <w:rsid w:val="003A29AA"/>
    <w:rsid w:val="003A42BD"/>
    <w:rsid w:val="003B4288"/>
    <w:rsid w:val="003C5266"/>
    <w:rsid w:val="003D49F6"/>
    <w:rsid w:val="003D4B3A"/>
    <w:rsid w:val="003E7D16"/>
    <w:rsid w:val="003F2C0B"/>
    <w:rsid w:val="003F68DB"/>
    <w:rsid w:val="0040266C"/>
    <w:rsid w:val="00402807"/>
    <w:rsid w:val="004048D2"/>
    <w:rsid w:val="00413F5C"/>
    <w:rsid w:val="00434300"/>
    <w:rsid w:val="004451BB"/>
    <w:rsid w:val="004462CD"/>
    <w:rsid w:val="00450435"/>
    <w:rsid w:val="00450F61"/>
    <w:rsid w:val="0045457E"/>
    <w:rsid w:val="00456ED8"/>
    <w:rsid w:val="0046224B"/>
    <w:rsid w:val="0046493E"/>
    <w:rsid w:val="0047522C"/>
    <w:rsid w:val="00485215"/>
    <w:rsid w:val="00493BE1"/>
    <w:rsid w:val="004A2BCD"/>
    <w:rsid w:val="004A590D"/>
    <w:rsid w:val="004B76E9"/>
    <w:rsid w:val="004B7835"/>
    <w:rsid w:val="004C22DD"/>
    <w:rsid w:val="004C4C34"/>
    <w:rsid w:val="004C5BAC"/>
    <w:rsid w:val="0050350F"/>
    <w:rsid w:val="00513B1F"/>
    <w:rsid w:val="00523F49"/>
    <w:rsid w:val="00542096"/>
    <w:rsid w:val="005466EC"/>
    <w:rsid w:val="0055230A"/>
    <w:rsid w:val="00552C52"/>
    <w:rsid w:val="00561224"/>
    <w:rsid w:val="0057177E"/>
    <w:rsid w:val="00575D96"/>
    <w:rsid w:val="00577946"/>
    <w:rsid w:val="005818F5"/>
    <w:rsid w:val="00594714"/>
    <w:rsid w:val="005A5831"/>
    <w:rsid w:val="005A628E"/>
    <w:rsid w:val="005C073E"/>
    <w:rsid w:val="005C0F24"/>
    <w:rsid w:val="005C61EF"/>
    <w:rsid w:val="005C7EF4"/>
    <w:rsid w:val="005D2C69"/>
    <w:rsid w:val="005D5575"/>
    <w:rsid w:val="005E5129"/>
    <w:rsid w:val="005F0E41"/>
    <w:rsid w:val="005F4076"/>
    <w:rsid w:val="0060116B"/>
    <w:rsid w:val="00604D6B"/>
    <w:rsid w:val="006079C5"/>
    <w:rsid w:val="00616434"/>
    <w:rsid w:val="00624F8E"/>
    <w:rsid w:val="00630BD8"/>
    <w:rsid w:val="0063125C"/>
    <w:rsid w:val="00634226"/>
    <w:rsid w:val="00635F14"/>
    <w:rsid w:val="00645933"/>
    <w:rsid w:val="006513D4"/>
    <w:rsid w:val="00656A20"/>
    <w:rsid w:val="00660FB6"/>
    <w:rsid w:val="00676AB2"/>
    <w:rsid w:val="006772B5"/>
    <w:rsid w:val="00691EA2"/>
    <w:rsid w:val="00692FFD"/>
    <w:rsid w:val="00693E50"/>
    <w:rsid w:val="006A4BEC"/>
    <w:rsid w:val="006B1329"/>
    <w:rsid w:val="006B1AB9"/>
    <w:rsid w:val="006B5C17"/>
    <w:rsid w:val="006C03E5"/>
    <w:rsid w:val="006C6492"/>
    <w:rsid w:val="006D71A5"/>
    <w:rsid w:val="006E36FE"/>
    <w:rsid w:val="006F1248"/>
    <w:rsid w:val="006F2543"/>
    <w:rsid w:val="006F2A3F"/>
    <w:rsid w:val="006F47AD"/>
    <w:rsid w:val="006F61FD"/>
    <w:rsid w:val="00703C49"/>
    <w:rsid w:val="0070403F"/>
    <w:rsid w:val="0070466E"/>
    <w:rsid w:val="00705B0F"/>
    <w:rsid w:val="0071349D"/>
    <w:rsid w:val="00714620"/>
    <w:rsid w:val="00715421"/>
    <w:rsid w:val="0071592A"/>
    <w:rsid w:val="00715D4D"/>
    <w:rsid w:val="00717F6E"/>
    <w:rsid w:val="007200D8"/>
    <w:rsid w:val="00736472"/>
    <w:rsid w:val="007411C0"/>
    <w:rsid w:val="007419D8"/>
    <w:rsid w:val="00744C25"/>
    <w:rsid w:val="0075601B"/>
    <w:rsid w:val="00756082"/>
    <w:rsid w:val="00782F20"/>
    <w:rsid w:val="00783198"/>
    <w:rsid w:val="007833D2"/>
    <w:rsid w:val="00784576"/>
    <w:rsid w:val="00787796"/>
    <w:rsid w:val="00794C29"/>
    <w:rsid w:val="007A6FBE"/>
    <w:rsid w:val="007A7EA0"/>
    <w:rsid w:val="007D3408"/>
    <w:rsid w:val="007D4F30"/>
    <w:rsid w:val="007E154E"/>
    <w:rsid w:val="007E3751"/>
    <w:rsid w:val="007E78CD"/>
    <w:rsid w:val="007F0214"/>
    <w:rsid w:val="008001AA"/>
    <w:rsid w:val="00801E8E"/>
    <w:rsid w:val="008134BA"/>
    <w:rsid w:val="0081790C"/>
    <w:rsid w:val="00823CC4"/>
    <w:rsid w:val="00824792"/>
    <w:rsid w:val="008425E2"/>
    <w:rsid w:val="008520C4"/>
    <w:rsid w:val="008523CC"/>
    <w:rsid w:val="00852F58"/>
    <w:rsid w:val="008625F8"/>
    <w:rsid w:val="008629AD"/>
    <w:rsid w:val="00863A91"/>
    <w:rsid w:val="008651C7"/>
    <w:rsid w:val="00867F04"/>
    <w:rsid w:val="008701CE"/>
    <w:rsid w:val="00874BF1"/>
    <w:rsid w:val="00875284"/>
    <w:rsid w:val="008839FF"/>
    <w:rsid w:val="00886F61"/>
    <w:rsid w:val="008A7A57"/>
    <w:rsid w:val="008B770E"/>
    <w:rsid w:val="008C5791"/>
    <w:rsid w:val="008C6C62"/>
    <w:rsid w:val="008D1682"/>
    <w:rsid w:val="008D2D17"/>
    <w:rsid w:val="008D7193"/>
    <w:rsid w:val="008E22C3"/>
    <w:rsid w:val="008E3360"/>
    <w:rsid w:val="008E4905"/>
    <w:rsid w:val="008F00F2"/>
    <w:rsid w:val="00901510"/>
    <w:rsid w:val="009024DD"/>
    <w:rsid w:val="00904038"/>
    <w:rsid w:val="00917833"/>
    <w:rsid w:val="009215F4"/>
    <w:rsid w:val="00924A74"/>
    <w:rsid w:val="00935A6B"/>
    <w:rsid w:val="009449A9"/>
    <w:rsid w:val="00963583"/>
    <w:rsid w:val="00964958"/>
    <w:rsid w:val="009670BD"/>
    <w:rsid w:val="00976E7A"/>
    <w:rsid w:val="00994229"/>
    <w:rsid w:val="009A2602"/>
    <w:rsid w:val="009A75FF"/>
    <w:rsid w:val="009B0C99"/>
    <w:rsid w:val="009B7CC0"/>
    <w:rsid w:val="009C1BB2"/>
    <w:rsid w:val="009D0BD8"/>
    <w:rsid w:val="009D152F"/>
    <w:rsid w:val="009D27C4"/>
    <w:rsid w:val="009D2A42"/>
    <w:rsid w:val="009D36E8"/>
    <w:rsid w:val="009D56DE"/>
    <w:rsid w:val="009E0724"/>
    <w:rsid w:val="009E2332"/>
    <w:rsid w:val="009E6197"/>
    <w:rsid w:val="00A02A29"/>
    <w:rsid w:val="00A135F8"/>
    <w:rsid w:val="00A2208B"/>
    <w:rsid w:val="00A25263"/>
    <w:rsid w:val="00A26D0B"/>
    <w:rsid w:val="00A35D40"/>
    <w:rsid w:val="00A35DD2"/>
    <w:rsid w:val="00A3728E"/>
    <w:rsid w:val="00A410CA"/>
    <w:rsid w:val="00A41FB6"/>
    <w:rsid w:val="00A43C24"/>
    <w:rsid w:val="00A455E5"/>
    <w:rsid w:val="00A51345"/>
    <w:rsid w:val="00A560FF"/>
    <w:rsid w:val="00A56527"/>
    <w:rsid w:val="00A5684F"/>
    <w:rsid w:val="00A85A31"/>
    <w:rsid w:val="00A9066F"/>
    <w:rsid w:val="00A9229A"/>
    <w:rsid w:val="00AB00BE"/>
    <w:rsid w:val="00AB7261"/>
    <w:rsid w:val="00AC1703"/>
    <w:rsid w:val="00AD020E"/>
    <w:rsid w:val="00AD4724"/>
    <w:rsid w:val="00AD733C"/>
    <w:rsid w:val="00AE728C"/>
    <w:rsid w:val="00AF1B42"/>
    <w:rsid w:val="00B124D4"/>
    <w:rsid w:val="00B17B54"/>
    <w:rsid w:val="00B224E9"/>
    <w:rsid w:val="00B271F2"/>
    <w:rsid w:val="00B32878"/>
    <w:rsid w:val="00B356C3"/>
    <w:rsid w:val="00B4126B"/>
    <w:rsid w:val="00B464D4"/>
    <w:rsid w:val="00B52511"/>
    <w:rsid w:val="00B546AD"/>
    <w:rsid w:val="00B54CF1"/>
    <w:rsid w:val="00B81F31"/>
    <w:rsid w:val="00B8654A"/>
    <w:rsid w:val="00BA3E88"/>
    <w:rsid w:val="00BB0D4D"/>
    <w:rsid w:val="00BB192A"/>
    <w:rsid w:val="00BB7B22"/>
    <w:rsid w:val="00BC6B01"/>
    <w:rsid w:val="00BC7435"/>
    <w:rsid w:val="00BD6D59"/>
    <w:rsid w:val="00BF660B"/>
    <w:rsid w:val="00BF72AF"/>
    <w:rsid w:val="00C04BBF"/>
    <w:rsid w:val="00C04C25"/>
    <w:rsid w:val="00C1081D"/>
    <w:rsid w:val="00C13C6D"/>
    <w:rsid w:val="00C15F75"/>
    <w:rsid w:val="00C2222D"/>
    <w:rsid w:val="00C241A4"/>
    <w:rsid w:val="00C33B2F"/>
    <w:rsid w:val="00C33B85"/>
    <w:rsid w:val="00C4290D"/>
    <w:rsid w:val="00C47111"/>
    <w:rsid w:val="00C4733C"/>
    <w:rsid w:val="00C60BDC"/>
    <w:rsid w:val="00C7466E"/>
    <w:rsid w:val="00C77431"/>
    <w:rsid w:val="00C805F2"/>
    <w:rsid w:val="00C80FC1"/>
    <w:rsid w:val="00C946FE"/>
    <w:rsid w:val="00C951E9"/>
    <w:rsid w:val="00C95C37"/>
    <w:rsid w:val="00CA5D07"/>
    <w:rsid w:val="00CB15F3"/>
    <w:rsid w:val="00CB1A94"/>
    <w:rsid w:val="00CC43AE"/>
    <w:rsid w:val="00CC5947"/>
    <w:rsid w:val="00CD0C0F"/>
    <w:rsid w:val="00CD36C7"/>
    <w:rsid w:val="00CD6844"/>
    <w:rsid w:val="00CE2C07"/>
    <w:rsid w:val="00CF4598"/>
    <w:rsid w:val="00CF5743"/>
    <w:rsid w:val="00D046FE"/>
    <w:rsid w:val="00D04B9F"/>
    <w:rsid w:val="00D12926"/>
    <w:rsid w:val="00D13643"/>
    <w:rsid w:val="00D1420A"/>
    <w:rsid w:val="00D212FA"/>
    <w:rsid w:val="00D42DC9"/>
    <w:rsid w:val="00D44369"/>
    <w:rsid w:val="00D46856"/>
    <w:rsid w:val="00D54601"/>
    <w:rsid w:val="00D55B39"/>
    <w:rsid w:val="00D57131"/>
    <w:rsid w:val="00D62555"/>
    <w:rsid w:val="00D669C2"/>
    <w:rsid w:val="00D7441A"/>
    <w:rsid w:val="00D7659F"/>
    <w:rsid w:val="00D802C6"/>
    <w:rsid w:val="00D87B1A"/>
    <w:rsid w:val="00D938B5"/>
    <w:rsid w:val="00DA0C79"/>
    <w:rsid w:val="00DA7125"/>
    <w:rsid w:val="00DB54AB"/>
    <w:rsid w:val="00DB7247"/>
    <w:rsid w:val="00DC558E"/>
    <w:rsid w:val="00DC5FE3"/>
    <w:rsid w:val="00DC7FCC"/>
    <w:rsid w:val="00DD0A11"/>
    <w:rsid w:val="00DD1F76"/>
    <w:rsid w:val="00DD31FF"/>
    <w:rsid w:val="00DD6AE3"/>
    <w:rsid w:val="00DE4AD8"/>
    <w:rsid w:val="00DF3DA8"/>
    <w:rsid w:val="00E0367C"/>
    <w:rsid w:val="00E0432A"/>
    <w:rsid w:val="00E0576A"/>
    <w:rsid w:val="00E10E1B"/>
    <w:rsid w:val="00E17F7C"/>
    <w:rsid w:val="00E30BCE"/>
    <w:rsid w:val="00E3193C"/>
    <w:rsid w:val="00E34D49"/>
    <w:rsid w:val="00E35980"/>
    <w:rsid w:val="00E37A01"/>
    <w:rsid w:val="00E41550"/>
    <w:rsid w:val="00E43BB7"/>
    <w:rsid w:val="00E43C3B"/>
    <w:rsid w:val="00E46859"/>
    <w:rsid w:val="00E51724"/>
    <w:rsid w:val="00E562B6"/>
    <w:rsid w:val="00E563FC"/>
    <w:rsid w:val="00E578B3"/>
    <w:rsid w:val="00E62B8F"/>
    <w:rsid w:val="00E655C6"/>
    <w:rsid w:val="00E65DA8"/>
    <w:rsid w:val="00E71518"/>
    <w:rsid w:val="00E728E9"/>
    <w:rsid w:val="00E82283"/>
    <w:rsid w:val="00E838D6"/>
    <w:rsid w:val="00E86A5F"/>
    <w:rsid w:val="00E93952"/>
    <w:rsid w:val="00E95E65"/>
    <w:rsid w:val="00EA23DB"/>
    <w:rsid w:val="00EA27EE"/>
    <w:rsid w:val="00EA3EB9"/>
    <w:rsid w:val="00EB1C0B"/>
    <w:rsid w:val="00EB1C85"/>
    <w:rsid w:val="00EB23F6"/>
    <w:rsid w:val="00ED0BD2"/>
    <w:rsid w:val="00ED5118"/>
    <w:rsid w:val="00ED5B0F"/>
    <w:rsid w:val="00ED5FC2"/>
    <w:rsid w:val="00EE3B68"/>
    <w:rsid w:val="00EF6B2F"/>
    <w:rsid w:val="00F221C9"/>
    <w:rsid w:val="00F22B77"/>
    <w:rsid w:val="00F25929"/>
    <w:rsid w:val="00F25D93"/>
    <w:rsid w:val="00F26C77"/>
    <w:rsid w:val="00F46975"/>
    <w:rsid w:val="00F53E27"/>
    <w:rsid w:val="00F64189"/>
    <w:rsid w:val="00F8381D"/>
    <w:rsid w:val="00F86A23"/>
    <w:rsid w:val="00FB1B50"/>
    <w:rsid w:val="00FB6711"/>
    <w:rsid w:val="00FD21D6"/>
    <w:rsid w:val="00FD615C"/>
    <w:rsid w:val="00FE3E72"/>
    <w:rsid w:val="00FF210B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63E74"/>
  <w15:docId w15:val="{1774EA7A-1CA3-3C43-B290-DAC58D93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D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36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1B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C5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5FE3"/>
  </w:style>
  <w:style w:type="character" w:styleId="Hyperlink">
    <w:name w:val="Hyperlink"/>
    <w:basedOn w:val="DefaultParagraphFont"/>
    <w:uiPriority w:val="99"/>
    <w:rsid w:val="00F53E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E3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0280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FB1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F2C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35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05B0F"/>
    <w:rPr>
      <w:color w:val="800080" w:themeColor="followedHyperlink"/>
      <w:u w:val="single"/>
    </w:rPr>
  </w:style>
  <w:style w:type="paragraph" w:customStyle="1" w:styleId="Default">
    <w:name w:val="Default"/>
    <w:rsid w:val="004A2B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883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78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umsdlab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44/2017_JSLHR-S-16-0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7673</Words>
  <Characters>43742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Kaitlin Lansford</vt:lpstr>
    </vt:vector>
  </TitlesOfParts>
  <Company>Arizona State University</Company>
  <LinksUpToDate>false</LinksUpToDate>
  <CharactersWithSpaces>51313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Kaitlin Lansford</dc:title>
  <dc:creator>Kaitlin Lansford</dc:creator>
  <cp:lastModifiedBy>Kaitlin Lansford</cp:lastModifiedBy>
  <cp:revision>10</cp:revision>
  <cp:lastPrinted>2015-11-18T18:15:00Z</cp:lastPrinted>
  <dcterms:created xsi:type="dcterms:W3CDTF">2025-01-08T11:57:00Z</dcterms:created>
  <dcterms:modified xsi:type="dcterms:W3CDTF">2025-10-15T16:22:00Z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A3SaveFlag">
    <vt:i4>-1</vt:i4>
  </property>
</Properties>
</file>